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2C0DA" w14:textId="58D0DD58" w:rsidR="00736CE2" w:rsidRDefault="005D5B13" w:rsidP="0052691D">
      <w:pPr>
        <w:spacing w:after="0"/>
        <w:jc w:val="center"/>
        <w:rPr>
          <w:rFonts w:ascii="Times New Roman" w:hAnsi="Times New Roman"/>
          <w:bCs/>
          <w:color w:val="002060"/>
          <w:sz w:val="28"/>
          <w:szCs w:val="28"/>
          <w:lang w:val="kk-KZ"/>
        </w:rPr>
      </w:pPr>
      <w:r w:rsidRPr="005D5B13">
        <w:rPr>
          <w:rFonts w:ascii="Times New Roman" w:hAnsi="Times New Roman"/>
          <w:bCs/>
          <w:noProof/>
          <w:color w:val="002060"/>
          <w:sz w:val="28"/>
          <w:szCs w:val="28"/>
          <w:lang w:val="kk-KZ"/>
        </w:rPr>
        <w:drawing>
          <wp:inline distT="0" distB="0" distL="0" distR="0" wp14:anchorId="7A6C2C7D" wp14:editId="1F5D554B">
            <wp:extent cx="9251950" cy="657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7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09F0">
        <w:rPr>
          <w:rFonts w:ascii="Times New Roman" w:hAnsi="Times New Roman"/>
          <w:bCs/>
          <w:color w:val="002060"/>
          <w:sz w:val="28"/>
          <w:szCs w:val="28"/>
          <w:lang w:val="kk-KZ"/>
        </w:rPr>
        <w:t xml:space="preserve"> </w:t>
      </w:r>
    </w:p>
    <w:p w14:paraId="52C2A165" w14:textId="77777777" w:rsidR="005E0E8D" w:rsidRDefault="005E0E8D" w:rsidP="00BB436D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Жоспарды құру барысында мына төмендегі нормативтік құжаттар ескерілді:</w:t>
      </w:r>
    </w:p>
    <w:p w14:paraId="0FB68320" w14:textId="77777777" w:rsidR="005E0E8D" w:rsidRPr="005E0E8D" w:rsidRDefault="005E0E8D" w:rsidP="005E0E8D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5E0E8D">
        <w:rPr>
          <w:rFonts w:ascii="Times New Roman" w:hAnsi="Times New Roman"/>
          <w:sz w:val="24"/>
          <w:szCs w:val="24"/>
          <w:lang w:val="kk-KZ"/>
        </w:rPr>
        <w:t>ҚР Конституциясы</w:t>
      </w:r>
    </w:p>
    <w:p w14:paraId="67D11786" w14:textId="77777777" w:rsidR="005E0E8D" w:rsidRDefault="005E0E8D" w:rsidP="005E0E8D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5E0E8D">
        <w:rPr>
          <w:rFonts w:ascii="Times New Roman" w:hAnsi="Times New Roman"/>
          <w:sz w:val="24"/>
          <w:szCs w:val="24"/>
          <w:lang w:val="kk-KZ"/>
        </w:rPr>
        <w:t>ҚР бала құқығы туралы заңы</w:t>
      </w:r>
    </w:p>
    <w:p w14:paraId="5B8052A9" w14:textId="77777777" w:rsidR="00BB436D" w:rsidRDefault="00BB436D" w:rsidP="005E0E8D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ҚР бала құқықтары туралы конвенциясы</w:t>
      </w:r>
    </w:p>
    <w:p w14:paraId="64EFF535" w14:textId="77777777" w:rsidR="005E0E8D" w:rsidRDefault="005E0E8D" w:rsidP="005E0E8D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ҚР «Білім туралы» заңы</w:t>
      </w:r>
    </w:p>
    <w:p w14:paraId="649EEDF5" w14:textId="77777777" w:rsidR="005E0E8D" w:rsidRDefault="005E0E8D" w:rsidP="005E0E8D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ҚР</w:t>
      </w:r>
      <w:r w:rsidR="00BB436D">
        <w:rPr>
          <w:rFonts w:ascii="Times New Roman" w:hAnsi="Times New Roman"/>
          <w:sz w:val="24"/>
          <w:szCs w:val="24"/>
          <w:lang w:val="kk-KZ"/>
        </w:rPr>
        <w:t xml:space="preserve"> «Педагог мәртебесі» заңы</w:t>
      </w:r>
    </w:p>
    <w:p w14:paraId="401BCBF0" w14:textId="77777777" w:rsidR="005E0E8D" w:rsidRDefault="005E0E8D" w:rsidP="005E0E8D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ҚР «Неке және отбасы» заңы</w:t>
      </w:r>
    </w:p>
    <w:p w14:paraId="056B7A4D" w14:textId="77777777" w:rsidR="005E0E8D" w:rsidRDefault="005E0E8D" w:rsidP="005E0E8D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Психологтың әдеп кодексі</w:t>
      </w:r>
    </w:p>
    <w:p w14:paraId="073F93B9" w14:textId="77777777" w:rsidR="005E0E8D" w:rsidRDefault="005E0E8D" w:rsidP="005E0E8D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Психологтың лауазымдық нұсқаулығы</w:t>
      </w:r>
    </w:p>
    <w:p w14:paraId="2D12D914" w14:textId="77777777" w:rsidR="005E0E8D" w:rsidRPr="005E0E8D" w:rsidRDefault="00722DA1" w:rsidP="00722DA1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Орта білім беру ұйымдарындағы психологиялық қызметтің жұмыс істеу қағидаларын бекіту туралы 2022 жылғы 25.08 №377 бұйрығы</w:t>
      </w:r>
    </w:p>
    <w:p w14:paraId="471EA8EF" w14:textId="77777777" w:rsidR="00BB436D" w:rsidRDefault="00BB436D" w:rsidP="00D01E90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7E43BC67" w14:textId="77777777" w:rsidR="00767E0C" w:rsidRDefault="00EF6D29" w:rsidP="00D01E90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Мақсат</w:t>
      </w:r>
      <w:r w:rsidR="00A215BC">
        <w:rPr>
          <w:rFonts w:ascii="Times New Roman" w:hAnsi="Times New Roman"/>
          <w:b/>
          <w:sz w:val="24"/>
          <w:szCs w:val="24"/>
          <w:lang w:val="kk-KZ"/>
        </w:rPr>
        <w:t>ы:</w:t>
      </w:r>
      <w:r w:rsidR="00D01E90">
        <w:rPr>
          <w:rFonts w:ascii="Times New Roman" w:hAnsi="Times New Roman"/>
          <w:sz w:val="24"/>
          <w:szCs w:val="24"/>
          <w:lang w:val="kk-KZ"/>
        </w:rPr>
        <w:tab/>
      </w:r>
      <w:r w:rsidR="00D01E90">
        <w:rPr>
          <w:rFonts w:ascii="Times New Roman" w:hAnsi="Times New Roman"/>
          <w:sz w:val="24"/>
          <w:szCs w:val="24"/>
          <w:lang w:val="kk-KZ"/>
        </w:rPr>
        <w:br/>
      </w:r>
      <w:r w:rsidR="00D01E90" w:rsidRPr="00331220">
        <w:rPr>
          <w:rFonts w:ascii="Times New Roman" w:hAnsi="Times New Roman"/>
          <w:sz w:val="24"/>
          <w:szCs w:val="24"/>
          <w:lang w:val="kk-KZ"/>
        </w:rPr>
        <w:t xml:space="preserve"> Білім алушылардың  психологиялық денсаулығын сақтау,қолайлы әлеуметтік-психологиялық жағдай жасау және білім беру үдерісіндегі қатысушыларға психологиялық қолдау көрсету. </w:t>
      </w:r>
      <w:r w:rsidR="00BB436D">
        <w:rPr>
          <w:rFonts w:ascii="Times New Roman" w:hAnsi="Times New Roman"/>
          <w:sz w:val="24"/>
          <w:szCs w:val="24"/>
          <w:lang w:val="kk-KZ"/>
        </w:rPr>
        <w:t>Оқытушылар</w:t>
      </w:r>
      <w:r>
        <w:rPr>
          <w:rFonts w:ascii="Times New Roman" w:hAnsi="Times New Roman"/>
          <w:sz w:val="24"/>
          <w:szCs w:val="24"/>
          <w:lang w:val="kk-KZ"/>
        </w:rPr>
        <w:t>мен,</w:t>
      </w:r>
      <w:r w:rsidR="00BB436D">
        <w:rPr>
          <w:rFonts w:ascii="Times New Roman" w:hAnsi="Times New Roman"/>
          <w:sz w:val="24"/>
          <w:szCs w:val="24"/>
          <w:lang w:val="kk-KZ"/>
        </w:rPr>
        <w:t xml:space="preserve"> білім алушылармен, </w:t>
      </w:r>
      <w:r>
        <w:rPr>
          <w:rFonts w:ascii="Times New Roman" w:hAnsi="Times New Roman"/>
          <w:sz w:val="24"/>
          <w:szCs w:val="24"/>
          <w:lang w:val="kk-KZ"/>
        </w:rPr>
        <w:t xml:space="preserve"> ата-аналармен жұмыс жасау. Білім</w:t>
      </w:r>
      <w:r w:rsidR="00767E0C">
        <w:rPr>
          <w:rFonts w:ascii="Times New Roman" w:hAnsi="Times New Roman"/>
          <w:sz w:val="24"/>
          <w:szCs w:val="24"/>
          <w:lang w:val="kk-KZ"/>
        </w:rPr>
        <w:t xml:space="preserve"> алушылар</w:t>
      </w:r>
      <w:r>
        <w:rPr>
          <w:rFonts w:ascii="Times New Roman" w:hAnsi="Times New Roman"/>
          <w:sz w:val="24"/>
          <w:szCs w:val="24"/>
          <w:lang w:val="kk-KZ"/>
        </w:rPr>
        <w:t xml:space="preserve"> арасындағы буллинг, кибербуллинг, психикалық денсаулыққа дер кезінде психологиялық көмек көрсет</w:t>
      </w:r>
      <w:r w:rsidR="00767E0C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14:paraId="079FA49F" w14:textId="77777777" w:rsidR="00D01E90" w:rsidRPr="00331220" w:rsidRDefault="00D01E90" w:rsidP="00D01E90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br/>
      </w:r>
      <w:r w:rsidR="00A215BC">
        <w:rPr>
          <w:rFonts w:ascii="Times New Roman" w:hAnsi="Times New Roman"/>
          <w:b/>
          <w:sz w:val="24"/>
          <w:szCs w:val="24"/>
          <w:lang w:val="kk-KZ"/>
        </w:rPr>
        <w:t>Міндеттері:</w:t>
      </w:r>
    </w:p>
    <w:p w14:paraId="127B1C24" w14:textId="77777777" w:rsidR="00D01E90" w:rsidRDefault="00D01E90" w:rsidP="00D01E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1F36">
        <w:rPr>
          <w:rFonts w:ascii="Times New Roman" w:hAnsi="Times New Roman" w:cs="Times New Roman"/>
          <w:sz w:val="24"/>
          <w:szCs w:val="24"/>
          <w:lang w:val="kk-KZ"/>
        </w:rPr>
        <w:t>Білім алушылардың тұлғалық және зияткерлік дамуына ықпал ету, өзін-өзі тәрбиелеу және өзін-өзі дамыту қабілетін қалыптастыру</w:t>
      </w:r>
      <w:bookmarkStart w:id="0" w:name="z49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7F34348" w14:textId="77777777" w:rsidR="00D01E90" w:rsidRDefault="00D01E90" w:rsidP="00D01E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1F36">
        <w:rPr>
          <w:rFonts w:ascii="Times New Roman" w:hAnsi="Times New Roman" w:cs="Times New Roman"/>
          <w:sz w:val="24"/>
          <w:szCs w:val="24"/>
          <w:lang w:val="kk-KZ"/>
        </w:rPr>
        <w:t>Білім алушыларға ақпараттық қоғамның жылдам дамуында олардың табысты әлеуметтенуіне психологиялық тұрғыдан жәрдем көрсету;</w:t>
      </w:r>
      <w:bookmarkStart w:id="1" w:name="z50"/>
      <w:bookmarkEnd w:id="1"/>
    </w:p>
    <w:p w14:paraId="6A68EF74" w14:textId="77777777" w:rsidR="00D01E90" w:rsidRDefault="00D01E90" w:rsidP="00D01E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1F36">
        <w:rPr>
          <w:rFonts w:ascii="Times New Roman" w:hAnsi="Times New Roman" w:cs="Times New Roman"/>
          <w:sz w:val="24"/>
          <w:szCs w:val="24"/>
          <w:lang w:val="kk-KZ"/>
        </w:rPr>
        <w:t>Білім алушылардың тұлғасын психологиялық-педагогикалық зерделеу негізінде әрбір білім алушыға жеке тұрғыдан ықпал ету;</w:t>
      </w:r>
      <w:bookmarkStart w:id="2" w:name="z51"/>
      <w:bookmarkEnd w:id="2"/>
    </w:p>
    <w:p w14:paraId="56B72E39" w14:textId="77777777" w:rsidR="00D01E90" w:rsidRDefault="00D01E90" w:rsidP="00D01E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1F36">
        <w:rPr>
          <w:rFonts w:ascii="Times New Roman" w:hAnsi="Times New Roman" w:cs="Times New Roman"/>
          <w:sz w:val="24"/>
          <w:szCs w:val="24"/>
          <w:lang w:val="kk-KZ"/>
        </w:rPr>
        <w:t>Психологиялық диагностиканы жүргізу және білім алушылардың шығармашылық әлеуетін дамыту;</w:t>
      </w:r>
      <w:bookmarkStart w:id="3" w:name="z52"/>
      <w:bookmarkEnd w:id="3"/>
    </w:p>
    <w:p w14:paraId="4C752EED" w14:textId="77777777" w:rsidR="00D01E90" w:rsidRDefault="00D01E90" w:rsidP="00D01E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1F36">
        <w:rPr>
          <w:rFonts w:ascii="Times New Roman" w:hAnsi="Times New Roman" w:cs="Times New Roman"/>
          <w:sz w:val="24"/>
          <w:szCs w:val="24"/>
          <w:lang w:val="kk-KZ"/>
        </w:rPr>
        <w:t>Психологиялық қиыншылықтар мен білім алушылардың проблемаларын шешу бойынша психологиялық түзету жұмыстарын жүзеге асыру;</w:t>
      </w:r>
      <w:bookmarkStart w:id="4" w:name="z53"/>
      <w:bookmarkEnd w:id="4"/>
    </w:p>
    <w:p w14:paraId="46961B5B" w14:textId="77777777" w:rsidR="00D01E90" w:rsidRDefault="00D01E90" w:rsidP="00D01E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Психологиялық мәселелерді </w:t>
      </w:r>
      <w:r w:rsidRPr="002C1F36">
        <w:rPr>
          <w:rFonts w:ascii="Times New Roman" w:hAnsi="Times New Roman" w:cs="Times New Roman"/>
          <w:sz w:val="24"/>
          <w:szCs w:val="24"/>
          <w:lang w:val="kk-KZ"/>
        </w:rPr>
        <w:t>шешуде және оқу-тәрбие жұмыстарының қолайлы әдістерін таңдауда ата-аналар мен педагогтергеконсультациялық көмек көрсету;</w:t>
      </w:r>
      <w:bookmarkStart w:id="5" w:name="z10"/>
      <w:bookmarkEnd w:id="5"/>
    </w:p>
    <w:p w14:paraId="07A4430F" w14:textId="77777777" w:rsidR="00D01E90" w:rsidRDefault="00D01E90" w:rsidP="00D01E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1F36">
        <w:rPr>
          <w:rFonts w:ascii="Times New Roman" w:hAnsi="Times New Roman" w:cs="Times New Roman"/>
          <w:sz w:val="24"/>
          <w:szCs w:val="24"/>
          <w:lang w:val="kk-KZ"/>
        </w:rPr>
        <w:t>Білім беру үдерісі субъектілерінің психологиялық-педагогикалық құзыреттілігін көтеру</w:t>
      </w:r>
      <w:bookmarkStart w:id="6" w:name="z57"/>
      <w:bookmarkEnd w:id="6"/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3AD577D" w14:textId="77777777" w:rsidR="00D01E90" w:rsidRPr="002C1F36" w:rsidRDefault="00D01E90" w:rsidP="00D01E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Білім алушылар, тәрбиеленушілер, педагогикалық қызметкерлер мен ата-аналар (заңды өкілдіктер) арасында психологиялық мәдениетті қалыптастыру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;</w:t>
      </w:r>
    </w:p>
    <w:p w14:paraId="6C02235C" w14:textId="77777777" w:rsidR="00D01E90" w:rsidRPr="002C1F36" w:rsidRDefault="00D01E90" w:rsidP="00D01E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Күйзелістік, жанжалдық, қатты эмоционалды күйзелістік жағдайдағы педагогтарға, білім алушыларға, тәрбиеленушілерге психологиялық көмек және қолдау көрсетуді жүзеге асыру;</w:t>
      </w:r>
    </w:p>
    <w:p w14:paraId="29136F2B" w14:textId="77777777" w:rsidR="00D01E90" w:rsidRPr="002C1F36" w:rsidRDefault="00D01E90" w:rsidP="00D01E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Білім беру ұйымдарының әлеуметтік саласын үйлестіруді қалыптастыру және әлеуметтік бейімсіздіктің туындауының алдын алу бойынша жұмыстарды жүзеге асыру;</w:t>
      </w:r>
    </w:p>
    <w:p w14:paraId="699C8A14" w14:textId="77777777" w:rsidR="00D01E90" w:rsidRPr="002C1F36" w:rsidRDefault="00D01E90" w:rsidP="00D01E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1F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Психологиялық қызметтің жұмысын жақсарту мәселесі бойынша білім беру органдарына ұсыныс білдіру ;</w:t>
      </w:r>
    </w:p>
    <w:p w14:paraId="356A09B7" w14:textId="77777777" w:rsidR="00D01E90" w:rsidRDefault="00D01E90" w:rsidP="0005221F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40039343" w14:textId="77777777" w:rsidR="007F5A4A" w:rsidRPr="00331220" w:rsidRDefault="007F5A4A" w:rsidP="007F5A4A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Психодиагностика - </w:t>
      </w:r>
      <w:r>
        <w:rPr>
          <w:rFonts w:ascii="Times New Roman" w:hAnsi="Times New Roman"/>
          <w:sz w:val="24"/>
          <w:szCs w:val="24"/>
          <w:lang w:val="kk-KZ" w:eastAsia="ru-RU"/>
        </w:rPr>
        <w:t>Т</w:t>
      </w:r>
      <w:r w:rsidRPr="00331220">
        <w:rPr>
          <w:rFonts w:ascii="Times New Roman" w:hAnsi="Times New Roman"/>
          <w:sz w:val="24"/>
          <w:szCs w:val="24"/>
          <w:lang w:val="kk-KZ" w:eastAsia="ru-RU"/>
        </w:rPr>
        <w:t>ұлғаның жекелей және  жастық ерекшеліктерін және тұлға ара</w:t>
      </w:r>
      <w:r w:rsidR="00185B8B">
        <w:rPr>
          <w:rFonts w:ascii="Times New Roman" w:hAnsi="Times New Roman"/>
          <w:sz w:val="24"/>
          <w:szCs w:val="24"/>
          <w:lang w:val="kk-KZ" w:eastAsia="ru-RU"/>
        </w:rPr>
        <w:t>лық қарым-қатынасын зерделеу. Білім ал</w:t>
      </w:r>
      <w:r w:rsidRPr="00331220">
        <w:rPr>
          <w:rFonts w:ascii="Times New Roman" w:hAnsi="Times New Roman"/>
          <w:sz w:val="24"/>
          <w:szCs w:val="24"/>
          <w:lang w:val="kk-KZ" w:eastAsia="ru-RU"/>
        </w:rPr>
        <w:t>ушылардың тұлғалық және психологиялық ерекшеліктерін ескере отырып,</w:t>
      </w:r>
      <w:r w:rsidR="00185B8B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331220">
        <w:rPr>
          <w:rFonts w:ascii="Times New Roman" w:hAnsi="Times New Roman"/>
          <w:sz w:val="24"/>
          <w:szCs w:val="24"/>
          <w:lang w:val="kk-KZ" w:eastAsia="ru-RU"/>
        </w:rPr>
        <w:t>олардың танымдық мүмкіндіктері мен бейімдіктерінің даму деңгейін  анықтау</w:t>
      </w:r>
      <w:r w:rsidRPr="00331220">
        <w:rPr>
          <w:rFonts w:ascii="Times New Roman" w:hAnsi="Times New Roman"/>
          <w:sz w:val="24"/>
          <w:szCs w:val="24"/>
          <w:lang w:val="kk-KZ"/>
        </w:rPr>
        <w:t>.</w:t>
      </w:r>
    </w:p>
    <w:p w14:paraId="64354CC0" w14:textId="77777777" w:rsidR="005B5F1F" w:rsidRPr="005B5F1F" w:rsidRDefault="005B5F1F" w:rsidP="0005221F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Психопрофилактика – </w:t>
      </w:r>
      <w:r w:rsidRPr="005B5F1F">
        <w:rPr>
          <w:rFonts w:ascii="Times New Roman" w:hAnsi="Times New Roman"/>
          <w:sz w:val="24"/>
          <w:szCs w:val="24"/>
          <w:lang w:val="kk-KZ"/>
        </w:rPr>
        <w:t>қоғамдық қауіпті құбылыстар мен аурулардың алдын-алу шараларын жоспарлау, білім алушылардың әлеуметтік-психологиялық жат қылықтарының алдын-алу</w:t>
      </w:r>
    </w:p>
    <w:p w14:paraId="6BCE52AA" w14:textId="77777777" w:rsidR="007F5A4A" w:rsidRDefault="007F5A4A" w:rsidP="0005221F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7F5A4A">
        <w:rPr>
          <w:rFonts w:ascii="Times New Roman" w:hAnsi="Times New Roman"/>
          <w:b/>
          <w:sz w:val="24"/>
          <w:szCs w:val="24"/>
          <w:lang w:val="kk-KZ"/>
        </w:rPr>
        <w:t xml:space="preserve">Психологиялық  кеңес беру </w:t>
      </w:r>
      <w:r>
        <w:rPr>
          <w:rFonts w:ascii="Times New Roman" w:hAnsi="Times New Roman"/>
          <w:b/>
          <w:sz w:val="24"/>
          <w:szCs w:val="24"/>
          <w:lang w:val="kk-KZ"/>
        </w:rPr>
        <w:t>–</w:t>
      </w:r>
      <w:r w:rsidRPr="007F5A4A">
        <w:rPr>
          <w:rFonts w:ascii="Times New Roman" w:hAnsi="Times New Roman"/>
          <w:sz w:val="24"/>
          <w:szCs w:val="24"/>
          <w:lang w:val="kk-KZ"/>
        </w:rPr>
        <w:t>білім беру мен оқытуды дамытуға өтініш білдірген ересектер мен балаларға көмек көрсету</w:t>
      </w:r>
    </w:p>
    <w:p w14:paraId="654639B1" w14:textId="77777777" w:rsidR="007F5A4A" w:rsidRDefault="007F5A4A" w:rsidP="0005221F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7F5A4A">
        <w:rPr>
          <w:rFonts w:ascii="Times New Roman" w:hAnsi="Times New Roman"/>
          <w:b/>
          <w:sz w:val="24"/>
          <w:szCs w:val="24"/>
          <w:lang w:val="kk-KZ"/>
        </w:rPr>
        <w:t>Психологиялық түзету</w:t>
      </w:r>
      <w:r>
        <w:rPr>
          <w:rFonts w:ascii="Times New Roman" w:hAnsi="Times New Roman"/>
          <w:sz w:val="24"/>
          <w:szCs w:val="24"/>
          <w:lang w:val="kk-KZ"/>
        </w:rPr>
        <w:t xml:space="preserve"> – жеке тұлғаны қалыптастыру үдерісінде қиындықтар, проблемалар, белсенді әсер етушілермен жұмыс</w:t>
      </w:r>
    </w:p>
    <w:p w14:paraId="522037E8" w14:textId="77777777" w:rsidR="007F5A4A" w:rsidRDefault="007F5A4A" w:rsidP="0005221F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7F5A4A">
        <w:rPr>
          <w:rFonts w:ascii="Times New Roman" w:hAnsi="Times New Roman"/>
          <w:b/>
          <w:sz w:val="24"/>
          <w:szCs w:val="24"/>
          <w:lang w:val="kk-KZ"/>
        </w:rPr>
        <w:t>Психологиялық ағарту</w:t>
      </w:r>
      <w:r w:rsidR="005123A0">
        <w:rPr>
          <w:rFonts w:ascii="Times New Roman" w:hAnsi="Times New Roman"/>
          <w:sz w:val="24"/>
          <w:szCs w:val="24"/>
          <w:lang w:val="kk-KZ"/>
        </w:rPr>
        <w:t>–психологиялық мәдениетті көтеру, психодиагностикалық сұранысты қалыптастыру және проблемалар туралы ақпарат беру</w:t>
      </w:r>
      <w:r w:rsidR="005B5F1F">
        <w:rPr>
          <w:rFonts w:ascii="Times New Roman" w:hAnsi="Times New Roman"/>
          <w:sz w:val="24"/>
          <w:szCs w:val="24"/>
          <w:lang w:val="kk-KZ"/>
        </w:rPr>
        <w:t>.</w:t>
      </w:r>
    </w:p>
    <w:p w14:paraId="390D9BBE" w14:textId="77777777" w:rsidR="009C3F94" w:rsidRDefault="009C3F94" w:rsidP="0005221F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A1CA768" w14:textId="77777777" w:rsidR="009C3F94" w:rsidRDefault="009C3F94" w:rsidP="0005221F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84F2364" w14:textId="77777777" w:rsidR="009C3F94" w:rsidRDefault="009C3F94" w:rsidP="0005221F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F0D684E" w14:textId="77777777" w:rsidR="009C3F94" w:rsidRDefault="009C3F94" w:rsidP="0005221F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0673BEC" w14:textId="77777777" w:rsidR="00293A8D" w:rsidRDefault="00293A8D" w:rsidP="0005221F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372A06F" w14:textId="77777777" w:rsidR="00293A8D" w:rsidRDefault="00293A8D" w:rsidP="0005221F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F8171AD" w14:textId="77777777" w:rsidR="009C3F94" w:rsidRDefault="009C3F94" w:rsidP="0005221F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3F2F243" w14:textId="77777777" w:rsidR="009C3F94" w:rsidRDefault="009C3F94" w:rsidP="0005221F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15310" w:type="dxa"/>
        <w:tblInd w:w="-289" w:type="dxa"/>
        <w:tblLook w:val="04A0" w:firstRow="1" w:lastRow="0" w:firstColumn="1" w:lastColumn="0" w:noHBand="0" w:noVBand="1"/>
      </w:tblPr>
      <w:tblGrid>
        <w:gridCol w:w="851"/>
        <w:gridCol w:w="4366"/>
        <w:gridCol w:w="4565"/>
        <w:gridCol w:w="2693"/>
        <w:gridCol w:w="2835"/>
      </w:tblGrid>
      <w:tr w:rsidR="005B5F1F" w:rsidRPr="007B0260" w14:paraId="564E7573" w14:textId="77777777" w:rsidTr="00824A22">
        <w:tc>
          <w:tcPr>
            <w:tcW w:w="15310" w:type="dxa"/>
            <w:gridSpan w:val="5"/>
          </w:tcPr>
          <w:p w14:paraId="1A44A3D9" w14:textId="77777777" w:rsidR="005B5F1F" w:rsidRPr="007B0260" w:rsidRDefault="005B5F1F" w:rsidP="005B5F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B02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Тамыз айы</w:t>
            </w:r>
          </w:p>
        </w:tc>
      </w:tr>
      <w:tr w:rsidR="005B5F1F" w:rsidRPr="007B0260" w14:paraId="6B162FEF" w14:textId="77777777" w:rsidTr="00824A22">
        <w:tc>
          <w:tcPr>
            <w:tcW w:w="15310" w:type="dxa"/>
            <w:gridSpan w:val="5"/>
          </w:tcPr>
          <w:p w14:paraId="1AFCB0C5" w14:textId="77777777" w:rsidR="005B5F1F" w:rsidRPr="007B0260" w:rsidRDefault="005B5F1F" w:rsidP="005B5F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B02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Психологиялық қызметтің жұмысын жоспарлау</w:t>
            </w:r>
          </w:p>
        </w:tc>
      </w:tr>
      <w:tr w:rsidR="005B5F1F" w:rsidRPr="007B0260" w14:paraId="01C3B746" w14:textId="77777777" w:rsidTr="00D23701">
        <w:tc>
          <w:tcPr>
            <w:tcW w:w="851" w:type="dxa"/>
          </w:tcPr>
          <w:p w14:paraId="4D39D0C5" w14:textId="77777777" w:rsidR="005B5F1F" w:rsidRPr="007B0260" w:rsidRDefault="005B5F1F" w:rsidP="005B5F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B02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366" w:type="dxa"/>
          </w:tcPr>
          <w:p w14:paraId="3E0AF39A" w14:textId="77777777" w:rsidR="005B5F1F" w:rsidRPr="007B0260" w:rsidRDefault="005B5F1F" w:rsidP="005B5F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B02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4565" w:type="dxa"/>
          </w:tcPr>
          <w:p w14:paraId="45303336" w14:textId="77777777" w:rsidR="005B5F1F" w:rsidRPr="007B0260" w:rsidRDefault="005B5F1F" w:rsidP="005B5F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B02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2693" w:type="dxa"/>
          </w:tcPr>
          <w:p w14:paraId="65297768" w14:textId="77777777" w:rsidR="005B5F1F" w:rsidRPr="007B0260" w:rsidRDefault="005B5F1F" w:rsidP="005B5F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B02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2835" w:type="dxa"/>
          </w:tcPr>
          <w:p w14:paraId="02D6B3FE" w14:textId="77777777" w:rsidR="005B5F1F" w:rsidRPr="007B0260" w:rsidRDefault="005B5F1F" w:rsidP="005B5F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B02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5B5F1F" w:rsidRPr="007B0260" w14:paraId="4B34969F" w14:textId="77777777" w:rsidTr="00D23701">
        <w:tc>
          <w:tcPr>
            <w:tcW w:w="851" w:type="dxa"/>
          </w:tcPr>
          <w:p w14:paraId="4C5A9B0C" w14:textId="77777777" w:rsidR="005B5F1F" w:rsidRPr="007B0260" w:rsidRDefault="005B5F1F" w:rsidP="0005221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026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6" w:type="dxa"/>
          </w:tcPr>
          <w:p w14:paraId="4AFB090D" w14:textId="77777777" w:rsidR="005B5F1F" w:rsidRPr="007B0260" w:rsidRDefault="009C3F94" w:rsidP="0005221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0260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қызметтің жылдық жұмыс жоспарын бекіту</w:t>
            </w:r>
          </w:p>
        </w:tc>
        <w:tc>
          <w:tcPr>
            <w:tcW w:w="4565" w:type="dxa"/>
          </w:tcPr>
          <w:p w14:paraId="1B9706ED" w14:textId="77777777" w:rsidR="005B5F1F" w:rsidRPr="007B0260" w:rsidRDefault="009C3F94" w:rsidP="0005221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0260">
              <w:rPr>
                <w:rFonts w:ascii="Times New Roman" w:hAnsi="Times New Roman"/>
                <w:sz w:val="24"/>
                <w:szCs w:val="24"/>
                <w:lang w:val="kk-KZ"/>
              </w:rPr>
              <w:t>Білім беру процесіне қатысушыларды кешенді психологиялық-педагогикалық сүйемелдеуді ұйымдастыру</w:t>
            </w:r>
          </w:p>
        </w:tc>
        <w:tc>
          <w:tcPr>
            <w:tcW w:w="2693" w:type="dxa"/>
          </w:tcPr>
          <w:p w14:paraId="0BF1655A" w14:textId="77777777" w:rsidR="005B5F1F" w:rsidRPr="007B0260" w:rsidRDefault="009C3F94" w:rsidP="0005221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0260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қызметтің құрамы</w:t>
            </w:r>
          </w:p>
        </w:tc>
        <w:tc>
          <w:tcPr>
            <w:tcW w:w="2835" w:type="dxa"/>
          </w:tcPr>
          <w:p w14:paraId="46C9EA76" w14:textId="77777777" w:rsidR="005B5F1F" w:rsidRPr="007B0260" w:rsidRDefault="009C3F94" w:rsidP="0005221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0260">
              <w:rPr>
                <w:rFonts w:ascii="Times New Roman" w:hAnsi="Times New Roman"/>
                <w:sz w:val="24"/>
                <w:szCs w:val="24"/>
                <w:lang w:val="kk-KZ"/>
              </w:rPr>
              <w:t>Оқу жылына бекітілген жоспар</w:t>
            </w:r>
          </w:p>
        </w:tc>
      </w:tr>
      <w:tr w:rsidR="005B5F1F" w:rsidRPr="005D5B13" w14:paraId="7293FC8D" w14:textId="77777777" w:rsidTr="00D23701">
        <w:tc>
          <w:tcPr>
            <w:tcW w:w="851" w:type="dxa"/>
          </w:tcPr>
          <w:p w14:paraId="3B831EDD" w14:textId="77777777" w:rsidR="005B5F1F" w:rsidRPr="007B0260" w:rsidRDefault="005B5F1F" w:rsidP="0005221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026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66" w:type="dxa"/>
          </w:tcPr>
          <w:p w14:paraId="3043DA9B" w14:textId="77777777" w:rsidR="005B5F1F" w:rsidRPr="007B0260" w:rsidRDefault="009C3F94" w:rsidP="0005221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0260">
              <w:rPr>
                <w:rFonts w:ascii="Times New Roman" w:hAnsi="Times New Roman"/>
                <w:sz w:val="24"/>
                <w:szCs w:val="24"/>
                <w:lang w:val="kk-KZ"/>
              </w:rPr>
              <w:t>Білім беру ұйымының психологиялық қызметінің құрамы туралы бұйрықты бекіту</w:t>
            </w:r>
          </w:p>
        </w:tc>
        <w:tc>
          <w:tcPr>
            <w:tcW w:w="4565" w:type="dxa"/>
          </w:tcPr>
          <w:p w14:paraId="36262960" w14:textId="77777777" w:rsidR="005B5F1F" w:rsidRPr="007B0260" w:rsidRDefault="009C3F94" w:rsidP="0005221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0260">
              <w:rPr>
                <w:rFonts w:ascii="Times New Roman" w:hAnsi="Times New Roman"/>
                <w:sz w:val="24"/>
                <w:szCs w:val="24"/>
                <w:lang w:val="kk-KZ"/>
              </w:rPr>
              <w:t>Нормативтік-құқықтық базаны құру</w:t>
            </w:r>
          </w:p>
        </w:tc>
        <w:tc>
          <w:tcPr>
            <w:tcW w:w="2693" w:type="dxa"/>
          </w:tcPr>
          <w:p w14:paraId="710E2323" w14:textId="77777777" w:rsidR="005B5F1F" w:rsidRPr="007B0260" w:rsidRDefault="001209F0" w:rsidP="0005221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К.Садыкова</w:t>
            </w:r>
          </w:p>
        </w:tc>
        <w:tc>
          <w:tcPr>
            <w:tcW w:w="2835" w:type="dxa"/>
          </w:tcPr>
          <w:p w14:paraId="4666D8B2" w14:textId="77777777" w:rsidR="005B5F1F" w:rsidRPr="007B0260" w:rsidRDefault="009C3F94" w:rsidP="0005221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0260">
              <w:rPr>
                <w:rFonts w:ascii="Times New Roman" w:hAnsi="Times New Roman"/>
                <w:sz w:val="24"/>
                <w:szCs w:val="24"/>
                <w:lang w:val="kk-KZ"/>
              </w:rPr>
              <w:t>Білім беру ұйымының психологиялық қызметінің құрамы туралы бұйрық</w:t>
            </w:r>
          </w:p>
        </w:tc>
      </w:tr>
      <w:tr w:rsidR="00BB436D" w:rsidRPr="005D5B13" w14:paraId="7C44604F" w14:textId="77777777" w:rsidTr="00D23701">
        <w:tc>
          <w:tcPr>
            <w:tcW w:w="851" w:type="dxa"/>
          </w:tcPr>
          <w:p w14:paraId="324CAFE6" w14:textId="77777777" w:rsidR="00BB436D" w:rsidRPr="007B0260" w:rsidRDefault="00BB436D" w:rsidP="00A971A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026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66" w:type="dxa"/>
          </w:tcPr>
          <w:p w14:paraId="4304DC00" w14:textId="77777777" w:rsidR="00BB436D" w:rsidRPr="007B0260" w:rsidRDefault="00BB436D" w:rsidP="00B36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0260">
              <w:rPr>
                <w:rFonts w:ascii="Times New Roman" w:hAnsi="Times New Roman"/>
                <w:sz w:val="24"/>
                <w:szCs w:val="24"/>
                <w:lang w:val="kk-KZ"/>
              </w:rPr>
              <w:t>«Сенім жәшігі» және жәшікті ашатын құрамды бекіту және «Сенім телефонына» жауапты маманды бекіту туралы бұйрықты бекіту</w:t>
            </w:r>
          </w:p>
          <w:p w14:paraId="2C78D6D9" w14:textId="77777777" w:rsidR="00BB436D" w:rsidRPr="007B0260" w:rsidRDefault="00BB436D" w:rsidP="00B36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65" w:type="dxa"/>
          </w:tcPr>
          <w:p w14:paraId="32D71D6C" w14:textId="77777777" w:rsidR="00BB436D" w:rsidRPr="007B0260" w:rsidRDefault="00BB436D" w:rsidP="00B36A6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0260">
              <w:rPr>
                <w:rFonts w:ascii="Times New Roman" w:hAnsi="Times New Roman"/>
                <w:sz w:val="24"/>
                <w:szCs w:val="24"/>
                <w:lang w:val="kk-KZ"/>
              </w:rPr>
              <w:t>Нормативтік-құқықтық базаны құру</w:t>
            </w:r>
          </w:p>
        </w:tc>
        <w:tc>
          <w:tcPr>
            <w:tcW w:w="2693" w:type="dxa"/>
          </w:tcPr>
          <w:p w14:paraId="019082DE" w14:textId="77777777" w:rsidR="006C502C" w:rsidRDefault="006C502C" w:rsidP="00B36A6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К.Садыкова </w:t>
            </w:r>
          </w:p>
          <w:p w14:paraId="1FF92ED4" w14:textId="77777777" w:rsidR="006C502C" w:rsidRPr="007B0260" w:rsidRDefault="006C502C" w:rsidP="00B36A6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С.Баратов</w:t>
            </w:r>
          </w:p>
        </w:tc>
        <w:tc>
          <w:tcPr>
            <w:tcW w:w="2835" w:type="dxa"/>
          </w:tcPr>
          <w:p w14:paraId="35864CFD" w14:textId="77777777" w:rsidR="00BB436D" w:rsidRPr="007B0260" w:rsidRDefault="00BB436D" w:rsidP="00B36A6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0260">
              <w:rPr>
                <w:rFonts w:ascii="Times New Roman" w:hAnsi="Times New Roman"/>
                <w:sz w:val="24"/>
                <w:szCs w:val="24"/>
                <w:lang w:val="kk-KZ"/>
              </w:rPr>
              <w:t>«Сенім жәшігі» және жәшікті ашатын құрамды бекіту туралы және «Сенім телефонына» жауапты маманды бекіту туралы бұйрық</w:t>
            </w:r>
          </w:p>
        </w:tc>
      </w:tr>
      <w:tr w:rsidR="006C502C" w:rsidRPr="005D5B13" w14:paraId="7ABA05F6" w14:textId="77777777" w:rsidTr="00D23701">
        <w:tc>
          <w:tcPr>
            <w:tcW w:w="851" w:type="dxa"/>
          </w:tcPr>
          <w:p w14:paraId="662FA97D" w14:textId="77777777" w:rsidR="006C502C" w:rsidRPr="007B0260" w:rsidRDefault="006C502C" w:rsidP="00A971A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66" w:type="dxa"/>
          </w:tcPr>
          <w:p w14:paraId="4D8604BD" w14:textId="77777777" w:rsidR="006C502C" w:rsidRPr="007B0260" w:rsidRDefault="006C502C" w:rsidP="006C50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«Мобилды топ</w:t>
            </w:r>
            <w:r w:rsidRPr="007B0260">
              <w:rPr>
                <w:rFonts w:ascii="Times New Roman" w:hAnsi="Times New Roman"/>
                <w:sz w:val="24"/>
                <w:szCs w:val="24"/>
                <w:lang w:val="kk-KZ"/>
              </w:rPr>
              <w:t>» маман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</w:t>
            </w:r>
            <w:r w:rsidRPr="007B0260">
              <w:rPr>
                <w:rFonts w:ascii="Times New Roman" w:hAnsi="Times New Roman"/>
                <w:sz w:val="24"/>
                <w:szCs w:val="24"/>
                <w:lang w:val="kk-KZ"/>
              </w:rPr>
              <w:t>ды бекіту туралы бұйрықты бекіту</w:t>
            </w:r>
          </w:p>
          <w:p w14:paraId="2970A8D1" w14:textId="77777777" w:rsidR="006C502C" w:rsidRPr="007B0260" w:rsidRDefault="006C502C" w:rsidP="00B36A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65" w:type="dxa"/>
          </w:tcPr>
          <w:p w14:paraId="620931D1" w14:textId="77777777" w:rsidR="006C502C" w:rsidRPr="007B0260" w:rsidRDefault="006C502C" w:rsidP="00B36A6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0260">
              <w:rPr>
                <w:rFonts w:ascii="Times New Roman" w:hAnsi="Times New Roman"/>
                <w:sz w:val="24"/>
                <w:szCs w:val="24"/>
                <w:lang w:val="kk-KZ"/>
              </w:rPr>
              <w:t>Нормативтік-құқықтық базаны құру</w:t>
            </w:r>
          </w:p>
        </w:tc>
        <w:tc>
          <w:tcPr>
            <w:tcW w:w="2693" w:type="dxa"/>
          </w:tcPr>
          <w:p w14:paraId="15C8FB3E" w14:textId="77777777" w:rsidR="006C502C" w:rsidRDefault="006C502C" w:rsidP="006C502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К.Садыкова </w:t>
            </w:r>
          </w:p>
          <w:p w14:paraId="5A5B249B" w14:textId="77777777" w:rsidR="006C502C" w:rsidRPr="007B0260" w:rsidRDefault="006C502C" w:rsidP="006C502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С.Баратов</w:t>
            </w:r>
          </w:p>
        </w:tc>
        <w:tc>
          <w:tcPr>
            <w:tcW w:w="2835" w:type="dxa"/>
          </w:tcPr>
          <w:p w14:paraId="75983927" w14:textId="77777777" w:rsidR="006C502C" w:rsidRPr="007B0260" w:rsidRDefault="006C502C" w:rsidP="006C50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«Мобилды топ</w:t>
            </w:r>
            <w:r w:rsidRPr="007B0260">
              <w:rPr>
                <w:rFonts w:ascii="Times New Roman" w:hAnsi="Times New Roman"/>
                <w:sz w:val="24"/>
                <w:szCs w:val="24"/>
                <w:lang w:val="kk-KZ"/>
              </w:rPr>
              <w:t>» маман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</w:t>
            </w:r>
            <w:r w:rsidRPr="007B0260">
              <w:rPr>
                <w:rFonts w:ascii="Times New Roman" w:hAnsi="Times New Roman"/>
                <w:sz w:val="24"/>
                <w:szCs w:val="24"/>
                <w:lang w:val="kk-KZ"/>
              </w:rPr>
              <w:t>ды бекіту туралы бұйрықты бекіту</w:t>
            </w:r>
          </w:p>
          <w:p w14:paraId="6BD58E1E" w14:textId="77777777" w:rsidR="006C502C" w:rsidRPr="007B0260" w:rsidRDefault="006C502C" w:rsidP="00B36A6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4D83B251" w14:textId="77777777" w:rsidR="005B5F1F" w:rsidRDefault="005B5F1F" w:rsidP="0005221F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05CA252" w14:textId="77777777" w:rsidR="002639F7" w:rsidRDefault="002639F7" w:rsidP="0005221F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CCBF5EA" w14:textId="77777777" w:rsidR="00293A8D" w:rsidRDefault="00293A8D" w:rsidP="0005221F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7A5C87C" w14:textId="77777777" w:rsidR="00293A8D" w:rsidRDefault="00293A8D" w:rsidP="0005221F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E08F28B" w14:textId="77777777" w:rsidR="002639F7" w:rsidRPr="00C8683C" w:rsidRDefault="002639F7" w:rsidP="0005221F">
      <w:pPr>
        <w:jc w:val="both"/>
        <w:rPr>
          <w:rFonts w:ascii="Times New Roman" w:hAnsi="Times New Roman"/>
          <w:lang w:val="kk-KZ"/>
        </w:rPr>
      </w:pPr>
    </w:p>
    <w:tbl>
      <w:tblPr>
        <w:tblStyle w:val="a6"/>
        <w:tblW w:w="157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29"/>
        <w:gridCol w:w="3657"/>
        <w:gridCol w:w="2296"/>
        <w:gridCol w:w="1985"/>
        <w:gridCol w:w="1814"/>
        <w:gridCol w:w="29"/>
        <w:gridCol w:w="1559"/>
        <w:gridCol w:w="2126"/>
        <w:gridCol w:w="1672"/>
      </w:tblGrid>
      <w:tr w:rsidR="003D5D75" w:rsidRPr="00891849" w14:paraId="5EF46CC2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DB2DC" w14:textId="77777777" w:rsidR="003D5D75" w:rsidRPr="00891849" w:rsidRDefault="00824A22" w:rsidP="00821972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lastRenderedPageBreak/>
              <w:t>р</w:t>
            </w:r>
            <w:r w:rsidR="003D5D75"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\с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37F36" w14:textId="77777777" w:rsidR="003D5D75" w:rsidRPr="00891849" w:rsidRDefault="003D5D75" w:rsidP="00821972">
            <w:pPr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іс - шаралар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C3F391" w14:textId="77777777" w:rsidR="003D5D75" w:rsidRPr="00891849" w:rsidRDefault="003D5D75" w:rsidP="0082197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жұмыстың бағыттары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63B6F4" w14:textId="77777777" w:rsidR="003D5D75" w:rsidRPr="00891849" w:rsidRDefault="003D5D75" w:rsidP="00821972">
            <w:pPr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нысаналы топ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E67BC" w14:textId="77777777" w:rsidR="003D5D75" w:rsidRPr="00891849" w:rsidRDefault="003D5D75" w:rsidP="00821972">
            <w:pPr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8E80DE" w14:textId="77777777" w:rsidR="003D5D75" w:rsidRPr="00891849" w:rsidRDefault="003D5D75" w:rsidP="00821972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орындалу</w:t>
            </w:r>
          </w:p>
          <w:p w14:paraId="5EF2C23A" w14:textId="77777777" w:rsidR="003D5D75" w:rsidRPr="00891849" w:rsidRDefault="003D5D75" w:rsidP="00821972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нысаны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21565" w14:textId="77777777" w:rsidR="003D5D75" w:rsidRPr="00891849" w:rsidRDefault="003D5D75" w:rsidP="00821972">
            <w:pPr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B93DE" w14:textId="77777777" w:rsidR="003D5D75" w:rsidRPr="00891849" w:rsidRDefault="003D5D75" w:rsidP="00821972">
            <w:pPr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орындалу туралы белгі</w:t>
            </w:r>
          </w:p>
        </w:tc>
      </w:tr>
      <w:tr w:rsidR="003D5D75" w:rsidRPr="00891849" w14:paraId="4CDD2519" w14:textId="77777777" w:rsidTr="00821972">
        <w:trPr>
          <w:trHeight w:val="560"/>
        </w:trPr>
        <w:tc>
          <w:tcPr>
            <w:tcW w:w="1570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FD48C2" w14:textId="77777777" w:rsidR="003D5D75" w:rsidRPr="00891849" w:rsidRDefault="003D5D75" w:rsidP="00821972">
            <w:pPr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І. Диагностикалау</w:t>
            </w:r>
          </w:p>
        </w:tc>
      </w:tr>
      <w:tr w:rsidR="008F65D9" w:rsidRPr="00891849" w14:paraId="099C6A4B" w14:textId="77777777" w:rsidTr="001209F0">
        <w:trPr>
          <w:trHeight w:val="1913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E51C21" w14:textId="77777777" w:rsidR="008F65D9" w:rsidRPr="00891849" w:rsidRDefault="008F65D9" w:rsidP="00821972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4F4FB" w14:textId="77777777" w:rsidR="008F65D9" w:rsidRPr="00891849" w:rsidRDefault="008F65D9" w:rsidP="00907A0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 – курс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және 1 айлық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білім алушылардың </w:t>
            </w: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темперметтерін анықтау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71699" w14:textId="77777777" w:rsidR="008F65D9" w:rsidRPr="00891849" w:rsidRDefault="008F65D9" w:rsidP="00907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лім алушылардың темперамент типін анықтау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5AEE7B" w14:textId="77777777" w:rsidR="008F65D9" w:rsidRPr="00891849" w:rsidRDefault="008F65D9" w:rsidP="00907A0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–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курс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және 10 айлық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білім алушылар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7BCB1D" w14:textId="77777777" w:rsidR="008F65D9" w:rsidRPr="00891849" w:rsidRDefault="008F65D9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Қыркүйек айы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2BD6B4" w14:textId="77777777" w:rsidR="008F65D9" w:rsidRPr="00891849" w:rsidRDefault="008F65D9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Хат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тама, мониторинг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86F97" w14:textId="77777777" w:rsidR="008F65D9" w:rsidRPr="00891849" w:rsidRDefault="008F65D9" w:rsidP="00907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DB02C" w14:textId="77777777" w:rsidR="008F65D9" w:rsidRPr="00891849" w:rsidRDefault="008F65D9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Хаттама, мониторинг</w:t>
            </w:r>
          </w:p>
        </w:tc>
      </w:tr>
      <w:tr w:rsidR="008F65D9" w:rsidRPr="00891849" w14:paraId="64DB66F6" w14:textId="77777777" w:rsidTr="00D23701">
        <w:trPr>
          <w:trHeight w:val="872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A67EB6" w14:textId="77777777" w:rsidR="008F65D9" w:rsidRPr="00891849" w:rsidRDefault="008F65D9" w:rsidP="00821972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57E030" w14:textId="77777777" w:rsidR="008F65D9" w:rsidRPr="00891849" w:rsidRDefault="008F65D9" w:rsidP="00907A05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 арасындағы тұлға аралық  қарым қатынасты зерттеу </w:t>
            </w:r>
            <w:r w:rsidRPr="008918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Джон Моренаның «Социометрия»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063A3" w14:textId="77777777" w:rsidR="008F65D9" w:rsidRPr="00891849" w:rsidRDefault="008F65D9" w:rsidP="00907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Білім алушылардың тұлғааралық қарым-қатынасын анықтау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3B21A8" w14:textId="77777777" w:rsidR="008F65D9" w:rsidRPr="00891849" w:rsidRDefault="008F65D9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І  </w:t>
            </w:r>
          </w:p>
          <w:p w14:paraId="208701C6" w14:textId="77777777" w:rsidR="008F65D9" w:rsidRPr="00891849" w:rsidRDefault="008F65D9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курс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білім алушылар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BD74D" w14:textId="77777777" w:rsidR="008F65D9" w:rsidRPr="00891849" w:rsidRDefault="008F65D9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Қыркүйек айы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FA507" w14:textId="77777777" w:rsidR="008F65D9" w:rsidRPr="00891849" w:rsidRDefault="008F65D9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Хат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тама, мониторинг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4AC15B" w14:textId="77777777" w:rsidR="008F65D9" w:rsidRPr="00891849" w:rsidRDefault="008F65D9" w:rsidP="00907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E8824C" w14:textId="77777777" w:rsidR="008F65D9" w:rsidRPr="00891849" w:rsidRDefault="008F65D9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Хатама, мониторинг</w:t>
            </w:r>
          </w:p>
        </w:tc>
      </w:tr>
      <w:tr w:rsidR="008F65D9" w:rsidRPr="00891849" w14:paraId="715ABD43" w14:textId="77777777" w:rsidTr="00D23701">
        <w:trPr>
          <w:trHeight w:val="872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09E4E6" w14:textId="77777777" w:rsidR="008F65D9" w:rsidRPr="00891849" w:rsidRDefault="008F65D9" w:rsidP="00821972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9F3D39" w14:textId="77777777" w:rsidR="008F65D9" w:rsidRPr="00891849" w:rsidRDefault="008F65D9" w:rsidP="00907A05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«Ағаш» проективті әдісі</w:t>
            </w:r>
          </w:p>
          <w:p w14:paraId="45FC7C3D" w14:textId="77777777" w:rsidR="008F65D9" w:rsidRDefault="008F65D9" w:rsidP="00907A05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Л.Пономаренко</w:t>
            </w:r>
          </w:p>
          <w:p w14:paraId="02370369" w14:textId="77777777" w:rsidR="008F65D9" w:rsidRPr="00042993" w:rsidRDefault="005D5B13" w:rsidP="00907A05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hyperlink r:id="rId6" w:history="1">
              <w:r w:rsidR="008F65D9" w:rsidRPr="00042993">
                <w:rPr>
                  <w:rStyle w:val="a3"/>
                  <w:rFonts w:ascii="Times New Roman" w:eastAsia="Times New Roman" w:hAnsi="Times New Roman"/>
                  <w:b/>
                  <w:sz w:val="14"/>
                  <w:szCs w:val="24"/>
                  <w:lang w:val="kk-KZ"/>
                </w:rPr>
                <w:t>https://docs.google.com/forms/d/e/1FAIpQLScCcvWWOSMLOeYB85b7CqnB9orgptSudbRvRG-h5iNgBZl9zg/viewform?usp=sf_link</w:t>
              </w:r>
            </w:hyperlink>
            <w:r w:rsidR="008F65D9" w:rsidRPr="00042993">
              <w:rPr>
                <w:rFonts w:ascii="Times New Roman" w:eastAsia="Times New Roman" w:hAnsi="Times New Roman"/>
                <w:b/>
                <w:sz w:val="14"/>
                <w:szCs w:val="24"/>
                <w:lang w:val="kk-KZ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8A7F0E" w14:textId="77777777" w:rsidR="008F65D9" w:rsidRDefault="008F65D9" w:rsidP="00907A0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5071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Аутодеструктив</w:t>
            </w:r>
          </w:p>
          <w:p w14:paraId="4339007F" w14:textId="77777777" w:rsidR="008F65D9" w:rsidRPr="00450719" w:rsidRDefault="008F65D9" w:rsidP="00907A0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5071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ті мінез-құлықтың алдын-алу </w:t>
            </w:r>
          </w:p>
          <w:p w14:paraId="7CD4F2C2" w14:textId="77777777" w:rsidR="008F65D9" w:rsidRPr="00891849" w:rsidRDefault="008F65D9" w:rsidP="00907A0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71E887" w14:textId="77777777" w:rsidR="008F65D9" w:rsidRPr="00891849" w:rsidRDefault="008F65D9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 –ІІ- ІІІ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және 10 айлық</w:t>
            </w:r>
          </w:p>
          <w:p w14:paraId="7CF233D1" w14:textId="77777777" w:rsidR="008F65D9" w:rsidRPr="00891849" w:rsidRDefault="008F65D9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курс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білім алушылар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BAE2A4" w14:textId="77777777" w:rsidR="008F65D9" w:rsidRPr="00891849" w:rsidRDefault="008F65D9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Қыркүйек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айы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95A864" w14:textId="77777777" w:rsidR="008F65D9" w:rsidRPr="00891849" w:rsidRDefault="008F65D9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69ACB7" w14:textId="77777777" w:rsidR="008F65D9" w:rsidRPr="00891849" w:rsidRDefault="008F65D9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0F13BEA7" w14:textId="77777777" w:rsidR="008F65D9" w:rsidRPr="00891849" w:rsidRDefault="008F65D9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  <w:p w14:paraId="0385BBCD" w14:textId="77777777" w:rsidR="008F65D9" w:rsidRPr="00891849" w:rsidRDefault="008F65D9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82649D" w14:textId="77777777" w:rsidR="008F65D9" w:rsidRPr="00891849" w:rsidRDefault="008F65D9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8F65D9" w:rsidRPr="00891849" w14:paraId="28389ECB" w14:textId="77777777" w:rsidTr="00D23701">
        <w:trPr>
          <w:trHeight w:val="557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1BB890" w14:textId="77777777" w:rsidR="008F65D9" w:rsidRPr="00891849" w:rsidRDefault="008F65D9" w:rsidP="00821972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8444A7" w14:textId="77777777" w:rsidR="008F65D9" w:rsidRPr="00891849" w:rsidRDefault="008F65D9" w:rsidP="00907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І-курс білім алушыларының  бейімделуі, ортамен қарым – қатынасын анықтау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4A9A6C" w14:textId="77777777" w:rsidR="008F65D9" w:rsidRPr="00891849" w:rsidRDefault="008F65D9" w:rsidP="00907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Бейімделу үрдісін, топ құрамын олардың қарым-қатынастарын сауалнама арқылы анықтау, бақылау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1326AE" w14:textId="77777777" w:rsidR="008F65D9" w:rsidRPr="00891849" w:rsidRDefault="008F65D9" w:rsidP="00907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 - курс білім алушылар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FCE61" w14:textId="77777777" w:rsidR="008F65D9" w:rsidRPr="00891849" w:rsidRDefault="008F65D9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Қыркүйек айы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5D521A" w14:textId="77777777" w:rsidR="008F65D9" w:rsidRPr="00891849" w:rsidRDefault="008F65D9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4A239AD1" w14:textId="77777777" w:rsidR="008F65D9" w:rsidRPr="00891849" w:rsidRDefault="008F65D9" w:rsidP="00907A05">
            <w:pPr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Орындалған диагностика нәтижелерін талдау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F728EE" w14:textId="77777777" w:rsidR="008F65D9" w:rsidRPr="00891849" w:rsidRDefault="008F65D9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  <w:p w14:paraId="6EEA069A" w14:textId="77777777" w:rsidR="008F65D9" w:rsidRPr="00891849" w:rsidRDefault="008F65D9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0C417A" w14:textId="77777777" w:rsidR="008F65D9" w:rsidRPr="00891849" w:rsidRDefault="008F65D9" w:rsidP="00907A05">
            <w:pPr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8F65D9" w:rsidRPr="00891849" w14:paraId="1F42639A" w14:textId="77777777" w:rsidTr="00D23701">
        <w:trPr>
          <w:trHeight w:val="872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309170" w14:textId="77777777" w:rsidR="008F65D9" w:rsidRPr="00891849" w:rsidRDefault="008F65D9" w:rsidP="00821972">
            <w:pPr>
              <w:spacing w:after="0"/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48384D" w14:textId="77777777" w:rsidR="008F65D9" w:rsidRDefault="008F65D9" w:rsidP="00907A05">
            <w:pPr>
              <w:jc w:val="center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89184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«Ж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асөспірімдер өміріндегі буллинг</w:t>
            </w:r>
            <w:r w:rsidRPr="0089184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жасырын </w:t>
            </w:r>
            <w:r w:rsidRPr="0089184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сауалнама</w:t>
            </w:r>
          </w:p>
          <w:p w14:paraId="5EA4A7CE" w14:textId="77777777" w:rsidR="008F65D9" w:rsidRPr="00891849" w:rsidRDefault="005D5B13" w:rsidP="00907A0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7" w:history="1">
              <w:r w:rsidR="008F65D9" w:rsidRPr="00042993">
                <w:rPr>
                  <w:rStyle w:val="a3"/>
                  <w:rFonts w:ascii="Times New Roman" w:hAnsi="Times New Roman"/>
                  <w:sz w:val="14"/>
                  <w:szCs w:val="24"/>
                  <w:lang w:val="kk-KZ"/>
                </w:rPr>
                <w:t>https://docs.google.com/forms/d/e/1FAIpQLSfP3KBcM3ADS2S0mDxo50CoF-DWgbhJGJbCzIhmosyDlS4BXA/viewform?usp=sf_link</w:t>
              </w:r>
            </w:hyperlink>
            <w:r w:rsidR="008F65D9" w:rsidRPr="00042993">
              <w:rPr>
                <w:rFonts w:ascii="Times New Roman" w:hAnsi="Times New Roman"/>
                <w:sz w:val="14"/>
                <w:szCs w:val="24"/>
                <w:lang w:val="kk-KZ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C66EC3" w14:textId="77777777" w:rsidR="008F65D9" w:rsidRPr="00891849" w:rsidRDefault="008F65D9" w:rsidP="00907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Жасөспірімдер арасында буллингтің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алдын-алу мақсатында жасырын сауалнама алу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42260" w14:textId="77777777" w:rsidR="008F65D9" w:rsidRPr="00891849" w:rsidRDefault="008F65D9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 –ІІ- ІІІ</w:t>
            </w:r>
          </w:p>
          <w:p w14:paraId="7DF7C0AC" w14:textId="77777777" w:rsidR="008F65D9" w:rsidRPr="00891849" w:rsidRDefault="008F65D9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курс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және 10 айлық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білім алушылар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A773CF" w14:textId="77777777" w:rsidR="008F65D9" w:rsidRPr="00891849" w:rsidRDefault="008F65D9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Қазан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айы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128046" w14:textId="77777777" w:rsidR="008F65D9" w:rsidRPr="00891849" w:rsidRDefault="008F65D9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Хат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CFE07D" w14:textId="77777777" w:rsidR="008F65D9" w:rsidRPr="00891849" w:rsidRDefault="008F65D9" w:rsidP="00907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E3D3D4" w14:textId="77777777" w:rsidR="008F65D9" w:rsidRPr="00891849" w:rsidRDefault="008F65D9" w:rsidP="00907A0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Хат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тама</w:t>
            </w:r>
          </w:p>
        </w:tc>
      </w:tr>
      <w:tr w:rsidR="008F65D9" w:rsidRPr="00891849" w14:paraId="22C0D7F6" w14:textId="77777777" w:rsidTr="00D23701">
        <w:trPr>
          <w:trHeight w:val="872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3E0E3" w14:textId="77777777" w:rsidR="008F65D9" w:rsidRPr="00891849" w:rsidRDefault="008F65D9" w:rsidP="00821972">
            <w:pPr>
              <w:spacing w:after="0"/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074B6B" w14:textId="77777777" w:rsidR="008F65D9" w:rsidRDefault="00EF133B" w:rsidP="00907A05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kk-KZ"/>
              </w:rPr>
            </w:pPr>
            <w:r w:rsidRPr="00EF133B">
              <w:rPr>
                <w:rFonts w:ascii="Times New Roman" w:hAnsi="Times New Roman"/>
                <w:color w:val="202124"/>
                <w:sz w:val="24"/>
                <w:szCs w:val="28"/>
                <w:shd w:val="clear" w:color="auto" w:fill="FFFFFF"/>
              </w:rPr>
              <w:t>Колледждегі буллинг</w:t>
            </w:r>
            <w:r w:rsidR="008F65D9" w:rsidRPr="00EF133B">
              <w:rPr>
                <w:rFonts w:ascii="Times New Roman" w:eastAsia="Times New Roman" w:hAnsi="Times New Roman"/>
                <w:b/>
                <w:sz w:val="24"/>
                <w:szCs w:val="28"/>
                <w:lang w:val="kk-KZ"/>
              </w:rPr>
              <w:t xml:space="preserve"> </w:t>
            </w:r>
          </w:p>
          <w:p w14:paraId="2DE51161" w14:textId="77777777" w:rsidR="00EF133B" w:rsidRPr="00EF133B" w:rsidRDefault="005D5B13" w:rsidP="00907A05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hyperlink r:id="rId8" w:history="1">
              <w:r w:rsidR="00EF133B" w:rsidRPr="00EF133B">
                <w:rPr>
                  <w:rStyle w:val="a3"/>
                  <w:rFonts w:ascii="Times New Roman" w:eastAsia="Times New Roman" w:hAnsi="Times New Roman"/>
                  <w:b/>
                  <w:sz w:val="20"/>
                  <w:szCs w:val="28"/>
                  <w:lang w:val="kk-KZ"/>
                </w:rPr>
                <w:t>https://docs.google.com/forms/d/e/1FAIpQLSd52vQsQxCeElRI6Yte0I2HU3otON63B5wlXh2QU_S9ltf7KQ/viewform?usp=sf_link</w:t>
              </w:r>
            </w:hyperlink>
            <w:r w:rsidR="00EF133B" w:rsidRPr="00EF133B">
              <w:rPr>
                <w:rFonts w:ascii="Times New Roman" w:eastAsia="Times New Roman" w:hAnsi="Times New Roman"/>
                <w:b/>
                <w:sz w:val="20"/>
                <w:szCs w:val="28"/>
                <w:lang w:val="kk-KZ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D870FB" w14:textId="77777777" w:rsidR="008F65D9" w:rsidRPr="00D8400D" w:rsidRDefault="00D8400D" w:rsidP="00D840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8400D">
              <w:rPr>
                <w:rFonts w:ascii="docs-Roboto" w:hAnsi="docs-Roboto"/>
                <w:color w:val="202124"/>
                <w:sz w:val="24"/>
                <w:szCs w:val="24"/>
                <w:shd w:val="clear" w:color="auto" w:fill="FFFFFF"/>
                <w:lang w:val="kk-KZ"/>
              </w:rPr>
              <w:t>Тест қорқыту туралы білімдеріңізді қортындылауға және оның алдын алуға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73369B" w14:textId="77777777" w:rsidR="008F65D9" w:rsidRPr="00891849" w:rsidRDefault="008F65D9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Колледж ұжымы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02C7F4" w14:textId="77777777" w:rsidR="008F65D9" w:rsidRPr="00891849" w:rsidRDefault="008F65D9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Қараша айы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DA7D8" w14:textId="77777777" w:rsidR="008F65D9" w:rsidRPr="00891849" w:rsidRDefault="008F65D9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аттама, мониторинг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CD8E5" w14:textId="77777777" w:rsidR="008F65D9" w:rsidRPr="00891849" w:rsidRDefault="008F65D9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  <w:p w14:paraId="0E79915A" w14:textId="77777777" w:rsidR="008F65D9" w:rsidRPr="00891849" w:rsidRDefault="008F65D9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C9DA19" w14:textId="77777777" w:rsidR="008F65D9" w:rsidRPr="00891849" w:rsidRDefault="008F65D9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Хаттама, мониторинг</w:t>
            </w:r>
          </w:p>
        </w:tc>
      </w:tr>
      <w:tr w:rsidR="008F65D9" w:rsidRPr="00891849" w14:paraId="6BE9C414" w14:textId="77777777" w:rsidTr="00D23701">
        <w:trPr>
          <w:trHeight w:val="872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29BAE7" w14:textId="77777777" w:rsidR="008F65D9" w:rsidRPr="00891849" w:rsidRDefault="008F65D9" w:rsidP="00821972">
            <w:pPr>
              <w:spacing w:after="0"/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F41525" w14:textId="77777777" w:rsidR="008F65D9" w:rsidRDefault="008F65D9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EE421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Стресс саған қалай әсер етеді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14:paraId="30DC157E" w14:textId="77777777" w:rsidR="00EE4210" w:rsidRPr="00891849" w:rsidRDefault="00EE4210" w:rsidP="00EE4210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тест (Э.Ховард) 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314FBB" w14:textId="77777777" w:rsidR="008F65D9" w:rsidRDefault="008F65D9" w:rsidP="00907A0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5071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Аутодеструктив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  <w:p w14:paraId="2CCC5AF4" w14:textId="77777777" w:rsidR="008F65D9" w:rsidRPr="00891849" w:rsidRDefault="008F65D9" w:rsidP="00907A0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5071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ті мінез-құлықтың алдын-алу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CA07F3" w14:textId="77777777" w:rsidR="008F65D9" w:rsidRPr="00891849" w:rsidRDefault="008F65D9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 –ІІ</w:t>
            </w:r>
          </w:p>
          <w:p w14:paraId="7F9FCFCA" w14:textId="77777777" w:rsidR="008F65D9" w:rsidRPr="00891849" w:rsidRDefault="008F65D9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курс 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білім</w:t>
            </w:r>
          </w:p>
          <w:p w14:paraId="30F36268" w14:textId="77777777" w:rsidR="008F65D9" w:rsidRPr="00891849" w:rsidRDefault="008F65D9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алушылар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130A86" w14:textId="77777777" w:rsidR="008F65D9" w:rsidRPr="00891849" w:rsidRDefault="008F65D9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Желтоқсан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айы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8768E1" w14:textId="77777777" w:rsidR="008F65D9" w:rsidRPr="00891849" w:rsidRDefault="008F65D9" w:rsidP="00907A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Х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аттама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CF7468" w14:textId="77777777" w:rsidR="008F65D9" w:rsidRPr="00891849" w:rsidRDefault="008F65D9" w:rsidP="00907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16623" w14:textId="77777777" w:rsidR="008F65D9" w:rsidRPr="00891849" w:rsidRDefault="008F65D9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57A83AEF" w14:textId="77777777" w:rsidR="008F65D9" w:rsidRPr="00891849" w:rsidRDefault="008F65D9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EE4210" w:rsidRPr="00891849" w14:paraId="398B7491" w14:textId="77777777" w:rsidTr="00D23701">
        <w:trPr>
          <w:trHeight w:val="872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142AA1" w14:textId="77777777" w:rsidR="00EE4210" w:rsidRPr="00891849" w:rsidRDefault="00EE4210" w:rsidP="00821972">
            <w:pPr>
              <w:spacing w:after="0"/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4239A" w14:textId="77777777" w:rsidR="00EE4210" w:rsidRPr="00891849" w:rsidRDefault="00EE4210" w:rsidP="00907A05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«Таза сессия»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C69EDE" w14:textId="77777777" w:rsidR="00EE4210" w:rsidRPr="00891849" w:rsidRDefault="00EE4210" w:rsidP="00907A0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Білім алушылардың 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сыбайлас жемқорлықққа деген көзқарасын анықтау.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C985EA" w14:textId="77777777" w:rsidR="00EE4210" w:rsidRPr="00891849" w:rsidRDefault="00EE4210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І- 10 айлық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білім</w:t>
            </w:r>
          </w:p>
          <w:p w14:paraId="57231EA0" w14:textId="77777777" w:rsidR="00EE4210" w:rsidRPr="00891849" w:rsidRDefault="00EE4210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алушылар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5AB7F0" w14:textId="77777777" w:rsidR="00EE4210" w:rsidRPr="00891849" w:rsidRDefault="00EE4210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Қаңтар</w:t>
            </w:r>
          </w:p>
          <w:p w14:paraId="284F6DE5" w14:textId="77777777" w:rsidR="00EE4210" w:rsidRPr="00891849" w:rsidRDefault="00EE4210" w:rsidP="00907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7BFD7" w14:textId="77777777" w:rsidR="00EE4210" w:rsidRPr="00891849" w:rsidRDefault="00EE4210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аттама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C73FD3" w14:textId="77777777" w:rsidR="00EE4210" w:rsidRPr="00891849" w:rsidRDefault="00EE4210" w:rsidP="00907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E83547" w14:textId="77777777" w:rsidR="00EE4210" w:rsidRPr="00891849" w:rsidRDefault="00EE4210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5450C467" w14:textId="77777777" w:rsidR="00EE4210" w:rsidRPr="00891849" w:rsidRDefault="00EE4210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Хаттама,  мониторинг</w:t>
            </w:r>
          </w:p>
        </w:tc>
      </w:tr>
      <w:tr w:rsidR="00EE4210" w:rsidRPr="008F65D9" w14:paraId="1D0115AC" w14:textId="77777777" w:rsidTr="00D23701">
        <w:trPr>
          <w:trHeight w:val="872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3ADA7" w14:textId="77777777" w:rsidR="00EE4210" w:rsidRPr="00891849" w:rsidRDefault="00EE4210" w:rsidP="00821972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9A461" w14:textId="77777777" w:rsidR="00EE4210" w:rsidRPr="00891849" w:rsidRDefault="00EE4210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Басса-Дарки</w:t>
            </w:r>
            <w:r w:rsidRPr="00891849">
              <w:rPr>
                <w:rFonts w:ascii="Times New Roman" w:hAnsi="Times New Roman"/>
                <w:b/>
                <w:sz w:val="24"/>
                <w:szCs w:val="24"/>
                <w:shd w:val="clear" w:color="auto" w:fill="F8F9FA"/>
                <w:lang w:val="kk-KZ"/>
              </w:rPr>
              <w:t xml:space="preserve"> </w:t>
            </w:r>
            <w:r w:rsidRPr="008918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эмоциялық тесті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93E65E" w14:textId="77777777" w:rsidR="00EE4210" w:rsidRDefault="00EE4210" w:rsidP="00907A0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5071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Аутодеструктив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  <w:p w14:paraId="32F988C7" w14:textId="77777777" w:rsidR="00EE4210" w:rsidRPr="00891849" w:rsidRDefault="00EE4210" w:rsidP="00907A0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5071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ті мінез-құлықтың алдын-алу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0111F6" w14:textId="77777777" w:rsidR="00EE4210" w:rsidRPr="00891849" w:rsidRDefault="00EE4210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 –ІІ</w:t>
            </w:r>
          </w:p>
          <w:p w14:paraId="061AD1C7" w14:textId="77777777" w:rsidR="00EE4210" w:rsidRPr="00891849" w:rsidRDefault="00EE4210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курс 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білім</w:t>
            </w:r>
          </w:p>
          <w:p w14:paraId="4DEE76BD" w14:textId="77777777" w:rsidR="00EE4210" w:rsidRPr="00891849" w:rsidRDefault="00EE4210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алушылар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4E1A62" w14:textId="77777777" w:rsidR="00EE4210" w:rsidRPr="00891849" w:rsidRDefault="00EE4210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Наурыз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айы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706C1" w14:textId="77777777" w:rsidR="00EE4210" w:rsidRPr="00891849" w:rsidRDefault="00EE4210" w:rsidP="00907A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Х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аттама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AAFC32" w14:textId="77777777" w:rsidR="00EE4210" w:rsidRPr="00891849" w:rsidRDefault="00EE4210" w:rsidP="00907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99DB16" w14:textId="77777777" w:rsidR="00EE4210" w:rsidRPr="00891849" w:rsidRDefault="00EE4210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2376BB6D" w14:textId="77777777" w:rsidR="00EE4210" w:rsidRPr="00891849" w:rsidRDefault="00EE4210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EE4210" w:rsidRPr="00891849" w14:paraId="797E80B8" w14:textId="77777777" w:rsidTr="00D23701">
        <w:trPr>
          <w:trHeight w:val="872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92F7D" w14:textId="77777777" w:rsidR="00EE4210" w:rsidRPr="00891849" w:rsidRDefault="00EE4210" w:rsidP="00185B8B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8FBD9A" w14:textId="77777777" w:rsidR="00EE4210" w:rsidRPr="00891849" w:rsidRDefault="009D02C2" w:rsidP="00821972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«Сіз қандай психологсыз?»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69AC11" w14:textId="77777777" w:rsidR="00EE4210" w:rsidRPr="009A13E0" w:rsidRDefault="009A13E0" w:rsidP="009A13E0">
            <w:pPr>
              <w:spacing w:after="360" w:line="28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</w:t>
            </w:r>
            <w:r w:rsidR="009D02C2" w:rsidRPr="009A13E0">
              <w:rPr>
                <w:rFonts w:ascii="Times New Roman" w:hAnsi="Times New Roman"/>
                <w:lang w:val="kk-KZ"/>
              </w:rPr>
              <w:t>едагогта</w:t>
            </w:r>
            <w:r>
              <w:rPr>
                <w:rFonts w:ascii="Times New Roman" w:hAnsi="Times New Roman"/>
                <w:lang w:val="kk-KZ"/>
              </w:rPr>
              <w:t>рдың психологиялық білім деңгейін, эмоционалық қолдау кө</w:t>
            </w:r>
            <w:r w:rsidR="009D02C2" w:rsidRPr="009A13E0">
              <w:rPr>
                <w:rFonts w:ascii="Times New Roman" w:hAnsi="Times New Roman"/>
                <w:lang w:val="kk-KZ"/>
              </w:rPr>
              <w:t>рсету қабілеттерін және кәсіби қарым-қатынас дағдыларын бағалауға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FACA0A" w14:textId="77777777" w:rsidR="00EE4210" w:rsidRPr="00891849" w:rsidRDefault="00EE4210" w:rsidP="0082197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П</w:t>
            </w:r>
            <w:r w:rsidRPr="0089184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едагогтар ұжымы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5AE83" w14:textId="77777777" w:rsidR="00EE4210" w:rsidRPr="00891849" w:rsidRDefault="00EE4210" w:rsidP="00821972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 жж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49901" w14:textId="77777777" w:rsidR="00EE4210" w:rsidRPr="00891849" w:rsidRDefault="00EE4210" w:rsidP="00821972">
            <w:pPr>
              <w:spacing w:after="0"/>
              <w:ind w:hanging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Х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аттама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8E84CA" w14:textId="77777777" w:rsidR="00EE4210" w:rsidRPr="00891849" w:rsidRDefault="00EE4210" w:rsidP="0082197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Садыква К.Е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8939E3" w14:textId="77777777" w:rsidR="00EE4210" w:rsidRPr="00891849" w:rsidRDefault="00EE4210" w:rsidP="00821972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EE4210" w:rsidRPr="00891849" w14:paraId="56E39A0C" w14:textId="77777777" w:rsidTr="00D23701">
        <w:trPr>
          <w:trHeight w:val="1522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1D0916" w14:textId="77777777" w:rsidR="00EE4210" w:rsidRPr="00891849" w:rsidRDefault="00EE4210" w:rsidP="00185B8B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23662" w14:textId="77777777" w:rsidR="00EE4210" w:rsidRPr="00EE4210" w:rsidRDefault="00EE4210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E4210">
              <w:rPr>
                <w:rFonts w:ascii="Times New Roman" w:hAnsi="Times New Roman"/>
                <w:sz w:val="24"/>
              </w:rPr>
              <w:t>Компьютерлік ойындар мен интернетке тәуелділікті анықтауға арналған сауалнама (С. В. Краснова)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1D1993" w14:textId="77777777" w:rsidR="00EE4210" w:rsidRPr="00891849" w:rsidRDefault="00EE4210" w:rsidP="00907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6B23A7" w14:textId="77777777" w:rsidR="00EE4210" w:rsidRPr="00891849" w:rsidRDefault="00EE4210" w:rsidP="00907A0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 курс білім</w:t>
            </w:r>
          </w:p>
          <w:p w14:paraId="1C436BE7" w14:textId="77777777" w:rsidR="00EE4210" w:rsidRPr="00891849" w:rsidRDefault="00EE4210" w:rsidP="00907A0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алушылары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F332A" w14:textId="77777777" w:rsidR="00EE4210" w:rsidRPr="00891849" w:rsidRDefault="00EE4210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Сәуір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айы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ABF94" w14:textId="77777777" w:rsidR="00EE4210" w:rsidRPr="00891849" w:rsidRDefault="00EE4210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2A846B21" w14:textId="77777777" w:rsidR="00EE4210" w:rsidRPr="00891849" w:rsidRDefault="00EE4210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Хат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0EAD13" w14:textId="77777777" w:rsidR="00EE4210" w:rsidRPr="00891849" w:rsidRDefault="00EE4210" w:rsidP="00907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1294D0" w14:textId="77777777" w:rsidR="00EE4210" w:rsidRPr="00891849" w:rsidRDefault="00EE4210" w:rsidP="00907A05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Хат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тама</w:t>
            </w:r>
          </w:p>
        </w:tc>
      </w:tr>
      <w:tr w:rsidR="00EE4210" w:rsidRPr="005D5B13" w14:paraId="730DC7A9" w14:textId="77777777" w:rsidTr="00D23701">
        <w:trPr>
          <w:trHeight w:val="69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9997D2" w14:textId="77777777" w:rsidR="00EE4210" w:rsidRPr="00891849" w:rsidRDefault="00EE4210" w:rsidP="00821972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24ED9" w14:textId="77777777" w:rsidR="00EE4210" w:rsidRPr="001953DA" w:rsidRDefault="001953DA" w:rsidP="001953D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953DA">
              <w:rPr>
                <w:rFonts w:ascii="Times New Roman" w:hAnsi="Times New Roman"/>
                <w:bCs/>
                <w:color w:val="000000"/>
                <w:sz w:val="24"/>
                <w:szCs w:val="28"/>
                <w:lang w:val="kk-KZ"/>
              </w:rPr>
              <w:t>Оқушылар арасындағы зорлық-зомбылық мәселесі бойынша</w:t>
            </w:r>
            <w:r w:rsidRPr="001953DA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br/>
            </w:r>
            <w:r w:rsidRPr="001953DA">
              <w:rPr>
                <w:rFonts w:ascii="Times New Roman" w:hAnsi="Times New Roman"/>
                <w:bCs/>
                <w:color w:val="000000"/>
                <w:sz w:val="24"/>
                <w:szCs w:val="28"/>
                <w:lang w:val="kk-KZ"/>
              </w:rPr>
              <w:lastRenderedPageBreak/>
              <w:t>ата-аналарға арналған сауалнама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77A28A" w14:textId="77777777" w:rsidR="00EE4210" w:rsidRPr="00891849" w:rsidRDefault="00EE4210" w:rsidP="00BB1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35B74" w14:textId="77777777" w:rsidR="00EE4210" w:rsidRPr="00891849" w:rsidRDefault="00EE4210" w:rsidP="0082197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F84A61" w14:textId="77777777" w:rsidR="00EE4210" w:rsidRPr="00891849" w:rsidRDefault="00EE4210" w:rsidP="00821972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A51E5" w14:textId="77777777" w:rsidR="00EE4210" w:rsidRPr="00891849" w:rsidRDefault="00EE4210" w:rsidP="00821972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46BD3" w14:textId="77777777" w:rsidR="00EE4210" w:rsidRPr="00BB1A5A" w:rsidRDefault="00EE4210" w:rsidP="0082197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948E1" w14:textId="77777777" w:rsidR="00EE4210" w:rsidRPr="00891849" w:rsidRDefault="00EE4210" w:rsidP="0082197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EE4210" w:rsidRPr="00891849" w14:paraId="22BF49AC" w14:textId="77777777" w:rsidTr="00821972">
        <w:trPr>
          <w:trHeight w:val="872"/>
        </w:trPr>
        <w:tc>
          <w:tcPr>
            <w:tcW w:w="1570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B19C1F" w14:textId="77777777" w:rsidR="00EE4210" w:rsidRPr="00891849" w:rsidRDefault="00EE4210" w:rsidP="00821972">
            <w:pPr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ІІ. Психологиялық түзету – дамыту</w:t>
            </w:r>
          </w:p>
        </w:tc>
      </w:tr>
      <w:tr w:rsidR="00EE4210" w:rsidRPr="00891849" w14:paraId="194CC63A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7A216E" w14:textId="77777777" w:rsidR="00EE4210" w:rsidRPr="00891849" w:rsidRDefault="00EE4210" w:rsidP="00821972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61398D" w14:textId="77777777" w:rsidR="00EE4210" w:rsidRPr="00891849" w:rsidRDefault="00EE4210" w:rsidP="0082197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«Біз біргеміз»,«Социометрия» әдістемесі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нің нәтижесі бойынша білім алушылар</w:t>
            </w: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мен психологиялық түзету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E99FBA" w14:textId="77777777" w:rsidR="00EE4210" w:rsidRPr="00891849" w:rsidRDefault="00EE4210" w:rsidP="0082197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Тренинг элементтері бар жаттығулар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A183AD" w14:textId="77777777" w:rsidR="00EE4210" w:rsidRPr="00891849" w:rsidRDefault="00EE4210" w:rsidP="0082197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  -  курс білім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3B456D46" w14:textId="77777777" w:rsidR="00EE4210" w:rsidRPr="00891849" w:rsidRDefault="00EE4210" w:rsidP="0082197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алушылар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7DDFB5" w14:textId="77777777" w:rsidR="00EE4210" w:rsidRPr="00891849" w:rsidRDefault="00EE4210" w:rsidP="0082197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FC1553" w14:textId="77777777" w:rsidR="00EE4210" w:rsidRPr="00891849" w:rsidRDefault="00EE4210" w:rsidP="0082197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Қазан айы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CABA49" w14:textId="77777777" w:rsidR="00EE4210" w:rsidRPr="00891849" w:rsidRDefault="00EE4210" w:rsidP="00821972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5D597801" w14:textId="77777777" w:rsidR="00EE4210" w:rsidRPr="00891849" w:rsidRDefault="00EE4210" w:rsidP="00821972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аттама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5DB75F" w14:textId="77777777" w:rsidR="00EE4210" w:rsidRPr="00891849" w:rsidRDefault="00EE4210" w:rsidP="00821972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42509EC3" w14:textId="77777777" w:rsidR="00EE4210" w:rsidRPr="00891849" w:rsidRDefault="00EE4210" w:rsidP="00821972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  <w:p w14:paraId="29E78438" w14:textId="77777777" w:rsidR="00EE4210" w:rsidRPr="00891849" w:rsidRDefault="00EE4210" w:rsidP="00821972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C828F8" w14:textId="77777777" w:rsidR="00EE4210" w:rsidRPr="00891849" w:rsidRDefault="00EE4210" w:rsidP="00821972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66D876A7" w14:textId="77777777" w:rsidR="00EE4210" w:rsidRPr="00891849" w:rsidRDefault="00EE4210" w:rsidP="00821972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C04ACA" w:rsidRPr="00C04ACA" w14:paraId="14F42C92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5D6594" w14:textId="77777777" w:rsidR="00C04ACA" w:rsidRPr="00891849" w:rsidRDefault="00C04ACA" w:rsidP="00C04ACA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0EB5AE" w14:textId="77777777" w:rsidR="00C04ACA" w:rsidRPr="000E78E0" w:rsidRDefault="00C04ACA" w:rsidP="00C04ACA">
            <w:pPr>
              <w:pStyle w:val="a9"/>
            </w:pPr>
            <w:r w:rsidRPr="000E78E0">
              <w:t>Аутодеструктивті мінез-құлықты түзету бойынша топтық және жеке сабақтар</w:t>
            </w:r>
          </w:p>
          <w:p w14:paraId="3A5CC906" w14:textId="77777777" w:rsidR="00C04ACA" w:rsidRPr="000E78E0" w:rsidRDefault="00C04ACA" w:rsidP="00C04ACA">
            <w:pPr>
              <w:pStyle w:val="a9"/>
            </w:pPr>
            <w:r w:rsidRPr="000E78E0">
              <w:t>Әңгімелесуді ұйымдастыру және өткізу:</w:t>
            </w:r>
          </w:p>
          <w:p w14:paraId="1498CBD7" w14:textId="77777777" w:rsidR="00C04ACA" w:rsidRDefault="00C04ACA" w:rsidP="00C04ACA">
            <w:pPr>
              <w:pStyle w:val="a9"/>
              <w:numPr>
                <w:ilvl w:val="0"/>
                <w:numId w:val="4"/>
              </w:numPr>
            </w:pPr>
            <w:r>
              <w:t>"Менің құндылықтарым".</w:t>
            </w:r>
          </w:p>
          <w:p w14:paraId="44D0B6B8" w14:textId="77777777" w:rsidR="00C04ACA" w:rsidRPr="000E78E0" w:rsidRDefault="00C04ACA" w:rsidP="00C04ACA">
            <w:pPr>
              <w:pStyle w:val="a9"/>
              <w:numPr>
                <w:ilvl w:val="0"/>
                <w:numId w:val="4"/>
              </w:numPr>
            </w:pPr>
            <w:r>
              <w:t>"Менің өз-өзімді бағалауым".</w:t>
            </w:r>
          </w:p>
          <w:p w14:paraId="15FE92DA" w14:textId="77777777" w:rsidR="00C04ACA" w:rsidRPr="000E78E0" w:rsidRDefault="00C04ACA" w:rsidP="00C04ACA">
            <w:pPr>
              <w:pStyle w:val="a9"/>
              <w:numPr>
                <w:ilvl w:val="0"/>
                <w:numId w:val="4"/>
              </w:numPr>
            </w:pPr>
            <w:r>
              <w:t>«Менің жеке шекарам» МАКкарта</w:t>
            </w:r>
            <w:r w:rsidRPr="000E78E0">
              <w:t xml:space="preserve">. </w:t>
            </w:r>
          </w:p>
          <w:p w14:paraId="62547F26" w14:textId="77777777" w:rsidR="00C04ACA" w:rsidRPr="000E78E0" w:rsidRDefault="00C04ACA" w:rsidP="00C04ACA">
            <w:pPr>
              <w:pStyle w:val="a9"/>
              <w:numPr>
                <w:ilvl w:val="0"/>
                <w:numId w:val="4"/>
              </w:numPr>
            </w:pPr>
            <w:r w:rsidRPr="000E78E0">
              <w:t xml:space="preserve">"Эмоцияларыңызды басқару". </w:t>
            </w:r>
          </w:p>
          <w:p w14:paraId="5E9EB95B" w14:textId="77777777" w:rsidR="00C04ACA" w:rsidRPr="000E78E0" w:rsidRDefault="00C04ACA" w:rsidP="00C04ACA">
            <w:pPr>
              <w:pStyle w:val="a9"/>
              <w:numPr>
                <w:ilvl w:val="0"/>
                <w:numId w:val="4"/>
              </w:numPr>
            </w:pPr>
            <w:r>
              <w:t>«Бала жаны», «Самғау» МАКкарта</w:t>
            </w:r>
            <w:r w:rsidRPr="000E78E0">
              <w:t xml:space="preserve">. </w:t>
            </w:r>
          </w:p>
          <w:p w14:paraId="0A39CF20" w14:textId="77777777" w:rsidR="00C04ACA" w:rsidRPr="00C04ACA" w:rsidRDefault="00C04ACA" w:rsidP="00C04ACA">
            <w:pPr>
              <w:pStyle w:val="a9"/>
              <w:numPr>
                <w:ilvl w:val="0"/>
                <w:numId w:val="4"/>
              </w:numPr>
            </w:pPr>
            <w:r w:rsidRPr="000E78E0">
              <w:t xml:space="preserve">Буллинг, кибербуллинг. 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CBA3CA" w14:textId="77777777" w:rsidR="00C04ACA" w:rsidRDefault="00C04ACA" w:rsidP="00C04AC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5071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Аутодеструктив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  <w:p w14:paraId="2D5759D2" w14:textId="77777777" w:rsidR="00C04ACA" w:rsidRPr="00891849" w:rsidRDefault="00C04ACA" w:rsidP="00C04A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5071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ті мінез-құлықтың алдын-алу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Тренинг элементтері бар жаттығулар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1D942D" w14:textId="77777777" w:rsidR="00C04ACA" w:rsidRPr="00891849" w:rsidRDefault="00C04ACA" w:rsidP="00C04AC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І – курс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және 10 айлық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білім</w:t>
            </w:r>
          </w:p>
          <w:p w14:paraId="08CA2F62" w14:textId="77777777" w:rsidR="00C04ACA" w:rsidRPr="00891849" w:rsidRDefault="00C04ACA" w:rsidP="00C04AC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алушылар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87C72" w14:textId="77777777" w:rsidR="00C04ACA" w:rsidRPr="00891849" w:rsidRDefault="00C04ACA" w:rsidP="00C04AC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21B03F2" w14:textId="77777777" w:rsidR="00C04ACA" w:rsidRPr="00891849" w:rsidRDefault="00C04ACA" w:rsidP="00C04AC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Анықталған уақытта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732F49" w14:textId="77777777" w:rsidR="00C04ACA" w:rsidRPr="00891849" w:rsidRDefault="00C04ACA" w:rsidP="00C04ACA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аттама, ұсыныс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E9CB39" w14:textId="77777777" w:rsidR="00C04ACA" w:rsidRPr="00C04ACA" w:rsidRDefault="00C04ACA" w:rsidP="00C04AC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64364" w14:textId="77777777" w:rsidR="00C04ACA" w:rsidRPr="00891849" w:rsidRDefault="00C04ACA" w:rsidP="00C04ACA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Хаттама, ұсыныс</w:t>
            </w:r>
          </w:p>
        </w:tc>
      </w:tr>
      <w:tr w:rsidR="00C04ACA" w:rsidRPr="00891849" w14:paraId="6AFF4E67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E9D53" w14:textId="77777777" w:rsidR="00C04ACA" w:rsidRPr="00891849" w:rsidRDefault="00C04ACA" w:rsidP="00C04ACA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C67383" w14:textId="77777777" w:rsidR="00C04ACA" w:rsidRPr="00891849" w:rsidRDefault="00C04ACA" w:rsidP="008219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141617"/>
                <w:spacing w:val="6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color w:val="141617"/>
                <w:spacing w:val="6"/>
                <w:sz w:val="24"/>
                <w:szCs w:val="24"/>
                <w:lang w:val="kk-KZ"/>
              </w:rPr>
              <w:t>«Өзіне деген сенімділік»</w:t>
            </w:r>
          </w:p>
          <w:p w14:paraId="264A33E5" w14:textId="77777777" w:rsidR="00C04ACA" w:rsidRPr="00891849" w:rsidRDefault="00C04ACA" w:rsidP="0082197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әдістемесінің нәтижесі бойынша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алушылар</w:t>
            </w: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мен түзету – дамыту жұмыстары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B5A0BA" w14:textId="77777777" w:rsidR="00C04ACA" w:rsidRPr="00891849" w:rsidRDefault="00C04ACA" w:rsidP="0082197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Тренинг элементтері бар жаттығулар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E3AC73" w14:textId="77777777" w:rsidR="00C04ACA" w:rsidRPr="00891849" w:rsidRDefault="00C04ACA" w:rsidP="0082197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І – курс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және 10 айлық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білім</w:t>
            </w:r>
          </w:p>
          <w:p w14:paraId="025BB06A" w14:textId="77777777" w:rsidR="00C04ACA" w:rsidRPr="00891849" w:rsidRDefault="00C04ACA" w:rsidP="0082197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алушылар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8B96EC" w14:textId="77777777" w:rsidR="00C04ACA" w:rsidRPr="00891849" w:rsidRDefault="00C04ACA" w:rsidP="0082197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02988FF" w14:textId="77777777" w:rsidR="00C04ACA" w:rsidRPr="00891849" w:rsidRDefault="00C04ACA" w:rsidP="0082197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Қараша айы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795E07" w14:textId="77777777" w:rsidR="00C04ACA" w:rsidRPr="00891849" w:rsidRDefault="00C04ACA" w:rsidP="00821972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аттама, ұсыныс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18FFA5" w14:textId="77777777" w:rsidR="00C04ACA" w:rsidRPr="00891849" w:rsidRDefault="00C04ACA" w:rsidP="00821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43342" w14:textId="77777777" w:rsidR="00C04ACA" w:rsidRPr="00891849" w:rsidRDefault="00C04ACA" w:rsidP="00821972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Хаттама, ұсыныс</w:t>
            </w:r>
          </w:p>
        </w:tc>
      </w:tr>
      <w:tr w:rsidR="00C04ACA" w:rsidRPr="00891849" w14:paraId="1A74DFCC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FC70B" w14:textId="77777777" w:rsidR="00C04ACA" w:rsidRPr="00891849" w:rsidRDefault="00C04ACA" w:rsidP="00C04ACA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3D420" w14:textId="77777777" w:rsidR="00C04ACA" w:rsidRDefault="00C04ACA" w:rsidP="00C04ACA">
            <w:pPr>
              <w:pStyle w:val="a9"/>
            </w:pPr>
            <w:r w:rsidRPr="00911E84">
              <w:t>Ы. Алтынсарин атындағы ҰБА «Орта білім беру ұйымдарында кәмелетке толмағандар арасында аутодеструкт</w:t>
            </w:r>
            <w:r>
              <w:t xml:space="preserve">ивті мінез-құлықтың алдын алу» </w:t>
            </w:r>
            <w:r w:rsidRPr="00911E84">
              <w:t>бағдарламасын жүзеге асыру аясында</w:t>
            </w:r>
            <w:r>
              <w:t xml:space="preserve"> берілген  психокоррекциялық сабақтардан қолдану.</w:t>
            </w:r>
          </w:p>
          <w:p w14:paraId="055DB562" w14:textId="77777777" w:rsidR="00C04ACA" w:rsidRPr="005002B2" w:rsidRDefault="00C04ACA" w:rsidP="00C04ACA">
            <w:pPr>
              <w:pStyle w:val="a9"/>
              <w:rPr>
                <w:b/>
              </w:rPr>
            </w:pPr>
            <w:r w:rsidRPr="005002B2">
              <w:rPr>
                <w:b/>
              </w:rPr>
              <w:lastRenderedPageBreak/>
              <w:t xml:space="preserve">1 «Пікірталас – жанжал емес» 35-45 минут </w:t>
            </w:r>
          </w:p>
          <w:p w14:paraId="77041756" w14:textId="77777777" w:rsidR="00C04ACA" w:rsidRPr="005002B2" w:rsidRDefault="00C04ACA" w:rsidP="00C04ACA">
            <w:pPr>
              <w:pStyle w:val="a9"/>
              <w:rPr>
                <w:b/>
              </w:rPr>
            </w:pPr>
            <w:r w:rsidRPr="005002B2">
              <w:rPr>
                <w:b/>
              </w:rPr>
              <w:t xml:space="preserve">2 «Ашу-ыза билегенде не істеу керек?» 35-45 минут </w:t>
            </w:r>
          </w:p>
          <w:p w14:paraId="73003AEC" w14:textId="77777777" w:rsidR="00C04ACA" w:rsidRPr="005002B2" w:rsidRDefault="00C04ACA" w:rsidP="00C04ACA">
            <w:pPr>
              <w:pStyle w:val="a9"/>
              <w:rPr>
                <w:b/>
              </w:rPr>
            </w:pPr>
            <w:r w:rsidRPr="005002B2">
              <w:rPr>
                <w:b/>
              </w:rPr>
              <w:t xml:space="preserve">3 «Қауіпті жағдайлар. Сыпайы бас тарту» 35-45 минут </w:t>
            </w:r>
          </w:p>
          <w:p w14:paraId="6AE15329" w14:textId="77777777" w:rsidR="00C04ACA" w:rsidRPr="005002B2" w:rsidRDefault="00C04ACA" w:rsidP="00C04ACA">
            <w:pPr>
              <w:pStyle w:val="a9"/>
              <w:rPr>
                <w:b/>
              </w:rPr>
            </w:pPr>
            <w:r w:rsidRPr="005002B2">
              <w:rPr>
                <w:b/>
              </w:rPr>
              <w:t xml:space="preserve">4 «Мен өзімді мақтай аламын» 35-45 минут </w:t>
            </w:r>
          </w:p>
          <w:p w14:paraId="61404D98" w14:textId="77777777" w:rsidR="00C04ACA" w:rsidRPr="005002B2" w:rsidRDefault="00C04ACA" w:rsidP="00C04ACA">
            <w:pPr>
              <w:pStyle w:val="a9"/>
              <w:rPr>
                <w:b/>
              </w:rPr>
            </w:pPr>
            <w:r w:rsidRPr="005002B2">
              <w:rPr>
                <w:b/>
              </w:rPr>
              <w:t xml:space="preserve">5 «Күйзелістен қалай құтылуға болады?» 35-45 минут </w:t>
            </w:r>
          </w:p>
          <w:p w14:paraId="7AEDAA3D" w14:textId="77777777" w:rsidR="00C04ACA" w:rsidRPr="005002B2" w:rsidRDefault="00C04ACA" w:rsidP="00C04ACA">
            <w:pPr>
              <w:pStyle w:val="a9"/>
              <w:rPr>
                <w:b/>
              </w:rPr>
            </w:pPr>
            <w:r w:rsidRPr="005002B2">
              <w:rPr>
                <w:b/>
              </w:rPr>
              <w:t xml:space="preserve">6 «Реніштен арылу» 35-45 минут </w:t>
            </w:r>
          </w:p>
          <w:p w14:paraId="0AA8E731" w14:textId="77777777" w:rsidR="00C04ACA" w:rsidRPr="005002B2" w:rsidRDefault="00C04ACA" w:rsidP="00C04ACA">
            <w:pPr>
              <w:pStyle w:val="a9"/>
              <w:rPr>
                <w:b/>
              </w:rPr>
            </w:pPr>
            <w:r w:rsidRPr="005002B2">
              <w:rPr>
                <w:b/>
              </w:rPr>
              <w:t xml:space="preserve">7 «Ой, сезім, мінез-құлық» 35-45 минут </w:t>
            </w:r>
          </w:p>
          <w:p w14:paraId="0CB9EE30" w14:textId="77777777" w:rsidR="00C04ACA" w:rsidRPr="005002B2" w:rsidRDefault="00C04ACA" w:rsidP="00C04ACA">
            <w:pPr>
              <w:pStyle w:val="a9"/>
              <w:rPr>
                <w:b/>
              </w:rPr>
            </w:pPr>
            <w:r w:rsidRPr="005002B2">
              <w:rPr>
                <w:b/>
              </w:rPr>
              <w:t xml:space="preserve">8 «Қалай сұрауға болады?» 35-45 минут </w:t>
            </w:r>
          </w:p>
          <w:p w14:paraId="53F3616E" w14:textId="77777777" w:rsidR="00C04ACA" w:rsidRPr="005002B2" w:rsidRDefault="00C04ACA" w:rsidP="00C04ACA">
            <w:pPr>
              <w:pStyle w:val="a9"/>
              <w:rPr>
                <w:b/>
              </w:rPr>
            </w:pPr>
            <w:r w:rsidRPr="005002B2">
              <w:rPr>
                <w:b/>
              </w:rPr>
              <w:t xml:space="preserve">9 «Менің құқықтарым» 35-45 минут </w:t>
            </w:r>
          </w:p>
          <w:p w14:paraId="3AEDA96E" w14:textId="77777777" w:rsidR="00C04ACA" w:rsidRPr="005002B2" w:rsidRDefault="00C04ACA" w:rsidP="00C04ACA">
            <w:pPr>
              <w:pStyle w:val="a9"/>
              <w:rPr>
                <w:b/>
              </w:rPr>
            </w:pPr>
            <w:r w:rsidRPr="005002B2">
              <w:rPr>
                <w:b/>
              </w:rPr>
              <w:t xml:space="preserve">10 «Қиын жағдайлардан не үйренеміз?» 35-45 минут </w:t>
            </w:r>
          </w:p>
          <w:p w14:paraId="4A89AD16" w14:textId="77777777" w:rsidR="00C04ACA" w:rsidRPr="00C04ACA" w:rsidRDefault="00C04ACA" w:rsidP="00C04A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41617"/>
                <w:spacing w:val="6"/>
                <w:sz w:val="24"/>
                <w:szCs w:val="24"/>
                <w:lang w:val="kk-KZ"/>
              </w:rPr>
            </w:pPr>
            <w:r w:rsidRPr="00C04ACA">
              <w:rPr>
                <w:rFonts w:ascii="Times New Roman" w:hAnsi="Times New Roman"/>
                <w:b/>
              </w:rPr>
              <w:t>11 «Толеранттылық (төзімділік) деген не?» 35-45 минут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C213D0" w14:textId="77777777" w:rsidR="00C04ACA" w:rsidRDefault="00C04ACA" w:rsidP="00C04AC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5071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Аутодеструктив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  <w:p w14:paraId="167EDED8" w14:textId="77777777" w:rsidR="00C04ACA" w:rsidRPr="00891849" w:rsidRDefault="00C04ACA" w:rsidP="00C04A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5071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ті мінез-құлықтың алдын-алу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Тренинг элементтері бар жаттығулар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37B480" w14:textId="77777777" w:rsidR="00C04ACA" w:rsidRPr="00891849" w:rsidRDefault="00C04ACA" w:rsidP="00C04AC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І – курс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және 10 айлық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білім</w:t>
            </w:r>
          </w:p>
          <w:p w14:paraId="2014568A" w14:textId="77777777" w:rsidR="00C04ACA" w:rsidRPr="00891849" w:rsidRDefault="00C04ACA" w:rsidP="00C04AC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алушылар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489CE9" w14:textId="77777777" w:rsidR="00C04ACA" w:rsidRPr="00891849" w:rsidRDefault="00C04ACA" w:rsidP="00C04AC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7B87A00" w14:textId="77777777" w:rsidR="00C04ACA" w:rsidRPr="00891849" w:rsidRDefault="00C04ACA" w:rsidP="00C04AC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Қажет болған жағдайда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D264C" w14:textId="77777777" w:rsidR="00C04ACA" w:rsidRPr="00891849" w:rsidRDefault="00C04ACA" w:rsidP="00C04ACA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аттама, ұсыныс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22F259" w14:textId="77777777" w:rsidR="00C04ACA" w:rsidRPr="00C04ACA" w:rsidRDefault="00C04ACA" w:rsidP="00C04AC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817C5" w14:textId="77777777" w:rsidR="00C04ACA" w:rsidRPr="00891849" w:rsidRDefault="00C04ACA" w:rsidP="00C04ACA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Хаттама, ұсыныс</w:t>
            </w:r>
          </w:p>
        </w:tc>
      </w:tr>
      <w:tr w:rsidR="00C04ACA" w:rsidRPr="00891849" w14:paraId="7F9327E8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BA5913" w14:textId="77777777" w:rsidR="00C04ACA" w:rsidRPr="00891849" w:rsidRDefault="00C04ACA" w:rsidP="00C04ACA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F7D7B6" w14:textId="77777777" w:rsidR="00C04ACA" w:rsidRPr="00891849" w:rsidRDefault="00C04ACA" w:rsidP="00C04ACA">
            <w:pPr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Диагностика қорытындысы бойынша қобалжу,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орқыныштың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алдын-алу түзету сабақтары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B4898" w14:textId="77777777" w:rsidR="00C04ACA" w:rsidRPr="00891849" w:rsidRDefault="00C04ACA" w:rsidP="00BA36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Тренинг элементтері бар жаттығулар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BCC323" w14:textId="77777777" w:rsidR="00C04ACA" w:rsidRPr="00891849" w:rsidRDefault="00C04ACA" w:rsidP="00BA36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 –ІІ- ІІІ</w:t>
            </w:r>
          </w:p>
          <w:p w14:paraId="5B970056" w14:textId="77777777" w:rsidR="00C04ACA" w:rsidRPr="00891849" w:rsidRDefault="00C04ACA" w:rsidP="00BA36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курс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және 10 айлық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білім</w:t>
            </w:r>
          </w:p>
          <w:p w14:paraId="4AF4CF4A" w14:textId="77777777" w:rsidR="00C04ACA" w:rsidRPr="00891849" w:rsidRDefault="00C04ACA" w:rsidP="00BA361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алушылар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C120E0" w14:textId="77777777" w:rsidR="00C04ACA" w:rsidRPr="00891849" w:rsidRDefault="00C04ACA" w:rsidP="00BA361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81706CC" w14:textId="77777777" w:rsidR="00C04ACA" w:rsidRPr="00891849" w:rsidRDefault="00C04ACA" w:rsidP="00BA361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Ақпан, наурыз айлары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6C7648" w14:textId="77777777" w:rsidR="00C04ACA" w:rsidRPr="00891849" w:rsidRDefault="00C04ACA" w:rsidP="00BA3612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аттама,</w:t>
            </w:r>
          </w:p>
          <w:p w14:paraId="3A028E82" w14:textId="77777777" w:rsidR="00C04ACA" w:rsidRPr="00891849" w:rsidRDefault="00C04ACA" w:rsidP="00BA3612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ұсыныс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21EFDD" w14:textId="77777777" w:rsidR="00C04ACA" w:rsidRPr="00891849" w:rsidRDefault="00C04ACA" w:rsidP="00BA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FBB493" w14:textId="77777777" w:rsidR="00C04ACA" w:rsidRPr="00891849" w:rsidRDefault="00C04ACA" w:rsidP="00BA3612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Хаттама,</w:t>
            </w:r>
          </w:p>
          <w:p w14:paraId="0A4B233A" w14:textId="77777777" w:rsidR="00C04ACA" w:rsidRPr="00891849" w:rsidRDefault="00C04ACA" w:rsidP="00BA3612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ұсыныс</w:t>
            </w:r>
          </w:p>
        </w:tc>
      </w:tr>
      <w:tr w:rsidR="00C04ACA" w:rsidRPr="00891849" w14:paraId="2014888A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6EE631" w14:textId="77777777" w:rsidR="00C04ACA" w:rsidRPr="00891849" w:rsidRDefault="00C04ACA" w:rsidP="00821972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1C9D4" w14:textId="77777777" w:rsidR="00C04ACA" w:rsidRPr="00891849" w:rsidRDefault="00C04ACA" w:rsidP="00BA361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Мінез- адам көрсеткіші</w:t>
            </w:r>
          </w:p>
          <w:p w14:paraId="2628B6AA" w14:textId="77777777" w:rsidR="00C04ACA" w:rsidRPr="00891849" w:rsidRDefault="00C04ACA" w:rsidP="00BA3612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(«Жеткіншектің жеті жарғысы»)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F459EC" w14:textId="77777777" w:rsidR="00C04ACA" w:rsidRPr="00891849" w:rsidRDefault="00C04ACA" w:rsidP="00BA361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eastAsia="ru-RU"/>
              </w:rPr>
              <w:t>Баяндама</w:t>
            </w:r>
          </w:p>
          <w:p w14:paraId="732A751E" w14:textId="77777777" w:rsidR="00C04ACA" w:rsidRPr="00891849" w:rsidRDefault="00C04ACA" w:rsidP="00BA361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DBFD8E" w14:textId="77777777" w:rsidR="00C04ACA" w:rsidRPr="00891849" w:rsidRDefault="00C04ACA" w:rsidP="00BA3612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1 – 3 курс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және 10 айлық</w:t>
            </w:r>
            <w:r w:rsidRPr="0089184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білім алушылары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9B1285" w14:textId="77777777" w:rsidR="00C04ACA" w:rsidRPr="00891849" w:rsidRDefault="00C04ACA" w:rsidP="00BA3612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223B4E" w14:textId="77777777" w:rsidR="00C04ACA" w:rsidRPr="00891849" w:rsidRDefault="00C04ACA" w:rsidP="00BA36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eastAsia="ru-RU"/>
              </w:rPr>
              <w:t>Фото есеп әлеуметтік желілерге жүктеу</w:t>
            </w:r>
            <w:r w:rsidRPr="0089184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презентация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49E1A7" w14:textId="77777777" w:rsidR="00C04ACA" w:rsidRPr="00891849" w:rsidRDefault="00C04ACA" w:rsidP="00BA3612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Садыкова К.Е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626DA2" w14:textId="77777777" w:rsidR="00C04ACA" w:rsidRPr="00891849" w:rsidRDefault="00C04ACA" w:rsidP="00BA3612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 w:eastAsia="ru-RU"/>
              </w:rPr>
              <w:t>Хаттама</w:t>
            </w:r>
          </w:p>
        </w:tc>
      </w:tr>
      <w:tr w:rsidR="00C04ACA" w:rsidRPr="00891849" w14:paraId="545BBCED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C6E1CF" w14:textId="77777777" w:rsidR="00C04ACA" w:rsidRPr="00891849" w:rsidRDefault="00C04ACA" w:rsidP="00821972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D1AD92" w14:textId="77777777" w:rsidR="00C04ACA" w:rsidRPr="00891849" w:rsidRDefault="00C04ACA" w:rsidP="00BA3612">
            <w:pPr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Буллингті, кибербуллингті анықтау диагностика нәтижесі бойынша түзету сабақтары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C9F0C" w14:textId="77777777" w:rsidR="00C04ACA" w:rsidRPr="00891849" w:rsidRDefault="00C04ACA" w:rsidP="00BA36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Тренинг элементтері бар жаттығулар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6E3D24" w14:textId="77777777" w:rsidR="00C04ACA" w:rsidRPr="00891849" w:rsidRDefault="00C04ACA" w:rsidP="00BA3612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 –ІІ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білім</w:t>
            </w:r>
          </w:p>
          <w:p w14:paraId="6A2C673E" w14:textId="77777777" w:rsidR="00C04ACA" w:rsidRPr="00891849" w:rsidRDefault="00C04ACA" w:rsidP="00BA3612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алушылар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819535" w14:textId="77777777" w:rsidR="00C04ACA" w:rsidRPr="00891849" w:rsidRDefault="00C04ACA" w:rsidP="00BA361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A45EA5F" w14:textId="77777777" w:rsidR="00C04ACA" w:rsidRPr="00891849" w:rsidRDefault="00C04ACA" w:rsidP="00BA361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Анықталған уақытта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3D095E" w14:textId="77777777" w:rsidR="00C04ACA" w:rsidRPr="00891849" w:rsidRDefault="00C04ACA" w:rsidP="00BA3612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аттама,</w:t>
            </w:r>
          </w:p>
          <w:p w14:paraId="6B9D203B" w14:textId="77777777" w:rsidR="00C04ACA" w:rsidRPr="00891849" w:rsidRDefault="00C04ACA" w:rsidP="00BA3612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ұсыныс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EA6369" w14:textId="77777777" w:rsidR="00C04ACA" w:rsidRPr="00891849" w:rsidRDefault="00C04ACA" w:rsidP="00BA3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F45CE2" w14:textId="77777777" w:rsidR="00C04ACA" w:rsidRPr="00891849" w:rsidRDefault="00C04ACA" w:rsidP="00BA3612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Хаттама,</w:t>
            </w:r>
          </w:p>
          <w:p w14:paraId="389C043F" w14:textId="77777777" w:rsidR="00C04ACA" w:rsidRPr="00891849" w:rsidRDefault="00C04ACA" w:rsidP="00BA3612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ұсыныс</w:t>
            </w:r>
          </w:p>
        </w:tc>
      </w:tr>
      <w:tr w:rsidR="00C04ACA" w:rsidRPr="00891849" w14:paraId="65D8B189" w14:textId="77777777" w:rsidTr="00821972">
        <w:trPr>
          <w:trHeight w:val="872"/>
        </w:trPr>
        <w:tc>
          <w:tcPr>
            <w:tcW w:w="1570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6BBA58" w14:textId="77777777" w:rsidR="00C04ACA" w:rsidRPr="00891849" w:rsidRDefault="00C04ACA" w:rsidP="00821972">
            <w:pPr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ІІІ. Профилактика және психологиялық ағарту</w:t>
            </w:r>
          </w:p>
        </w:tc>
      </w:tr>
      <w:tr w:rsidR="00C04ACA" w:rsidRPr="00891849" w14:paraId="166C37B0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1FC05E" w14:textId="77777777" w:rsidR="00C04ACA" w:rsidRPr="00891849" w:rsidRDefault="00C04ACA" w:rsidP="00821972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23A9B1" w14:textId="77777777" w:rsidR="00C04ACA" w:rsidRPr="00891849" w:rsidRDefault="00C04ACA" w:rsidP="00907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756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1-курс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және 10 айлық </w:t>
            </w:r>
            <w:r w:rsidRPr="00D756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білім алушыларының тізімдерін жинақтау, топ құрамымен танысу, ортамен қарым – қатынасын бақылау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1D971" w14:textId="77777777" w:rsidR="00C04ACA" w:rsidRPr="00891849" w:rsidRDefault="00C04ACA" w:rsidP="00907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ақылау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6FC4DA" w14:textId="77777777" w:rsidR="00C04ACA" w:rsidRPr="00891849" w:rsidRDefault="00C04ACA" w:rsidP="00907A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–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курс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және 10 айлық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біл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 алушылар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DFC240" w14:textId="77777777" w:rsidR="00C04ACA" w:rsidRPr="00891849" w:rsidRDefault="00C04ACA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Қыркүйек айы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2BF009" w14:textId="77777777" w:rsidR="00C04ACA" w:rsidRPr="00891849" w:rsidRDefault="00C04ACA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29A45A7E" w14:textId="77777777" w:rsidR="00C04ACA" w:rsidRPr="00891849" w:rsidRDefault="00C04ACA" w:rsidP="00907A05">
            <w:pPr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Бақылау</w:t>
            </w:r>
            <w:r w:rsidRPr="00D756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нәтижелерін талдау</w:t>
            </w:r>
            <w:r w:rsidRPr="00D756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069B8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  <w:p w14:paraId="5954786E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Топ кураторлар</w:t>
            </w:r>
          </w:p>
          <w:p w14:paraId="189D03D5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дир.ОТЖЖ орынбасары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A8BD1F" w14:textId="77777777" w:rsidR="00C04ACA" w:rsidRPr="00891849" w:rsidRDefault="00C04ACA" w:rsidP="00481C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C04ACA" w:rsidRPr="00891849" w14:paraId="65B0CDD8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A12437" w14:textId="77777777" w:rsidR="00C04ACA" w:rsidRPr="00891849" w:rsidRDefault="00C04ACA" w:rsidP="00907A05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7448C" w14:textId="77777777" w:rsidR="00C04ACA" w:rsidRDefault="00334734" w:rsidP="00907A05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 xml:space="preserve">«Мен өмірді таңдаймын» </w:t>
            </w:r>
          </w:p>
          <w:p w14:paraId="390D7E49" w14:textId="77777777" w:rsidR="00334734" w:rsidRPr="00533430" w:rsidRDefault="00334734" w:rsidP="00907A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Эссе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B27EAD" w14:textId="77777777" w:rsidR="00C04ACA" w:rsidRDefault="00C04ACA" w:rsidP="00907A0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5071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Аутодеструктив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  <w:p w14:paraId="3BB2899D" w14:textId="77777777" w:rsidR="00C04ACA" w:rsidRPr="00891849" w:rsidRDefault="00C04ACA" w:rsidP="00907A0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r w:rsidRPr="0045071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ті мінез-құлықтың алдын-алу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5632E9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 –ІІ- ІІІ</w:t>
            </w:r>
          </w:p>
          <w:p w14:paraId="44EBFD8B" w14:textId="77777777" w:rsidR="00C04ACA" w:rsidRPr="00891849" w:rsidRDefault="00C04ACA" w:rsidP="00907A0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курс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және 10 айлық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білім алушылар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6AA2BA" w14:textId="77777777" w:rsidR="00C04ACA" w:rsidRPr="00891849" w:rsidRDefault="00C04ACA" w:rsidP="00907A05">
            <w:pPr>
              <w:pStyle w:val="a9"/>
              <w:rPr>
                <w:sz w:val="24"/>
                <w:szCs w:val="24"/>
              </w:rPr>
            </w:pPr>
            <w:r w:rsidRPr="00891849">
              <w:rPr>
                <w:sz w:val="24"/>
                <w:szCs w:val="24"/>
              </w:rPr>
              <w:t>Колледжішілік жоспарға сәйкес</w:t>
            </w:r>
          </w:p>
          <w:p w14:paraId="11F17C42" w14:textId="77777777" w:rsidR="00C04ACA" w:rsidRPr="00891849" w:rsidRDefault="00C04ACA" w:rsidP="00907A0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38BCC6" w14:textId="77777777" w:rsidR="00C04ACA" w:rsidRPr="00891849" w:rsidRDefault="00C04ACA" w:rsidP="00907A0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AEFF1A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  <w:p w14:paraId="5B7D55FF" w14:textId="77777777" w:rsidR="00C04ACA" w:rsidRPr="00891849" w:rsidRDefault="00C04ACA" w:rsidP="00907A0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Топ жетекшілері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58F166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5931C71F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C04ACA" w:rsidRPr="00891849" w14:paraId="6980EDE9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D5D2A7" w14:textId="77777777" w:rsidR="00C04ACA" w:rsidRPr="00891849" w:rsidRDefault="00C04ACA" w:rsidP="00907A05">
            <w:pPr>
              <w:spacing w:after="0"/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FF1BD3" w14:textId="77777777" w:rsidR="00C04ACA" w:rsidRDefault="00C04ACA" w:rsidP="00907A05">
            <w:pPr>
              <w:rPr>
                <w:rFonts w:ascii="Times New Roman" w:hAnsi="Times New Roman"/>
                <w:color w:val="002060"/>
                <w:sz w:val="24"/>
                <w:lang w:val="kk-KZ"/>
              </w:rPr>
            </w:pPr>
            <w:r w:rsidRPr="009067A5">
              <w:rPr>
                <w:rFonts w:ascii="Times New Roman" w:hAnsi="Times New Roman"/>
                <w:sz w:val="24"/>
                <w:lang w:val="kk-KZ"/>
              </w:rPr>
              <w:t>«</w:t>
            </w:r>
            <w:r>
              <w:rPr>
                <w:rFonts w:ascii="Times New Roman" w:hAnsi="Times New Roman"/>
                <w:color w:val="002060"/>
                <w:sz w:val="24"/>
                <w:lang w:val="kk-KZ"/>
              </w:rPr>
              <w:t>Зорлық –зом</w:t>
            </w:r>
            <w:r w:rsidR="000D6652">
              <w:rPr>
                <w:rFonts w:ascii="Times New Roman" w:hAnsi="Times New Roman"/>
                <w:color w:val="002060"/>
                <w:sz w:val="24"/>
                <w:lang w:val="kk-KZ"/>
              </w:rPr>
              <w:t>былықтың алдын алу»  баяндама. Т</w:t>
            </w:r>
            <w:r>
              <w:rPr>
                <w:rFonts w:ascii="Times New Roman" w:hAnsi="Times New Roman"/>
                <w:color w:val="002060"/>
                <w:sz w:val="24"/>
                <w:lang w:val="kk-KZ"/>
              </w:rPr>
              <w:t>ренинг элементі</w:t>
            </w:r>
            <w:r w:rsidR="000D6652">
              <w:rPr>
                <w:rFonts w:ascii="Times New Roman" w:hAnsi="Times New Roman"/>
                <w:color w:val="002060"/>
                <w:sz w:val="24"/>
                <w:lang w:val="kk-KZ"/>
              </w:rPr>
              <w:t xml:space="preserve"> бар жаттығу  </w:t>
            </w:r>
          </w:p>
          <w:p w14:paraId="60DB283F" w14:textId="77777777" w:rsidR="00C04ACA" w:rsidRPr="00893890" w:rsidRDefault="00C04ACA" w:rsidP="00907A0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A3D460" w14:textId="77777777" w:rsidR="00C04ACA" w:rsidRPr="00154EF0" w:rsidRDefault="00C04ACA" w:rsidP="00907A05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54EF0">
              <w:rPr>
                <w:rFonts w:ascii="Times New Roman" w:hAnsi="Times New Roman"/>
                <w:sz w:val="24"/>
                <w:szCs w:val="24"/>
                <w:lang w:val="kk-KZ"/>
              </w:rPr>
              <w:t>Аутодеструктивті мінез-құлықтың алдын алу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154E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Кибербуллинг: балалардың әлеуметтік желідегі қауіпсіздігін қалай қамтамасыз ету мақсатында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73865" w14:textId="77777777" w:rsidR="00C04ACA" w:rsidRPr="00891849" w:rsidRDefault="00C04ACA" w:rsidP="00907A0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алпы</w:t>
            </w:r>
          </w:p>
          <w:p w14:paraId="7FDB6C81" w14:textId="77777777" w:rsidR="00C04ACA" w:rsidRPr="00891849" w:rsidRDefault="00C04ACA" w:rsidP="00907A0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ата-аналар</w:t>
            </w:r>
          </w:p>
          <w:p w14:paraId="1FDE8DC5" w14:textId="77777777" w:rsidR="00C04ACA" w:rsidRPr="00891849" w:rsidRDefault="00C04ACA" w:rsidP="00907A0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жиналысы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F1909D" w14:textId="77777777" w:rsidR="00C04ACA" w:rsidRPr="00891849" w:rsidRDefault="00C04ACA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Қазан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айы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5ACE7" w14:textId="77777777" w:rsidR="00C04ACA" w:rsidRPr="00891849" w:rsidRDefault="00C04ACA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1106F9E8" w14:textId="77777777" w:rsidR="00C04ACA" w:rsidRPr="00891849" w:rsidRDefault="00C04ACA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резентация</w:t>
            </w:r>
          </w:p>
          <w:p w14:paraId="53ADE08B" w14:textId="77777777" w:rsidR="00C04ACA" w:rsidRDefault="00C04ACA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бейнеролик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</w:t>
            </w:r>
          </w:p>
          <w:p w14:paraId="508C153A" w14:textId="77777777" w:rsidR="00C04ACA" w:rsidRPr="00891849" w:rsidRDefault="00C04ACA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жаднама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73F05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7BD95A56" w14:textId="77777777" w:rsidR="00C04ACA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  <w:p w14:paraId="5C6B85EF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23FE02DC" w14:textId="77777777" w:rsidR="00C04ACA" w:rsidRDefault="00C04ACA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ир.ОТЖЖ орынбасары</w:t>
            </w:r>
          </w:p>
          <w:p w14:paraId="62C06E03" w14:textId="77777777" w:rsidR="00C04ACA" w:rsidRPr="00891849" w:rsidRDefault="00C04ACA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Топ кураторлар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495CDC" w14:textId="77777777" w:rsidR="00C04ACA" w:rsidRPr="00891849" w:rsidRDefault="00C04ACA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187C0964" w14:textId="77777777" w:rsidR="00C04ACA" w:rsidRPr="00891849" w:rsidRDefault="00C04ACA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04ACA" w:rsidRPr="00891849" w14:paraId="058CD23D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33E069" w14:textId="77777777" w:rsidR="00C04ACA" w:rsidRPr="00891849" w:rsidRDefault="00C04ACA" w:rsidP="00907A05">
            <w:pPr>
              <w:spacing w:after="0"/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34CAAC" w14:textId="77777777" w:rsidR="00C04ACA" w:rsidRPr="00891849" w:rsidRDefault="00C04ACA" w:rsidP="00907A05">
            <w:pPr>
              <w:pStyle w:val="a9"/>
              <w:jc w:val="center"/>
              <w:rPr>
                <w:sz w:val="24"/>
                <w:szCs w:val="24"/>
              </w:rPr>
            </w:pPr>
          </w:p>
          <w:p w14:paraId="635020F8" w14:textId="77777777" w:rsidR="00C04ACA" w:rsidRPr="00891849" w:rsidRDefault="00C04ACA" w:rsidP="00907A05">
            <w:pPr>
              <w:pStyle w:val="a9"/>
              <w:jc w:val="center"/>
              <w:rPr>
                <w:sz w:val="24"/>
                <w:szCs w:val="24"/>
              </w:rPr>
            </w:pPr>
            <w:r w:rsidRPr="00891849">
              <w:rPr>
                <w:sz w:val="24"/>
                <w:szCs w:val="24"/>
              </w:rPr>
              <w:t>«Ерте жүктіліктің алдын алу»</w:t>
            </w:r>
          </w:p>
          <w:p w14:paraId="140DA6EF" w14:textId="77777777" w:rsidR="00C04ACA" w:rsidRPr="00891849" w:rsidRDefault="00C04ACA" w:rsidP="00907A05">
            <w:pPr>
              <w:pStyle w:val="a9"/>
              <w:jc w:val="center"/>
              <w:rPr>
                <w:sz w:val="24"/>
                <w:szCs w:val="24"/>
              </w:rPr>
            </w:pPr>
            <w:r w:rsidRPr="00891849">
              <w:rPr>
                <w:sz w:val="24"/>
                <w:szCs w:val="24"/>
              </w:rPr>
              <w:t>қыздармен жиналыс.</w:t>
            </w:r>
          </w:p>
          <w:p w14:paraId="6AC9D452" w14:textId="77777777" w:rsidR="00C04ACA" w:rsidRPr="00891849" w:rsidRDefault="00C04ACA" w:rsidP="00907A0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E34227" w14:textId="77777777" w:rsidR="00C04ACA" w:rsidRPr="00891849" w:rsidRDefault="00C04ACA" w:rsidP="00907A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рте жүктіліктің алдын алу мақсатында аудандық көпсалалы аурухана дәрігерлерімен  кездесу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6DAF74" w14:textId="77777777" w:rsidR="00C04ACA" w:rsidRPr="00891849" w:rsidRDefault="008A6B6F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 – ІІ</w:t>
            </w:r>
          </w:p>
          <w:p w14:paraId="62F0D473" w14:textId="77777777" w:rsidR="00C04ACA" w:rsidRPr="00891849" w:rsidRDefault="00C04ACA" w:rsidP="008A6B6F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курс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білім 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алушылар</w:t>
            </w:r>
            <w:r w:rsidR="008A6B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ға қыздар жиналысы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131B6A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Қазан айы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0F90F8" w14:textId="77777777" w:rsidR="00C04ACA" w:rsidRPr="00891849" w:rsidRDefault="00C04ACA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резентация</w:t>
            </w:r>
          </w:p>
          <w:p w14:paraId="34393D4E" w14:textId="77777777" w:rsidR="00C04ACA" w:rsidRDefault="00C04ACA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бейнеролик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</w:t>
            </w:r>
          </w:p>
          <w:p w14:paraId="12F1B08E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жаднама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0EFB8B" w14:textId="77777777" w:rsidR="00C04ACA" w:rsidRPr="00891849" w:rsidRDefault="00C04ACA" w:rsidP="00907A0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  <w:p w14:paraId="22D4FA09" w14:textId="77777777" w:rsidR="00C04ACA" w:rsidRPr="00891849" w:rsidRDefault="00C04ACA" w:rsidP="00907A0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Баратов С.Қ</w:t>
            </w:r>
          </w:p>
          <w:p w14:paraId="5F88EC61" w14:textId="77777777" w:rsidR="00C04ACA" w:rsidRPr="00891849" w:rsidRDefault="00C04ACA" w:rsidP="00907A0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Ахметкалиева Г.Н</w:t>
            </w:r>
          </w:p>
          <w:p w14:paraId="22E13F86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EBBF1" w14:textId="77777777" w:rsidR="00C04ACA" w:rsidRPr="00891849" w:rsidRDefault="00C04ACA" w:rsidP="00907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04ACA" w:rsidRPr="00891849" w14:paraId="23F8C23A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6A1ECB" w14:textId="77777777" w:rsidR="00C04ACA" w:rsidRPr="00891849" w:rsidRDefault="00C04ACA" w:rsidP="00907A05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2C00CD" w14:textId="77777777" w:rsidR="00C04ACA" w:rsidRPr="000E79D8" w:rsidRDefault="00C04ACA" w:rsidP="00907A05">
            <w:pPr>
              <w:pStyle w:val="a9"/>
              <w:rPr>
                <w:sz w:val="24"/>
              </w:rPr>
            </w:pPr>
            <w:r w:rsidRPr="000E79D8">
              <w:rPr>
                <w:sz w:val="24"/>
              </w:rPr>
              <w:t xml:space="preserve">Тұрмыстық зорлық-зомбылыққа қарсы іс-қимыл «Баланың құқықтарын қорғауды күшейту». </w:t>
            </w:r>
          </w:p>
          <w:p w14:paraId="23279503" w14:textId="77777777" w:rsidR="00C04ACA" w:rsidRPr="00891849" w:rsidRDefault="00C04ACA" w:rsidP="00907A0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8C5414" w14:textId="77777777" w:rsidR="00C04ACA" w:rsidRDefault="00C04ACA" w:rsidP="00907A0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5071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Аутодеструктив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</w:p>
          <w:p w14:paraId="628261C0" w14:textId="77777777" w:rsidR="00C04ACA" w:rsidRPr="00891849" w:rsidRDefault="00C04ACA" w:rsidP="00907A0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5071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ті мінез-құлықтың алдын-алу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CDE76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 – ІІІ</w:t>
            </w:r>
          </w:p>
          <w:p w14:paraId="201F3B4C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урс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және 10 айлық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білім алушылар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291B2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Қараша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айы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C579E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788A2F32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резентация, бейнеролик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419975" w14:textId="77777777" w:rsidR="00C04ACA" w:rsidRPr="00891849" w:rsidRDefault="00C04ACA" w:rsidP="00907A05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  <w:p w14:paraId="37A906EE" w14:textId="77777777" w:rsidR="00C04ACA" w:rsidRPr="00891849" w:rsidRDefault="00C04ACA" w:rsidP="00907A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колледж мейірбикесі дир.ОТЖЖ 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орынбасары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7BA1BD" w14:textId="77777777" w:rsidR="00C04ACA" w:rsidRPr="00891849" w:rsidRDefault="00C04ACA" w:rsidP="00907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Анықтама</w:t>
            </w:r>
          </w:p>
        </w:tc>
      </w:tr>
      <w:tr w:rsidR="00C04ACA" w:rsidRPr="00891849" w14:paraId="6DD4D2D1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3FFA7F" w14:textId="77777777" w:rsidR="00C04ACA" w:rsidRPr="00891849" w:rsidRDefault="00C04ACA" w:rsidP="00907A05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79A24B" w14:textId="77777777" w:rsidR="00C04ACA" w:rsidRPr="005C4AA3" w:rsidRDefault="00C04ACA" w:rsidP="00907A05">
            <w:pPr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</w:rPr>
              <w:t xml:space="preserve">Мен өмірді таңдаймын! 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53EE03" w14:textId="77777777" w:rsidR="00C04ACA" w:rsidRPr="00891849" w:rsidRDefault="00C04ACA" w:rsidP="00907A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ілім алушыларға өмір мен денсаулық адамның басты құндылықтары екенін түсіну.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ECFF8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 – ІІІ</w:t>
            </w:r>
          </w:p>
          <w:p w14:paraId="4FDD1FA1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курс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және 10 айлық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білім алушылар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348B7" w14:textId="77777777" w:rsidR="00C04ACA" w:rsidRPr="00891849" w:rsidRDefault="00C04ACA" w:rsidP="00907A05">
            <w:pPr>
              <w:pStyle w:val="a9"/>
              <w:rPr>
                <w:sz w:val="24"/>
                <w:szCs w:val="24"/>
              </w:rPr>
            </w:pPr>
            <w:r w:rsidRPr="00891849">
              <w:rPr>
                <w:sz w:val="24"/>
                <w:szCs w:val="24"/>
              </w:rPr>
              <w:t>Колледжішілік жоспарға сәйкес</w:t>
            </w:r>
          </w:p>
          <w:p w14:paraId="0BD97D89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B1975C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резентация ,</w:t>
            </w:r>
          </w:p>
          <w:p w14:paraId="05086CCE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эссе </w:t>
            </w:r>
          </w:p>
          <w:p w14:paraId="2F42E025" w14:textId="77777777" w:rsidR="00C04ACA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бейнеролик</w:t>
            </w:r>
          </w:p>
          <w:p w14:paraId="339DC5F5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жадынама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00BAA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  <w:p w14:paraId="508C536C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Топ кураторлар</w:t>
            </w:r>
          </w:p>
          <w:p w14:paraId="326927D5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дир.ОТЖЖ орынбасары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9E8CE" w14:textId="77777777" w:rsidR="00C04ACA" w:rsidRPr="00891849" w:rsidRDefault="00C04ACA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04ACA" w:rsidRPr="00891849" w14:paraId="0FE2FC7E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A88DAB" w14:textId="77777777" w:rsidR="00C04ACA" w:rsidRPr="00891849" w:rsidRDefault="00C04ACA" w:rsidP="00893890">
            <w:pPr>
              <w:spacing w:after="0"/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4FA8C6" w14:textId="77777777" w:rsidR="00C04ACA" w:rsidRPr="00891849" w:rsidRDefault="00C04ACA" w:rsidP="00907A05">
            <w:pPr>
              <w:pStyle w:val="a9"/>
              <w:jc w:val="center"/>
              <w:rPr>
                <w:sz w:val="24"/>
                <w:szCs w:val="24"/>
              </w:rPr>
            </w:pPr>
            <w:r w:rsidRPr="009A13E0">
              <w:rPr>
                <w:sz w:val="24"/>
                <w:szCs w:val="20"/>
              </w:rPr>
              <w:t>Лудоманияның алдын алу,</w:t>
            </w:r>
            <w:r w:rsidRPr="009A13E0">
              <w:rPr>
                <w:sz w:val="36"/>
                <w:szCs w:val="20"/>
              </w:rPr>
              <w:t xml:space="preserve"> </w:t>
            </w:r>
            <w:r w:rsidRPr="009A13E0">
              <w:rPr>
                <w:sz w:val="24"/>
                <w:szCs w:val="20"/>
              </w:rPr>
              <w:t>профилактикалық</w:t>
            </w:r>
            <w:r w:rsidRPr="009A13E0">
              <w:rPr>
                <w:sz w:val="18"/>
                <w:szCs w:val="20"/>
              </w:rPr>
              <w:t xml:space="preserve"> </w:t>
            </w:r>
            <w:r w:rsidRPr="009A13E0">
              <w:rPr>
                <w:sz w:val="24"/>
                <w:szCs w:val="20"/>
              </w:rPr>
              <w:t>кеңестер, тәрбие сағаттары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0A6AA1" w14:textId="77777777" w:rsidR="00C04ACA" w:rsidRPr="00154EF0" w:rsidRDefault="00C04ACA" w:rsidP="00907A05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A13E0">
              <w:rPr>
                <w:rFonts w:ascii="Times New Roman" w:hAnsi="Times New Roman"/>
                <w:szCs w:val="24"/>
                <w:lang w:val="kk-KZ"/>
              </w:rPr>
              <w:t>Аутодеструктивті мінез-құлықтың алдын алу. Кибербуллинг: балалардың әлеуметтік желідегі қауіпсіздігін қалай қамтамасыз ету мақсатында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A96CE5" w14:textId="77777777" w:rsidR="00C04ACA" w:rsidRPr="00891849" w:rsidRDefault="00C04ACA" w:rsidP="00907A0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 жж</w:t>
            </w:r>
          </w:p>
          <w:p w14:paraId="4CC34ED4" w14:textId="77777777" w:rsidR="00C04ACA" w:rsidRPr="00891849" w:rsidRDefault="00C04ACA" w:rsidP="00907A0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та-аналар</w:t>
            </w:r>
          </w:p>
          <w:p w14:paraId="7BB3F959" w14:textId="77777777" w:rsidR="00C04ACA" w:rsidRPr="00891849" w:rsidRDefault="00C04ACA" w:rsidP="00907A0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жиналысы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1BF79" w14:textId="77777777" w:rsidR="00C04ACA" w:rsidRPr="00891849" w:rsidRDefault="00C04ACA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Қараша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айы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B4D6A" w14:textId="77777777" w:rsidR="00C04ACA" w:rsidRPr="00891849" w:rsidRDefault="00C04ACA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3265A7C9" w14:textId="77777777" w:rsidR="00C04ACA" w:rsidRPr="00891849" w:rsidRDefault="00C04ACA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резентация</w:t>
            </w:r>
          </w:p>
          <w:p w14:paraId="00E2A06B" w14:textId="77777777" w:rsidR="00C04ACA" w:rsidRDefault="00C04ACA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бейнеролик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</w:t>
            </w:r>
          </w:p>
          <w:p w14:paraId="1130C68C" w14:textId="77777777" w:rsidR="00C04ACA" w:rsidRPr="00891849" w:rsidRDefault="00C04ACA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жаднама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D99A4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313BF113" w14:textId="77777777" w:rsidR="00C04ACA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  <w:p w14:paraId="639C227B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77E3B032" w14:textId="77777777" w:rsidR="00C04ACA" w:rsidRDefault="00C04ACA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ир.ОТЖЖ орынбасары</w:t>
            </w:r>
          </w:p>
          <w:p w14:paraId="74EB58B6" w14:textId="77777777" w:rsidR="00C04ACA" w:rsidRPr="00891849" w:rsidRDefault="00C04ACA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Топ кураторлар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B72359" w14:textId="77777777" w:rsidR="00C04ACA" w:rsidRPr="00891849" w:rsidRDefault="00C04ACA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23D3D018" w14:textId="77777777" w:rsidR="00C04ACA" w:rsidRPr="00891849" w:rsidRDefault="00C04ACA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04ACA" w:rsidRPr="00891849" w14:paraId="1215E0C2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FD2419" w14:textId="77777777" w:rsidR="00C04ACA" w:rsidRPr="00891849" w:rsidRDefault="00C04ACA" w:rsidP="00907A05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EA102" w14:textId="77777777" w:rsidR="00C04ACA" w:rsidRPr="00893890" w:rsidRDefault="00C04ACA" w:rsidP="00907A05">
            <w:pPr>
              <w:pStyle w:val="a9"/>
              <w:jc w:val="center"/>
              <w:rPr>
                <w:sz w:val="24"/>
                <w:szCs w:val="24"/>
              </w:rPr>
            </w:pPr>
            <w:r w:rsidRPr="00893890">
              <w:rPr>
                <w:sz w:val="24"/>
                <w:szCs w:val="24"/>
              </w:rPr>
              <w:t xml:space="preserve">1-курс студенттерінің бейімделуі. </w:t>
            </w:r>
            <w:r>
              <w:rPr>
                <w:sz w:val="24"/>
                <w:szCs w:val="24"/>
              </w:rPr>
              <w:t>Жасөспірімдерінің психикалық күйін диагностикалау жүйесі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39FF8" w14:textId="77777777" w:rsidR="00C04ACA" w:rsidRPr="00893890" w:rsidRDefault="00C04ACA" w:rsidP="00907A0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Жасөспірімдердің қауіпсіздігін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алдын-алу мақсатында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2CC98E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Педагогикалық кеңес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3D2BF8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Қараша айы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CCABB4" w14:textId="77777777" w:rsidR="00C04ACA" w:rsidRPr="00891849" w:rsidRDefault="00C04ACA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аттама, ұсыныс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E3CD5E" w14:textId="77777777" w:rsidR="00C04ACA" w:rsidRPr="00891849" w:rsidRDefault="00C04ACA" w:rsidP="00907A0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  <w:p w14:paraId="754A52BC" w14:textId="77777777" w:rsidR="00C04ACA" w:rsidRPr="00891849" w:rsidRDefault="00C04ACA" w:rsidP="00907A0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Баратов С.Қ</w:t>
            </w:r>
          </w:p>
          <w:p w14:paraId="3F54E0FF" w14:textId="77777777" w:rsidR="00C04ACA" w:rsidRPr="00891849" w:rsidRDefault="00C04ACA" w:rsidP="00907A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38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 </w:t>
            </w: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кураторлар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8634A" w14:textId="77777777" w:rsidR="00C04ACA" w:rsidRPr="00891849" w:rsidRDefault="00C04ACA" w:rsidP="00907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04ACA" w:rsidRPr="00891849" w14:paraId="3D412482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C21E7" w14:textId="77777777" w:rsidR="00C04ACA" w:rsidRPr="00891849" w:rsidRDefault="00C04ACA" w:rsidP="00907A05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8D9A4C" w14:textId="77777777" w:rsidR="00C04ACA" w:rsidRPr="00891849" w:rsidRDefault="00C04ACA" w:rsidP="00907A05">
            <w:pPr>
              <w:pStyle w:val="a9"/>
              <w:jc w:val="center"/>
              <w:rPr>
                <w:sz w:val="24"/>
                <w:szCs w:val="24"/>
              </w:rPr>
            </w:pPr>
            <w:r w:rsidRPr="00E465F5">
              <w:rPr>
                <w:sz w:val="24"/>
              </w:rPr>
              <w:t>"СПИД Қақпасы". Дүниежүзілік ЖИТС-пен күрес күніне орай медицина саласының қызметкерлерімен кездесу (алдын алу шаралары)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65275B" w14:textId="77777777" w:rsidR="00C04ACA" w:rsidRPr="00891849" w:rsidRDefault="00C04ACA" w:rsidP="00907A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Жасөспірімдер арасындағы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СПИД алдын алу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3AE6A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І – ІІ – ІІІ 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курс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және 10 айлық</w:t>
            </w:r>
          </w:p>
          <w:p w14:paraId="5D6708F9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білім алушылар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02B05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Желтоқсан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айы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0F549A" w14:textId="77777777" w:rsidR="00C04ACA" w:rsidRPr="00891849" w:rsidRDefault="00C04ACA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2D8677" w14:textId="77777777" w:rsidR="00C04ACA" w:rsidRPr="00891849" w:rsidRDefault="00C04ACA" w:rsidP="00907A0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  <w:p w14:paraId="718C59FF" w14:textId="77777777" w:rsidR="00C04ACA" w:rsidRPr="00891849" w:rsidRDefault="00C04ACA" w:rsidP="00907A0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Баратов С.Қ</w:t>
            </w:r>
          </w:p>
          <w:p w14:paraId="30657284" w14:textId="77777777" w:rsidR="00C04ACA" w:rsidRPr="00891849" w:rsidRDefault="00C04ACA" w:rsidP="00907A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</w:rPr>
              <w:t xml:space="preserve">Топ </w:t>
            </w: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кураторлар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6F491" w14:textId="77777777" w:rsidR="00C04ACA" w:rsidRPr="00891849" w:rsidRDefault="00C04ACA" w:rsidP="00907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04ACA" w:rsidRPr="00E465F5" w14:paraId="729938D6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27429" w14:textId="77777777" w:rsidR="00C04ACA" w:rsidRPr="00891849" w:rsidRDefault="00C04ACA" w:rsidP="00907A05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CEEFB5" w14:textId="77777777" w:rsidR="00C04ACA" w:rsidRPr="00891849" w:rsidRDefault="00C04ACA" w:rsidP="00907A0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17B39">
              <w:rPr>
                <w:rFonts w:ascii="Times New Roman" w:hAnsi="Times New Roman"/>
                <w:color w:val="000000"/>
                <w:sz w:val="24"/>
                <w:szCs w:val="20"/>
                <w:lang w:val="kk-KZ"/>
              </w:rPr>
              <w:t>Этикет-сұлулықтың белгісі: «Адамгершілік негіздері» Тренинг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CED00A" w14:textId="77777777" w:rsidR="00C04ACA" w:rsidRPr="00891849" w:rsidRDefault="00C04ACA" w:rsidP="00907A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kk-KZ"/>
              </w:rPr>
              <w:t>Т</w:t>
            </w:r>
            <w:r w:rsidRPr="00117B39">
              <w:rPr>
                <w:rFonts w:ascii="Times New Roman" w:hAnsi="Times New Roman"/>
                <w:color w:val="000000"/>
                <w:sz w:val="24"/>
                <w:szCs w:val="20"/>
              </w:rPr>
              <w:t>ренинг, әлеуметтік желілерде жариялау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0FEEF1" w14:textId="77777777" w:rsidR="00C04ACA" w:rsidRPr="00891849" w:rsidRDefault="00C04ACA" w:rsidP="00907A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– ІІІ </w:t>
            </w:r>
            <w:r w:rsidRPr="00891849">
              <w:rPr>
                <w:rFonts w:ascii="Times New Roman" w:hAnsi="Times New Roman"/>
                <w:sz w:val="24"/>
                <w:szCs w:val="24"/>
              </w:rPr>
              <w:t>курс</w:t>
            </w:r>
          </w:p>
          <w:p w14:paraId="634E6F30" w14:textId="77777777" w:rsidR="00C04ACA" w:rsidRPr="00580D85" w:rsidRDefault="00C04ACA" w:rsidP="00907A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алушылар</w:t>
            </w:r>
          </w:p>
          <w:p w14:paraId="530C63E5" w14:textId="77777777" w:rsidR="00C04ACA" w:rsidRPr="00891849" w:rsidRDefault="00C04ACA" w:rsidP="00907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6131C5" w14:textId="77777777" w:rsidR="00C04ACA" w:rsidRPr="008839F4" w:rsidRDefault="00C04ACA" w:rsidP="00907A05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8839F4">
              <w:rPr>
                <w:rFonts w:ascii="Times New Roman" w:hAnsi="Times New Roman"/>
                <w:sz w:val="24"/>
                <w:lang w:val="kk-KZ"/>
              </w:rPr>
              <w:t>Қаңтар а</w:t>
            </w:r>
            <w:r w:rsidRPr="008839F4">
              <w:rPr>
                <w:rFonts w:ascii="Times New Roman" w:hAnsi="Times New Roman"/>
                <w:sz w:val="24"/>
              </w:rPr>
              <w:t>й</w:t>
            </w:r>
            <w:r w:rsidRPr="008839F4">
              <w:rPr>
                <w:rFonts w:ascii="Times New Roman" w:hAnsi="Times New Roman"/>
                <w:sz w:val="24"/>
                <w:lang w:val="kk-KZ"/>
              </w:rPr>
              <w:t>ын</w:t>
            </w:r>
            <w:r w:rsidRPr="008839F4">
              <w:rPr>
                <w:rFonts w:ascii="Times New Roman" w:hAnsi="Times New Roman"/>
                <w:sz w:val="24"/>
              </w:rPr>
              <w:t xml:space="preserve">ың </w:t>
            </w:r>
          </w:p>
          <w:p w14:paraId="34BF036C" w14:textId="77777777" w:rsidR="00C04ACA" w:rsidRPr="00891849" w:rsidRDefault="00C04ACA" w:rsidP="00907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F4">
              <w:rPr>
                <w:rFonts w:ascii="Times New Roman" w:hAnsi="Times New Roman"/>
                <w:sz w:val="24"/>
              </w:rPr>
              <w:t>3 аптасы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F30A32" w14:textId="77777777" w:rsidR="00C04ACA" w:rsidRPr="00891849" w:rsidRDefault="00C04ACA" w:rsidP="00907A05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презентация, бейнеролик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AF056" w14:textId="77777777" w:rsidR="00C04ACA" w:rsidRPr="00891849" w:rsidRDefault="00C04ACA" w:rsidP="00907A0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Садыкова К.Е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42FAB8" w14:textId="77777777" w:rsidR="00C04ACA" w:rsidRPr="00891849" w:rsidRDefault="00C04ACA" w:rsidP="00907A0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04ACA" w:rsidRPr="00891849" w14:paraId="5A0B4B32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265B55" w14:textId="77777777" w:rsidR="00C04ACA" w:rsidRPr="00891849" w:rsidRDefault="00C04ACA" w:rsidP="00907A05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8AB3CF" w14:textId="77777777" w:rsidR="00C04ACA" w:rsidRPr="00891849" w:rsidRDefault="00C04ACA" w:rsidP="00907A05">
            <w:pPr>
              <w:pStyle w:val="a9"/>
              <w:jc w:val="center"/>
              <w:rPr>
                <w:sz w:val="24"/>
                <w:szCs w:val="24"/>
              </w:rPr>
            </w:pPr>
            <w:r w:rsidRPr="00891849">
              <w:rPr>
                <w:sz w:val="24"/>
                <w:szCs w:val="24"/>
              </w:rPr>
              <w:t>Діни экстремизм мен терроризм сұрақтары бойынша алдын ала ескерту жұмыстары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20BD47" w14:textId="77777777" w:rsidR="00C04ACA" w:rsidRPr="008839F4" w:rsidRDefault="00C04ACA" w:rsidP="00907A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39F4">
              <w:rPr>
                <w:rFonts w:ascii="Times New Roman" w:hAnsi="Times New Roman"/>
                <w:sz w:val="24"/>
                <w:szCs w:val="24"/>
              </w:rPr>
              <w:t>Діни экстремизм мен терроризм сұрақтары бойынша алдын 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A25A8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Топ кураторлар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мен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пән 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оқытушылар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538834" w14:textId="77777777" w:rsidR="00C04ACA" w:rsidRPr="00891849" w:rsidRDefault="00C04ACA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9D1B7D" w14:textId="77777777" w:rsidR="00C04ACA" w:rsidRPr="00891849" w:rsidRDefault="00C04ACA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347A22" w14:textId="77777777" w:rsidR="00C04ACA" w:rsidRPr="00891849" w:rsidRDefault="00C04ACA" w:rsidP="00907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3E1729" w14:textId="77777777" w:rsidR="00C04ACA" w:rsidRPr="00891849" w:rsidRDefault="00C04ACA" w:rsidP="00907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04ACA" w:rsidRPr="00891849" w14:paraId="756E3282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50AC0E" w14:textId="77777777" w:rsidR="00C04ACA" w:rsidRPr="00891849" w:rsidRDefault="00C04ACA" w:rsidP="00907A05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E58EB1" w14:textId="77777777" w:rsidR="008A6B6F" w:rsidRDefault="008A6B6F" w:rsidP="008A6B6F">
            <w:pPr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Стресске қарсы  тұру жолдары</w:t>
            </w:r>
          </w:p>
          <w:p w14:paraId="3CA01503" w14:textId="77777777" w:rsidR="00C04ACA" w:rsidRPr="001F016C" w:rsidRDefault="00C04ACA" w:rsidP="00C04ACA">
            <w:pPr>
              <w:pStyle w:val="Default"/>
              <w:rPr>
                <w:bdr w:val="none" w:sz="0" w:space="0" w:color="auto" w:frame="1"/>
                <w:lang w:val="kk-KZ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52DF8A" w14:textId="77777777" w:rsidR="00C04ACA" w:rsidRPr="001F016C" w:rsidRDefault="008A6B6F" w:rsidP="00C04A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31ACD">
              <w:rPr>
                <w:rFonts w:ascii="Times New Roman" w:hAnsi="Times New Roman"/>
                <w:sz w:val="24"/>
                <w:szCs w:val="24"/>
                <w:lang w:val="kk-KZ"/>
              </w:rPr>
              <w:t>Тренинг элементтері бар жаттығулар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6ADF6" w14:textId="77777777" w:rsidR="00C04ACA" w:rsidRPr="00891849" w:rsidRDefault="00C04ACA" w:rsidP="00C04AC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І-ІІ-ІІІ курс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және 10 айлық</w:t>
            </w:r>
          </w:p>
          <w:p w14:paraId="4A5CA7BC" w14:textId="77777777" w:rsidR="00C04ACA" w:rsidRPr="00891849" w:rsidRDefault="00C04ACA" w:rsidP="00C04AC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білім алушылар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9BAA51" w14:textId="77777777" w:rsidR="00C04ACA" w:rsidRPr="00891849" w:rsidRDefault="00C04ACA" w:rsidP="00C04AC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Қаңтар айы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E1C927" w14:textId="77777777" w:rsidR="00C04ACA" w:rsidRPr="00891849" w:rsidRDefault="00C04ACA" w:rsidP="00C04ACA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Презентация , видеоролик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EED44D" w14:textId="77777777" w:rsidR="00C04ACA" w:rsidRPr="00891849" w:rsidRDefault="00C04ACA" w:rsidP="00C04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386FB" w14:textId="77777777" w:rsidR="00C04ACA" w:rsidRPr="00891849" w:rsidRDefault="00C04ACA" w:rsidP="00C04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04ACA" w:rsidRPr="00891849" w14:paraId="556E4B2F" w14:textId="77777777" w:rsidTr="00C04ACA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49193" w14:textId="77777777" w:rsidR="00C04ACA" w:rsidRPr="00891849" w:rsidRDefault="00C04ACA" w:rsidP="00907A05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A1810E" w14:textId="77777777" w:rsidR="008A6B6F" w:rsidRPr="008A6B6F" w:rsidRDefault="008A6B6F" w:rsidP="008A6B6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14:paraId="4BE0C8F5" w14:textId="77777777" w:rsidR="00C04ACA" w:rsidRPr="008A6B6F" w:rsidRDefault="008A6B6F" w:rsidP="008A6B6F">
            <w:pPr>
              <w:ind w:hanging="142"/>
              <w:jc w:val="center"/>
              <w:rPr>
                <w:rFonts w:ascii="Times New Roman" w:hAnsi="Times New Roman"/>
                <w:sz w:val="32"/>
                <w:szCs w:val="24"/>
                <w:lang w:val="kk-KZ"/>
              </w:rPr>
            </w:pPr>
            <w:r w:rsidRPr="008A6B6F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Студенттердің ақпараттық қауіпсіздігі мен цифрлық сауаттылығын қамтамасыз ету. </w:t>
            </w:r>
            <w:r w:rsidRPr="008A6B6F">
              <w:rPr>
                <w:rFonts w:ascii="Times New Roman" w:hAnsi="Times New Roman"/>
                <w:sz w:val="24"/>
                <w:szCs w:val="20"/>
              </w:rPr>
              <w:t>Кибербуллинг туралы ескерту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A34CD" w14:textId="77777777" w:rsidR="008A6B6F" w:rsidRDefault="008A6B6F" w:rsidP="00C04ACA">
            <w:pPr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14:paraId="16184F21" w14:textId="77777777" w:rsidR="00C04ACA" w:rsidRPr="008A6B6F" w:rsidRDefault="008A6B6F" w:rsidP="00C04ACA">
            <w:pPr>
              <w:rPr>
                <w:lang w:val="kk-KZ"/>
              </w:rPr>
            </w:pPr>
            <w:r w:rsidRPr="008A6B6F">
              <w:rPr>
                <w:rFonts w:ascii="Times New Roman" w:hAnsi="Times New Roman"/>
                <w:sz w:val="24"/>
                <w:szCs w:val="20"/>
                <w:lang w:val="kk-KZ"/>
              </w:rPr>
              <w:t>Кибербуллинг</w:t>
            </w:r>
            <w:r>
              <w:rPr>
                <w:rFonts w:ascii="Times New Roman" w:hAnsi="Times New Roman"/>
                <w:sz w:val="24"/>
                <w:szCs w:val="20"/>
                <w:lang w:val="kk-KZ"/>
              </w:rPr>
              <w:t>тің алдын алу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0505F" w14:textId="77777777" w:rsidR="00C04ACA" w:rsidRPr="00891849" w:rsidRDefault="00C04ACA" w:rsidP="00C04AC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І-ІІ-ІІІ курс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және 10 айлық</w:t>
            </w:r>
          </w:p>
          <w:p w14:paraId="4A382CDF" w14:textId="77777777" w:rsidR="00C04ACA" w:rsidRPr="00891849" w:rsidRDefault="00C04ACA" w:rsidP="00C04AC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білім алушылар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1E311D" w14:textId="77777777" w:rsidR="00C04ACA" w:rsidRPr="00891849" w:rsidRDefault="00C04ACA" w:rsidP="00C04AC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Ақпан айы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4F1806" w14:textId="77777777" w:rsidR="00C04ACA" w:rsidRPr="00891849" w:rsidRDefault="00C04ACA" w:rsidP="00C04ACA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Презентация , видеоролик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598D00" w14:textId="77777777" w:rsidR="00C04ACA" w:rsidRPr="00891849" w:rsidRDefault="00C04ACA" w:rsidP="00C04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30546" w14:textId="77777777" w:rsidR="00C04ACA" w:rsidRPr="00891849" w:rsidRDefault="00C04ACA" w:rsidP="00C04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04ACA" w:rsidRPr="00891849" w14:paraId="558CC2ED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47348D" w14:textId="77777777" w:rsidR="00C04ACA" w:rsidRPr="00891849" w:rsidRDefault="00C04ACA" w:rsidP="00907A05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B7BCF8" w14:textId="77777777" w:rsidR="00C04ACA" w:rsidRDefault="00C04ACA" w:rsidP="00C04ACA">
            <w:pPr>
              <w:ind w:hanging="142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1F016C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Туберкулездің алдын алу </w:t>
            </w:r>
          </w:p>
          <w:p w14:paraId="6CD95554" w14:textId="77777777" w:rsidR="00C04ACA" w:rsidRPr="00891849" w:rsidRDefault="00C04ACA" w:rsidP="00C04ACA">
            <w:pPr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016C">
              <w:rPr>
                <w:rFonts w:ascii="Times New Roman" w:hAnsi="Times New Roman"/>
                <w:sz w:val="24"/>
                <w:szCs w:val="28"/>
                <w:lang w:val="kk-KZ"/>
              </w:rPr>
              <w:t>"Өмірге салауатты қадам"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B632F" w14:textId="77777777" w:rsidR="00C04ACA" w:rsidRPr="000D0E9D" w:rsidRDefault="000D0E9D" w:rsidP="00C04ACA">
            <w:pPr>
              <w:rPr>
                <w:lang w:val="kk-KZ"/>
              </w:rPr>
            </w:pPr>
            <w:r w:rsidRPr="000D0E9D">
              <w:rPr>
                <w:rFonts w:ascii="Times New Roman" w:hAnsi="Times New Roman"/>
                <w:sz w:val="24"/>
                <w:szCs w:val="20"/>
                <w:lang w:val="kk-KZ"/>
              </w:rPr>
              <w:t>Студенттердің ақпа</w:t>
            </w:r>
            <w:r>
              <w:rPr>
                <w:rFonts w:ascii="Times New Roman" w:hAnsi="Times New Roman"/>
                <w:sz w:val="24"/>
                <w:szCs w:val="20"/>
                <w:lang w:val="kk-KZ"/>
              </w:rPr>
              <w:t xml:space="preserve">раттық қауіпсіздігі мен </w:t>
            </w:r>
            <w:r w:rsidRPr="000D0E9D">
              <w:rPr>
                <w:rFonts w:ascii="Times New Roman" w:hAnsi="Times New Roman"/>
                <w:sz w:val="24"/>
                <w:szCs w:val="20"/>
                <w:lang w:val="kk-KZ"/>
              </w:rPr>
              <w:t>сауаттылығын қамтамасыз ету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090307" w14:textId="77777777" w:rsidR="00C04ACA" w:rsidRPr="00891849" w:rsidRDefault="00C04ACA" w:rsidP="00C04AC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І-ІІ-ІІІ курс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және 10 айлық</w:t>
            </w:r>
          </w:p>
          <w:p w14:paraId="7EC5EE2B" w14:textId="77777777" w:rsidR="00C04ACA" w:rsidRPr="00891849" w:rsidRDefault="00C04ACA" w:rsidP="00C04AC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білім алушылар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4EE488" w14:textId="77777777" w:rsidR="00C04ACA" w:rsidRPr="00891849" w:rsidRDefault="00C04ACA" w:rsidP="00C04AC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Наурыз айы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1E118" w14:textId="77777777" w:rsidR="00C04ACA" w:rsidRPr="00891849" w:rsidRDefault="00C04ACA" w:rsidP="00C04ACA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450539" w14:textId="77777777" w:rsidR="00C04ACA" w:rsidRPr="00891849" w:rsidRDefault="00C04ACA" w:rsidP="00C04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63BB2" w14:textId="77777777" w:rsidR="00C04ACA" w:rsidRPr="00891849" w:rsidRDefault="00C04ACA" w:rsidP="00C04ACA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04ACA" w:rsidRPr="00891849" w14:paraId="03B4B628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1EDED6" w14:textId="77777777" w:rsidR="00C04ACA" w:rsidRPr="00891849" w:rsidRDefault="00C04ACA" w:rsidP="00C04ACA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576EF6" w14:textId="77777777" w:rsidR="00C04ACA" w:rsidRPr="009A13E0" w:rsidRDefault="00C04ACA" w:rsidP="00C04ACA">
            <w:pPr>
              <w:pStyle w:val="a9"/>
              <w:jc w:val="center"/>
              <w:rPr>
                <w:sz w:val="24"/>
                <w:szCs w:val="24"/>
              </w:rPr>
            </w:pPr>
            <w:r w:rsidRPr="009A13E0">
              <w:rPr>
                <w:sz w:val="24"/>
                <w:szCs w:val="24"/>
              </w:rPr>
              <w:t>Ғаламтордан келетін қауіп-қатерден баланы қорғау жөніндегі ұсынымдар.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8CE8C" w14:textId="77777777" w:rsidR="00C04ACA" w:rsidRDefault="00C04ACA" w:rsidP="00C04ACA">
            <w:r w:rsidRPr="00931ACD">
              <w:rPr>
                <w:rFonts w:ascii="Times New Roman" w:hAnsi="Times New Roman"/>
                <w:sz w:val="24"/>
                <w:szCs w:val="24"/>
                <w:lang w:val="kk-KZ"/>
              </w:rPr>
              <w:t>Тренинг элементтері бар жаттығулар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8C25F" w14:textId="77777777" w:rsidR="00C04ACA" w:rsidRPr="00891849" w:rsidRDefault="00C04ACA" w:rsidP="00C04AC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 –ІІ</w:t>
            </w:r>
          </w:p>
          <w:p w14:paraId="42B5BDD5" w14:textId="77777777" w:rsidR="00C04ACA" w:rsidRPr="00891849" w:rsidRDefault="00C04ACA" w:rsidP="003E42D6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курс білім алушылар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407004" w14:textId="77777777" w:rsidR="00C04ACA" w:rsidRPr="00891849" w:rsidRDefault="00C04ACA" w:rsidP="00C04AC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Сәуір айы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1628EA" w14:textId="77777777" w:rsidR="00C04ACA" w:rsidRPr="00891849" w:rsidRDefault="00C04ACA" w:rsidP="00C04AC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5D2C5C38" w14:textId="77777777" w:rsidR="00C04ACA" w:rsidRPr="00891849" w:rsidRDefault="00C04ACA" w:rsidP="00C04AC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презентация, бейнеролик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DAA790" w14:textId="77777777" w:rsidR="00C04ACA" w:rsidRPr="00891849" w:rsidRDefault="00C04ACA" w:rsidP="00C04AC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  <w:p w14:paraId="245B0346" w14:textId="77777777" w:rsidR="00C04ACA" w:rsidRPr="00891849" w:rsidRDefault="00C04ACA" w:rsidP="00C04AC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Топ кураторы</w:t>
            </w:r>
          </w:p>
          <w:p w14:paraId="5299649A" w14:textId="77777777" w:rsidR="00C04ACA" w:rsidRPr="00891849" w:rsidRDefault="00C04ACA" w:rsidP="00C04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дир.ОТЖЖ орынбасары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54F6B" w14:textId="77777777" w:rsidR="00C04ACA" w:rsidRPr="00891849" w:rsidRDefault="00C04ACA" w:rsidP="00C04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341FFD" w:rsidRPr="00891849" w14:paraId="55A742E7" w14:textId="77777777" w:rsidTr="000A62C5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CE0CA" w14:textId="77777777" w:rsidR="00341FFD" w:rsidRPr="00891849" w:rsidRDefault="00341FFD" w:rsidP="00BF2882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8916E" w14:textId="77777777" w:rsidR="00341FFD" w:rsidRPr="009A13E0" w:rsidRDefault="00341FFD" w:rsidP="001A5A9B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A13E0">
              <w:rPr>
                <w:rFonts w:ascii="Times New Roman" w:hAnsi="Times New Roman"/>
                <w:color w:val="241452"/>
                <w:sz w:val="24"/>
                <w:szCs w:val="24"/>
                <w:lang w:val="kk-KZ"/>
              </w:rPr>
              <w:t>"Эмоционалды күйзеліспен</w:t>
            </w:r>
            <w:r w:rsidRPr="009A13E0">
              <w:rPr>
                <w:rFonts w:ascii="Times New Roman" w:hAnsi="Times New Roman"/>
                <w:color w:val="241452"/>
                <w:sz w:val="24"/>
                <w:szCs w:val="24"/>
                <w:lang w:val="kk-KZ"/>
              </w:rPr>
              <w:br/>
              <w:t>жұмыс және кәсіби күйіп</w:t>
            </w:r>
            <w:r w:rsidRPr="009A13E0">
              <w:rPr>
                <w:rFonts w:ascii="Times New Roman" w:hAnsi="Times New Roman"/>
                <w:color w:val="241452"/>
                <w:sz w:val="24"/>
                <w:szCs w:val="24"/>
                <w:lang w:val="kk-KZ"/>
              </w:rPr>
              <w:br/>
              <w:t>кетудің алдын алу"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BFFFF3" w14:textId="77777777" w:rsidR="00341FFD" w:rsidRPr="009A13E0" w:rsidRDefault="00341FFD" w:rsidP="00341FFD">
            <w:pPr>
              <w:spacing w:after="360" w:line="285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4E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Аутодеструктивті мінез-құлықтың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және құқық бұзушылықтың </w:t>
            </w:r>
            <w:r w:rsidRPr="00154EF0">
              <w:rPr>
                <w:rFonts w:ascii="Times New Roman" w:hAnsi="Times New Roman"/>
                <w:sz w:val="24"/>
                <w:szCs w:val="24"/>
                <w:lang w:val="kk-KZ"/>
              </w:rPr>
              <w:t>алдын алу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CB0910" w14:textId="77777777" w:rsidR="00341FFD" w:rsidRPr="00891849" w:rsidRDefault="00341FFD" w:rsidP="001A5A9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П</w:t>
            </w:r>
            <w:r w:rsidRPr="0089184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едагогтар ұжымы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760FC" w14:textId="77777777" w:rsidR="00341FFD" w:rsidRPr="00891849" w:rsidRDefault="00341FFD" w:rsidP="001A5A9B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Сәуір айы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089E6" w14:textId="77777777" w:rsidR="00341FFD" w:rsidRPr="00891849" w:rsidRDefault="00341FFD" w:rsidP="001A5A9B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58771B0A" w14:textId="77777777" w:rsidR="00341FFD" w:rsidRPr="00891849" w:rsidRDefault="00341FFD" w:rsidP="001A5A9B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презентация, бейнеролик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52A58" w14:textId="77777777" w:rsidR="00341FFD" w:rsidRPr="00891849" w:rsidRDefault="00341FFD" w:rsidP="001A5A9B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  <w:p w14:paraId="1A465866" w14:textId="77777777" w:rsidR="00341FFD" w:rsidRPr="00891849" w:rsidRDefault="00341FFD" w:rsidP="001A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A0039" w14:textId="77777777" w:rsidR="00341FFD" w:rsidRPr="00891849" w:rsidRDefault="00341FFD" w:rsidP="001A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341FFD" w:rsidRPr="00891849" w14:paraId="1AD86984" w14:textId="77777777" w:rsidTr="00C04ACA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BE7A9A" w14:textId="77777777" w:rsidR="00341FFD" w:rsidRPr="00891849" w:rsidRDefault="00341FFD" w:rsidP="00BF2882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221E4" w14:textId="77777777" w:rsidR="00341FFD" w:rsidRPr="00891849" w:rsidRDefault="00341FFD" w:rsidP="00C04ACA">
            <w:pPr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«Ұлы Отан » соғысы жайлы кинофильмдер»  пікір алмасу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8AE74A" w14:textId="77777777" w:rsidR="00341FFD" w:rsidRPr="00891849" w:rsidRDefault="00341FFD" w:rsidP="00C04A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 балалның азаматтық белсенділіг мен саналығын арттыру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D7FC52" w14:textId="77777777" w:rsidR="00341FFD" w:rsidRDefault="00341FFD" w:rsidP="00C04AC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Ұ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лдар</w:t>
            </w:r>
          </w:p>
          <w:p w14:paraId="7EF798B2" w14:textId="77777777" w:rsidR="00341FFD" w:rsidRPr="00891849" w:rsidRDefault="00341FFD" w:rsidP="00C04AC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жиналысы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A9ECBB" w14:textId="77777777" w:rsidR="00341FFD" w:rsidRPr="00891849" w:rsidRDefault="00341FFD" w:rsidP="00C04AC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EBBCBE" w14:textId="77777777" w:rsidR="00341FFD" w:rsidRPr="00891849" w:rsidRDefault="00341FFD" w:rsidP="00C04ACA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ейнеролик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B493C6" w14:textId="77777777" w:rsidR="00341FFD" w:rsidRPr="00891849" w:rsidRDefault="00341FFD" w:rsidP="00C04AC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  <w:p w14:paraId="6095E918" w14:textId="77777777" w:rsidR="00341FFD" w:rsidRPr="00891849" w:rsidRDefault="00341FFD" w:rsidP="00C04AC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АӘД  пән оқытушысы</w:t>
            </w:r>
          </w:p>
          <w:p w14:paraId="721C3993" w14:textId="77777777" w:rsidR="00341FFD" w:rsidRPr="00891849" w:rsidRDefault="00341FFD" w:rsidP="00C04AC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D99FE8" w14:textId="77777777" w:rsidR="00341FFD" w:rsidRPr="00891849" w:rsidRDefault="00341FFD" w:rsidP="00C04ACA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341FFD" w:rsidRPr="00891849" w14:paraId="31C3840F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54A572" w14:textId="77777777" w:rsidR="00341FFD" w:rsidRPr="00891849" w:rsidRDefault="00341FFD" w:rsidP="00821972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5C04F7" w14:textId="77777777" w:rsidR="00341FFD" w:rsidRPr="005C4AA3" w:rsidRDefault="00341FFD" w:rsidP="00C04ACA">
            <w:pPr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</w:rPr>
              <w:t xml:space="preserve">Мен өмірді таңдаймын! 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376FFD" w14:textId="77777777" w:rsidR="00341FFD" w:rsidRPr="00891849" w:rsidRDefault="00341FFD" w:rsidP="00C04A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ілім алушыларға өмір мен денсаулық адамның басты құндылықтары </w:t>
            </w: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екенін түсіну.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D02B48" w14:textId="77777777" w:rsidR="00341FFD" w:rsidRPr="00891849" w:rsidRDefault="00341FFD" w:rsidP="00C04AC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І – ІІ</w:t>
            </w:r>
          </w:p>
          <w:p w14:paraId="1C1931FD" w14:textId="77777777" w:rsidR="00341FFD" w:rsidRPr="00891849" w:rsidRDefault="00341FFD" w:rsidP="003E42D6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курс білім алушылар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F7FAB" w14:textId="77777777" w:rsidR="00341FFD" w:rsidRPr="00891849" w:rsidRDefault="00341FFD" w:rsidP="00C04ACA">
            <w:pPr>
              <w:pStyle w:val="a9"/>
              <w:rPr>
                <w:sz w:val="24"/>
                <w:szCs w:val="24"/>
              </w:rPr>
            </w:pPr>
            <w:r w:rsidRPr="00891849">
              <w:rPr>
                <w:sz w:val="24"/>
                <w:szCs w:val="24"/>
              </w:rPr>
              <w:t>Колледжішілік жоспарға сәйкес</w:t>
            </w:r>
          </w:p>
          <w:p w14:paraId="3AF184E9" w14:textId="77777777" w:rsidR="00341FFD" w:rsidRPr="00891849" w:rsidRDefault="00341FFD" w:rsidP="00C04AC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84A48D" w14:textId="77777777" w:rsidR="00341FFD" w:rsidRPr="00891849" w:rsidRDefault="00341FFD" w:rsidP="00C04AC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резентация ,</w:t>
            </w:r>
          </w:p>
          <w:p w14:paraId="21A9A11F" w14:textId="77777777" w:rsidR="00341FFD" w:rsidRPr="00891849" w:rsidRDefault="00341FFD" w:rsidP="00C04AC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эссе </w:t>
            </w:r>
          </w:p>
          <w:p w14:paraId="0396EB52" w14:textId="77777777" w:rsidR="00341FFD" w:rsidRDefault="00341FFD" w:rsidP="00C04AC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бейнеролик</w:t>
            </w:r>
          </w:p>
          <w:p w14:paraId="4FCE6016" w14:textId="77777777" w:rsidR="00341FFD" w:rsidRPr="00891849" w:rsidRDefault="00341FFD" w:rsidP="00C04AC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жадынама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907C8" w14:textId="77777777" w:rsidR="00341FFD" w:rsidRPr="00891849" w:rsidRDefault="00341FFD" w:rsidP="00C04AC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  <w:p w14:paraId="7BBC4AAF" w14:textId="77777777" w:rsidR="00341FFD" w:rsidRPr="00891849" w:rsidRDefault="00341FFD" w:rsidP="00C04AC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Топ кураторлар</w:t>
            </w:r>
          </w:p>
          <w:p w14:paraId="018A2346" w14:textId="77777777" w:rsidR="00341FFD" w:rsidRPr="00891849" w:rsidRDefault="00341FFD" w:rsidP="00C04AC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дир.ОТЖЖ орынбасары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7E61C" w14:textId="77777777" w:rsidR="00341FFD" w:rsidRPr="00891849" w:rsidRDefault="00341FFD" w:rsidP="00C04ACA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341FFD" w:rsidRPr="00891849" w14:paraId="20BAB084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AE0828" w14:textId="77777777" w:rsidR="00341FFD" w:rsidRPr="00891849" w:rsidRDefault="00341FFD" w:rsidP="00821972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7BBA6B" w14:textId="77777777" w:rsidR="00341FFD" w:rsidRPr="003E42D6" w:rsidRDefault="00341FFD" w:rsidP="000D0E9D">
            <w:pPr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42D6">
              <w:rPr>
                <w:rFonts w:ascii="Times New Roman" w:hAnsi="Times New Roman"/>
                <w:sz w:val="20"/>
                <w:szCs w:val="28"/>
                <w:lang w:val="kk-KZ"/>
              </w:rPr>
              <w:t>"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Нашақорлық маған жат!» </w:t>
            </w:r>
            <w:r w:rsidRPr="003E42D6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Құқық қорғау органдарының қызметкерлерімен, нарколог-дәрігерлерімен кездесу профилактикалық шаралары)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AB4878" w14:textId="77777777" w:rsidR="00341FFD" w:rsidRPr="00891849" w:rsidRDefault="00341FFD" w:rsidP="00795BF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D0E9D">
              <w:rPr>
                <w:rFonts w:ascii="Times New Roman" w:hAnsi="Times New Roman"/>
                <w:sz w:val="24"/>
                <w:szCs w:val="20"/>
                <w:lang w:val="kk-KZ"/>
              </w:rPr>
              <w:t>Студенттердің ақпа</w:t>
            </w:r>
            <w:r>
              <w:rPr>
                <w:rFonts w:ascii="Times New Roman" w:hAnsi="Times New Roman"/>
                <w:sz w:val="24"/>
                <w:szCs w:val="20"/>
                <w:lang w:val="kk-KZ"/>
              </w:rPr>
              <w:t xml:space="preserve">раттық қауіпсіздігі мен </w:t>
            </w:r>
            <w:r w:rsidRPr="000D0E9D">
              <w:rPr>
                <w:rFonts w:ascii="Times New Roman" w:hAnsi="Times New Roman"/>
                <w:sz w:val="24"/>
                <w:szCs w:val="20"/>
                <w:lang w:val="kk-KZ"/>
              </w:rPr>
              <w:t>сауаттылығын қамтамасыз ету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07D828" w14:textId="77777777" w:rsidR="00341FFD" w:rsidRPr="00891849" w:rsidRDefault="00341FFD" w:rsidP="000D0E9D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 – ІІ</w:t>
            </w:r>
          </w:p>
          <w:p w14:paraId="21FC4D56" w14:textId="77777777" w:rsidR="00341FFD" w:rsidRPr="00891849" w:rsidRDefault="00341FFD" w:rsidP="000D0E9D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курс білім алушылар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FB36B" w14:textId="77777777" w:rsidR="00341FFD" w:rsidRPr="00891849" w:rsidRDefault="00341FFD" w:rsidP="00821972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Маусым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0309E5" w14:textId="77777777" w:rsidR="00341FFD" w:rsidRPr="00891849" w:rsidRDefault="00341FFD" w:rsidP="003E42D6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резентация ,</w:t>
            </w:r>
          </w:p>
          <w:p w14:paraId="0B9F5549" w14:textId="77777777" w:rsidR="00341FFD" w:rsidRPr="00891849" w:rsidRDefault="00341FFD" w:rsidP="003E42D6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эссе </w:t>
            </w:r>
          </w:p>
          <w:p w14:paraId="7A9782BF" w14:textId="77777777" w:rsidR="00341FFD" w:rsidRDefault="00341FFD" w:rsidP="003E42D6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бейнеролик</w:t>
            </w:r>
          </w:p>
          <w:p w14:paraId="217FC031" w14:textId="77777777" w:rsidR="00341FFD" w:rsidRPr="00891849" w:rsidRDefault="00341FFD" w:rsidP="003E42D6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жадынама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CD35F" w14:textId="77777777" w:rsidR="00341FFD" w:rsidRPr="00891849" w:rsidRDefault="00341FFD" w:rsidP="003E42D6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  <w:p w14:paraId="4A45A67F" w14:textId="77777777" w:rsidR="00341FFD" w:rsidRPr="00891849" w:rsidRDefault="00341FFD" w:rsidP="003E42D6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Топ кураторлар</w:t>
            </w:r>
          </w:p>
          <w:p w14:paraId="6D113ECF" w14:textId="77777777" w:rsidR="00341FFD" w:rsidRPr="00891849" w:rsidRDefault="00341FFD" w:rsidP="003E42D6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дир.ОТЖЖ орынбасары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381E3" w14:textId="77777777" w:rsidR="00341FFD" w:rsidRPr="00891849" w:rsidRDefault="00341FFD" w:rsidP="003E42D6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341FFD" w:rsidRPr="00891849" w14:paraId="2250A2DD" w14:textId="77777777" w:rsidTr="00821972">
        <w:trPr>
          <w:trHeight w:val="872"/>
        </w:trPr>
        <w:tc>
          <w:tcPr>
            <w:tcW w:w="1570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1283A2" w14:textId="77777777" w:rsidR="00341FFD" w:rsidRPr="00891849" w:rsidRDefault="00341FFD" w:rsidP="00821972">
            <w:pPr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ІV. Консультация беру</w:t>
            </w:r>
          </w:p>
        </w:tc>
      </w:tr>
      <w:tr w:rsidR="00341FFD" w:rsidRPr="00891849" w14:paraId="70FDD1A8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84B6EE" w14:textId="77777777" w:rsidR="00341FFD" w:rsidRPr="00293A8D" w:rsidRDefault="00341FFD" w:rsidP="00185B8B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93A8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6A763F" w14:textId="77777777" w:rsidR="00341FFD" w:rsidRPr="00891849" w:rsidRDefault="00341FFD" w:rsidP="0082197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Жас маманға жаднама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4701B0" w14:textId="77777777" w:rsidR="00341FFD" w:rsidRPr="00891849" w:rsidRDefault="00341FFD" w:rsidP="0082197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 маманың  мамандығына бейімделуі барысна кеңес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189C9F" w14:textId="77777777" w:rsidR="00341FFD" w:rsidRDefault="00341FFD" w:rsidP="00821972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ас</w:t>
            </w:r>
          </w:p>
          <w:p w14:paraId="153D57E1" w14:textId="77777777" w:rsidR="00341FFD" w:rsidRPr="00891849" w:rsidRDefault="00341FFD" w:rsidP="00821972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мамандармен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611D97" w14:textId="77777777" w:rsidR="00341FFD" w:rsidRPr="00891849" w:rsidRDefault="00341FFD" w:rsidP="00821972">
            <w:pPr>
              <w:ind w:left="317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B9154E" w14:textId="77777777" w:rsidR="00341FFD" w:rsidRPr="00891849" w:rsidRDefault="00341FFD" w:rsidP="00821972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еңес беру журналына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31717" w14:textId="77777777" w:rsidR="00341FFD" w:rsidRPr="00891849" w:rsidRDefault="00341FFD" w:rsidP="00821972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9D1AD" w14:textId="77777777" w:rsidR="00341FFD" w:rsidRPr="00891849" w:rsidRDefault="00341FFD" w:rsidP="00821972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Кеңес журналы</w:t>
            </w:r>
          </w:p>
        </w:tc>
      </w:tr>
      <w:tr w:rsidR="00341FFD" w:rsidRPr="00891849" w14:paraId="3D07C3AC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104F4" w14:textId="77777777" w:rsidR="00341FFD" w:rsidRPr="00293A8D" w:rsidRDefault="00341FFD" w:rsidP="00C04ACA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93A8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07E646" w14:textId="77777777" w:rsidR="00341FFD" w:rsidRDefault="00341FFD" w:rsidP="00907A05">
            <w:pPr>
              <w:pStyle w:val="a9"/>
              <w:jc w:val="center"/>
              <w:rPr>
                <w:sz w:val="24"/>
                <w:szCs w:val="24"/>
              </w:rPr>
            </w:pPr>
            <w:r w:rsidRPr="00891849">
              <w:rPr>
                <w:sz w:val="24"/>
                <w:szCs w:val="24"/>
              </w:rPr>
              <w:t>«Буллинг және кибербуллингтен қалай қорғанамыз?»</w:t>
            </w:r>
          </w:p>
          <w:p w14:paraId="2F19D8E8" w14:textId="77777777" w:rsidR="00341FFD" w:rsidRPr="00891849" w:rsidRDefault="00341FFD" w:rsidP="00907A0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жадынама</w:t>
            </w:r>
          </w:p>
          <w:p w14:paraId="0DA30F15" w14:textId="77777777" w:rsidR="00341FFD" w:rsidRPr="00891849" w:rsidRDefault="00341FFD" w:rsidP="00907A0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864117" w14:textId="77777777" w:rsidR="00341FFD" w:rsidRPr="000D0E9D" w:rsidRDefault="00341FFD" w:rsidP="00907A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D0E9D">
              <w:rPr>
                <w:rFonts w:ascii="Times New Roman" w:hAnsi="Times New Roman"/>
                <w:sz w:val="24"/>
                <w:szCs w:val="20"/>
                <w:lang w:val="kk-KZ"/>
              </w:rPr>
              <w:t>Студенттердің ақпараттық қауіпсіздігі мен цифрлық сауаттылығын қамтамасыз ету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7BEC7F" w14:textId="77777777" w:rsidR="00341FFD" w:rsidRPr="00891849" w:rsidRDefault="00341FFD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 курс</w:t>
            </w:r>
          </w:p>
          <w:p w14:paraId="7D2C6F24" w14:textId="77777777" w:rsidR="00341FFD" w:rsidRPr="00891849" w:rsidRDefault="00341FFD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білім алушылар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B0C253" w14:textId="77777777" w:rsidR="00341FFD" w:rsidRPr="00891849" w:rsidRDefault="00341FFD" w:rsidP="00907A05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Қыркүйек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айы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1BA294" w14:textId="77777777" w:rsidR="00341FFD" w:rsidRPr="00891849" w:rsidRDefault="00341FFD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резентация</w:t>
            </w:r>
          </w:p>
          <w:p w14:paraId="0338B2A1" w14:textId="77777777" w:rsidR="00341FFD" w:rsidRDefault="00341FFD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бейнеролик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</w:t>
            </w:r>
          </w:p>
          <w:p w14:paraId="31297A12" w14:textId="77777777" w:rsidR="00341FFD" w:rsidRPr="00891849" w:rsidRDefault="00341FFD" w:rsidP="00907A05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жаднама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3CC522" w14:textId="77777777" w:rsidR="00341FFD" w:rsidRPr="00891849" w:rsidRDefault="00341FFD" w:rsidP="00907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  <w:p w14:paraId="7963637E" w14:textId="77777777" w:rsidR="00341FFD" w:rsidRPr="00891849" w:rsidRDefault="00341FFD" w:rsidP="00907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топ кураторлар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ECD72D" w14:textId="77777777" w:rsidR="00341FFD" w:rsidRPr="00891849" w:rsidRDefault="00341FFD" w:rsidP="00907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341FFD" w:rsidRPr="00891849" w14:paraId="0468FBB1" w14:textId="77777777" w:rsidTr="00D23701">
        <w:trPr>
          <w:trHeight w:val="1488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EA6DBB" w14:textId="77777777" w:rsidR="00341FFD" w:rsidRPr="00293A8D" w:rsidRDefault="00341FFD" w:rsidP="00C04ACA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93A8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08D60" w14:textId="77777777" w:rsidR="00341FFD" w:rsidRPr="00891849" w:rsidRDefault="00341FFD" w:rsidP="00293A8D">
            <w:pPr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Ата –аналарға арналған жаднама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д</w:t>
            </w: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иагностика қорытындысы бойынша білім алушылардың ата – аналармен жекелей және топтық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BC9230" w14:textId="77777777" w:rsidR="00341FFD" w:rsidRPr="00891849" w:rsidRDefault="00341FFD" w:rsidP="0082197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Кеңес беру жұмысы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10E02" w14:textId="77777777" w:rsidR="00341FFD" w:rsidRPr="00891849" w:rsidRDefault="00341FFD" w:rsidP="00821972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 – ІІІ</w:t>
            </w:r>
          </w:p>
          <w:p w14:paraId="1AC34303" w14:textId="77777777" w:rsidR="00341FFD" w:rsidRPr="00891849" w:rsidRDefault="00341FFD" w:rsidP="00821972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курс және 10 айлық білім алушылар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EE8D3A" w14:textId="77777777" w:rsidR="00341FFD" w:rsidRPr="00891849" w:rsidRDefault="00341FFD" w:rsidP="00821972">
            <w:pPr>
              <w:ind w:left="317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Уақытынды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ACBA52" w14:textId="77777777" w:rsidR="00341FFD" w:rsidRPr="00891849" w:rsidRDefault="00341FFD" w:rsidP="00821972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еңес беру журналына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4A3DF" w14:textId="77777777" w:rsidR="00341FFD" w:rsidRPr="00891849" w:rsidRDefault="00341FFD" w:rsidP="00821972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  <w:p w14:paraId="33BF71D0" w14:textId="77777777" w:rsidR="00341FFD" w:rsidRPr="00891849" w:rsidRDefault="00341FFD" w:rsidP="00821972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DFD32" w14:textId="77777777" w:rsidR="00341FFD" w:rsidRPr="00891849" w:rsidRDefault="00341FFD" w:rsidP="00821972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Кеңес беру журналына</w:t>
            </w:r>
          </w:p>
          <w:p w14:paraId="46674FB0" w14:textId="77777777" w:rsidR="00341FFD" w:rsidRPr="00891849" w:rsidRDefault="00341FFD" w:rsidP="00821972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341FFD" w:rsidRPr="00891849" w14:paraId="50105A2C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8C663B" w14:textId="77777777" w:rsidR="00341FFD" w:rsidRPr="00293A8D" w:rsidRDefault="00341FFD" w:rsidP="00C04ACA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293A8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3AB05E" w14:textId="77777777" w:rsidR="00341FFD" w:rsidRPr="00891849" w:rsidRDefault="00341FFD" w:rsidP="0082197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Диагностика қорытындысы бойынша суицидке бейімі мен мазасыздық деңгейі жоғары білім алушылармен  жекелей </w:t>
            </w: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және топтық кеңес беру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8CABD6" w14:textId="77777777" w:rsidR="00341FFD" w:rsidRPr="00891849" w:rsidRDefault="00341FFD" w:rsidP="0082197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Кеңес беру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A91898" w14:textId="77777777" w:rsidR="00341FFD" w:rsidRPr="00891849" w:rsidRDefault="00341FFD" w:rsidP="003216D6">
            <w:pPr>
              <w:spacing w:after="0"/>
              <w:ind w:hanging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– ІІ – ІІІ 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курс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және 10 айлық</w:t>
            </w:r>
          </w:p>
          <w:p w14:paraId="3E214FC4" w14:textId="77777777" w:rsidR="00341FFD" w:rsidRPr="00891849" w:rsidRDefault="00341FFD" w:rsidP="00821972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білім алушылар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FDF629" w14:textId="77777777" w:rsidR="00341FFD" w:rsidRPr="00891849" w:rsidRDefault="00341FFD" w:rsidP="00821972">
            <w:pPr>
              <w:ind w:left="317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Уақытында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D94236" w14:textId="77777777" w:rsidR="00341FFD" w:rsidRPr="00891849" w:rsidRDefault="00341FFD" w:rsidP="00821972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Кеңес журналы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CDD7C1" w14:textId="77777777" w:rsidR="00341FFD" w:rsidRPr="00891849" w:rsidRDefault="00341FFD" w:rsidP="00821972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  <w:p w14:paraId="1FDABB31" w14:textId="77777777" w:rsidR="00341FFD" w:rsidRPr="00891849" w:rsidRDefault="00341FFD" w:rsidP="00821972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4C037F" w14:textId="77777777" w:rsidR="00341FFD" w:rsidRDefault="00341FFD" w:rsidP="00821972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Кеңес</w:t>
            </w:r>
          </w:p>
          <w:p w14:paraId="702ED78E" w14:textId="77777777" w:rsidR="00341FFD" w:rsidRPr="00891849" w:rsidRDefault="00341FFD" w:rsidP="00821972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журналы</w:t>
            </w:r>
          </w:p>
        </w:tc>
      </w:tr>
      <w:tr w:rsidR="00341FFD" w:rsidRPr="00891849" w14:paraId="3A524C4C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601FEE" w14:textId="77777777" w:rsidR="00341FFD" w:rsidRPr="00293A8D" w:rsidRDefault="00341FFD" w:rsidP="00C04ACA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B5AE0C" w14:textId="77777777" w:rsidR="00341FFD" w:rsidRPr="00891849" w:rsidRDefault="00341FFD" w:rsidP="0082197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Сенім жәшігі және «Сенім телефоны» жұмысы.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E2F23B" w14:textId="77777777" w:rsidR="00341FFD" w:rsidRPr="00891849" w:rsidRDefault="00341FFD" w:rsidP="0082197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737C2D" w14:textId="77777777" w:rsidR="00341FFD" w:rsidRPr="00891849" w:rsidRDefault="00341FFD" w:rsidP="00891849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91849">
              <w:rPr>
                <w:sz w:val="24"/>
                <w:szCs w:val="24"/>
              </w:rPr>
              <w:t>ілім алушылар</w:t>
            </w:r>
          </w:p>
          <w:p w14:paraId="6E6FB3C5" w14:textId="77777777" w:rsidR="00341FFD" w:rsidRPr="00891849" w:rsidRDefault="00341FFD" w:rsidP="00891849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91849">
              <w:rPr>
                <w:sz w:val="24"/>
                <w:szCs w:val="24"/>
              </w:rPr>
              <w:t>едагогтар</w:t>
            </w:r>
          </w:p>
          <w:p w14:paraId="4E507C36" w14:textId="77777777" w:rsidR="00341FFD" w:rsidRPr="00891849" w:rsidRDefault="00341FFD" w:rsidP="003216D6">
            <w:pPr>
              <w:spacing w:after="0"/>
              <w:ind w:hanging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А</w:t>
            </w:r>
            <w:r w:rsidRPr="00891849">
              <w:rPr>
                <w:rFonts w:ascii="Times New Roman" w:hAnsi="Times New Roman"/>
                <w:sz w:val="24"/>
                <w:szCs w:val="24"/>
              </w:rPr>
              <w:t>та-аналар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B9EFF9" w14:textId="77777777" w:rsidR="00341FFD" w:rsidRPr="00891849" w:rsidRDefault="00341FFD" w:rsidP="00821972">
            <w:pPr>
              <w:ind w:left="317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37DA74" w14:textId="77777777" w:rsidR="00341FFD" w:rsidRPr="00891849" w:rsidRDefault="00341FFD" w:rsidP="00185B8B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Кеңес журналы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C47A6C" w14:textId="77777777" w:rsidR="00341FFD" w:rsidRPr="00891849" w:rsidRDefault="00341FFD" w:rsidP="00185B8B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  <w:p w14:paraId="39993E00" w14:textId="77777777" w:rsidR="00341FFD" w:rsidRPr="00891849" w:rsidRDefault="00341FFD" w:rsidP="00185B8B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EC6BC1" w14:textId="77777777" w:rsidR="00341FFD" w:rsidRDefault="00341FFD" w:rsidP="00185B8B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Кеңес</w:t>
            </w:r>
          </w:p>
          <w:p w14:paraId="76EE9836" w14:textId="77777777" w:rsidR="00341FFD" w:rsidRPr="00891849" w:rsidRDefault="00341FFD" w:rsidP="00185B8B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журналы</w:t>
            </w:r>
          </w:p>
        </w:tc>
      </w:tr>
      <w:tr w:rsidR="00341FFD" w:rsidRPr="00891849" w14:paraId="4F45D684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45E30B" w14:textId="77777777" w:rsidR="00341FFD" w:rsidRPr="00293A8D" w:rsidRDefault="00341FFD" w:rsidP="00821972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23D1E5" w14:textId="77777777" w:rsidR="00341FFD" w:rsidRPr="00891849" w:rsidRDefault="00341FFD" w:rsidP="0089184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Диагностика қорытындысы бойы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нша анықталған</w:t>
            </w: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алушының топ кураторларымен, өндірістік оқыту шеберлеріне, пән оқытушыларына жекелей және топтық </w:t>
            </w: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38212C" w14:textId="77777777" w:rsidR="00341FFD" w:rsidRPr="00891849" w:rsidRDefault="00341FFD" w:rsidP="00185B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D83CE" w14:textId="77777777" w:rsidR="00341FFD" w:rsidRPr="00891849" w:rsidRDefault="00341FFD" w:rsidP="00185B8B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І-ІІ-ІІІ курс</w:t>
            </w:r>
          </w:p>
          <w:p w14:paraId="1996421E" w14:textId="77777777" w:rsidR="00341FFD" w:rsidRPr="00891849" w:rsidRDefault="00341FFD" w:rsidP="00185B8B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білім алушылар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7328EE" w14:textId="77777777" w:rsidR="00341FFD" w:rsidRPr="00891849" w:rsidRDefault="00341FFD" w:rsidP="00185B8B">
            <w:pPr>
              <w:ind w:left="317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ақытында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F5F67F" w14:textId="77777777" w:rsidR="00341FFD" w:rsidRPr="00891849" w:rsidRDefault="00341FFD" w:rsidP="00185B8B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Кеңес журналы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E3D47" w14:textId="77777777" w:rsidR="00341FFD" w:rsidRPr="00891849" w:rsidRDefault="00341FFD" w:rsidP="00185B8B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  <w:p w14:paraId="5281B026" w14:textId="77777777" w:rsidR="00341FFD" w:rsidRPr="00891849" w:rsidRDefault="00341FFD" w:rsidP="00185B8B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4F7619" w14:textId="77777777" w:rsidR="00341FFD" w:rsidRDefault="00341FFD" w:rsidP="00185B8B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Кеңес </w:t>
            </w:r>
          </w:p>
          <w:p w14:paraId="07728430" w14:textId="77777777" w:rsidR="00341FFD" w:rsidRPr="00891849" w:rsidRDefault="00341FFD" w:rsidP="00185B8B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журналы</w:t>
            </w:r>
          </w:p>
        </w:tc>
      </w:tr>
      <w:tr w:rsidR="00341FFD" w:rsidRPr="00345F78" w14:paraId="34C2414F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435ED1" w14:textId="77777777" w:rsidR="00341FFD" w:rsidRDefault="00341FFD" w:rsidP="00821972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996219" w14:textId="77777777" w:rsidR="00341FFD" w:rsidRPr="00891849" w:rsidRDefault="00341FFD" w:rsidP="00345F78">
            <w:pPr>
              <w:pStyle w:val="a9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</w:rPr>
              <w:t xml:space="preserve">«Психологтың кеңестері» айдары </w:t>
            </w:r>
            <w:r w:rsidRPr="00891849">
              <w:rPr>
                <w:sz w:val="24"/>
                <w:szCs w:val="24"/>
              </w:rPr>
              <w:t xml:space="preserve">«Егер сізді ренжітсе не істеу керек» 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5541AE" w14:textId="77777777" w:rsidR="00341FFD" w:rsidRPr="00891849" w:rsidRDefault="00341FFD" w:rsidP="008938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Кеңес беру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59FEE" w14:textId="77777777" w:rsidR="00341FFD" w:rsidRPr="00891849" w:rsidRDefault="00341FFD" w:rsidP="00893890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91849">
              <w:rPr>
                <w:sz w:val="24"/>
                <w:szCs w:val="24"/>
              </w:rPr>
              <w:t>ілім алушылар</w:t>
            </w:r>
          </w:p>
          <w:p w14:paraId="589540A1" w14:textId="77777777" w:rsidR="00341FFD" w:rsidRPr="00891849" w:rsidRDefault="00341FFD" w:rsidP="00893890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91849">
              <w:rPr>
                <w:sz w:val="24"/>
                <w:szCs w:val="24"/>
              </w:rPr>
              <w:t>едагогтар</w:t>
            </w:r>
          </w:p>
          <w:p w14:paraId="70DD5227" w14:textId="77777777" w:rsidR="00341FFD" w:rsidRPr="00891849" w:rsidRDefault="00341FFD" w:rsidP="00893890">
            <w:pPr>
              <w:spacing w:after="0"/>
              <w:ind w:hanging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А</w:t>
            </w:r>
            <w:r w:rsidRPr="00891849">
              <w:rPr>
                <w:rFonts w:ascii="Times New Roman" w:hAnsi="Times New Roman"/>
                <w:sz w:val="24"/>
                <w:szCs w:val="24"/>
              </w:rPr>
              <w:t>та-аналар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A5910F" w14:textId="77777777" w:rsidR="00341FFD" w:rsidRPr="00891849" w:rsidRDefault="00341FFD" w:rsidP="00893890">
            <w:pPr>
              <w:ind w:left="317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AE60E" w14:textId="77777777" w:rsidR="00341FFD" w:rsidRPr="00891849" w:rsidRDefault="00341FFD" w:rsidP="00893890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Кеңес журналы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189FCB" w14:textId="77777777" w:rsidR="00341FFD" w:rsidRPr="00891849" w:rsidRDefault="00341FFD" w:rsidP="00893890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  <w:p w14:paraId="57B72090" w14:textId="77777777" w:rsidR="00341FFD" w:rsidRPr="00891849" w:rsidRDefault="00341FFD" w:rsidP="00893890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690ADB" w14:textId="77777777" w:rsidR="00341FFD" w:rsidRDefault="00341FFD" w:rsidP="00893890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Кеңес</w:t>
            </w:r>
          </w:p>
          <w:p w14:paraId="03D24589" w14:textId="77777777" w:rsidR="00341FFD" w:rsidRPr="00891849" w:rsidRDefault="00341FFD" w:rsidP="00893890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журналы</w:t>
            </w:r>
          </w:p>
        </w:tc>
      </w:tr>
      <w:tr w:rsidR="00341FFD" w:rsidRPr="00345F78" w14:paraId="5B496B4A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03171" w14:textId="77777777" w:rsidR="00341FFD" w:rsidRDefault="00341FFD" w:rsidP="00821972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85894D" w14:textId="77777777" w:rsidR="00341FFD" w:rsidRPr="00891849" w:rsidRDefault="00341FFD" w:rsidP="00416DAA">
            <w:pPr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«Цифрлық әлемде дүниеге келген ұрпақ – тәрбиенің жаңа бағыттары»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F1333B" w14:textId="77777777" w:rsidR="00341FFD" w:rsidRDefault="00341FFD" w:rsidP="00416D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Баяндама</w:t>
            </w:r>
          </w:p>
          <w:p w14:paraId="27471369" w14:textId="77777777" w:rsidR="00341FFD" w:rsidRDefault="00341FFD" w:rsidP="00416DA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тренинг элементтері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C066BA" w14:textId="77777777" w:rsidR="00341FFD" w:rsidRDefault="00341FFD" w:rsidP="00416DA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Педагогтармен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1E7A1" w14:textId="77777777" w:rsidR="00341FFD" w:rsidRPr="00891849" w:rsidRDefault="00341FFD" w:rsidP="00416DA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FE149" w14:textId="77777777" w:rsidR="00341FFD" w:rsidRDefault="00341FFD" w:rsidP="00416DAA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2602C" w14:textId="77777777" w:rsidR="00341FFD" w:rsidRPr="00891849" w:rsidRDefault="00341FFD" w:rsidP="00416DAA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F049BB" w14:textId="77777777" w:rsidR="00341FFD" w:rsidRPr="00891849" w:rsidRDefault="00341FFD" w:rsidP="00416DAA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341FFD" w:rsidRPr="00345F78" w14:paraId="3F1345AD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A5E65A" w14:textId="77777777" w:rsidR="00341FFD" w:rsidRDefault="00341FFD" w:rsidP="00821972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82D6D3" w14:textId="77777777" w:rsidR="00341FFD" w:rsidRDefault="00341FFD" w:rsidP="00416DAA">
            <w:pPr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2024 – 2025 оқу жылының қорытындылары</w:t>
            </w:r>
          </w:p>
          <w:p w14:paraId="6B78251B" w14:textId="77777777" w:rsidR="00341FFD" w:rsidRDefault="00341FFD" w:rsidP="00416DAA">
            <w:pPr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(Психологиялық қызмет бойынша)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346F72" w14:textId="77777777" w:rsidR="00341FFD" w:rsidRDefault="00341FFD" w:rsidP="000D66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Баяндама</w:t>
            </w:r>
          </w:p>
          <w:p w14:paraId="25A46552" w14:textId="77777777" w:rsidR="00341FFD" w:rsidRDefault="00341FFD" w:rsidP="000D66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тренинг элементтері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FCCD6" w14:textId="77777777" w:rsidR="00341FFD" w:rsidRDefault="00341FFD" w:rsidP="00EF133B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Педагогтармен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F2039B" w14:textId="77777777" w:rsidR="00341FFD" w:rsidRPr="00891849" w:rsidRDefault="00341FFD" w:rsidP="00EF133B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8157A9" w14:textId="77777777" w:rsidR="00341FFD" w:rsidRDefault="00341FFD" w:rsidP="00EF133B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0C95BC" w14:textId="77777777" w:rsidR="00341FFD" w:rsidRPr="00891849" w:rsidRDefault="00341FFD" w:rsidP="00EF133B">
            <w:pPr>
              <w:spacing w:after="0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D90EA2" w14:textId="77777777" w:rsidR="00341FFD" w:rsidRPr="00891849" w:rsidRDefault="00341FFD" w:rsidP="00EF133B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341FFD" w:rsidRPr="00345F78" w14:paraId="755CE4FA" w14:textId="77777777" w:rsidTr="00821972">
        <w:trPr>
          <w:trHeight w:val="872"/>
        </w:trPr>
        <w:tc>
          <w:tcPr>
            <w:tcW w:w="1570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4DC1B" w14:textId="77777777" w:rsidR="00341FFD" w:rsidRPr="00891849" w:rsidRDefault="00341FFD" w:rsidP="00821972">
            <w:pPr>
              <w:ind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V. Ұйымдастыру-әдістемелік жұмыс</w:t>
            </w:r>
          </w:p>
        </w:tc>
      </w:tr>
      <w:tr w:rsidR="00341FFD" w:rsidRPr="00891849" w14:paraId="71115562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C93D9D" w14:textId="77777777" w:rsidR="00341FFD" w:rsidRPr="00891849" w:rsidRDefault="00341FFD" w:rsidP="00821972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4D6E00" w14:textId="77777777" w:rsidR="00341FFD" w:rsidRPr="00891849" w:rsidRDefault="00341FFD" w:rsidP="008938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курс білім 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алушылар</w:t>
            </w: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дың бейімделуі бойынша есеп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81D829" w14:textId="77777777" w:rsidR="00341FFD" w:rsidRPr="00891849" w:rsidRDefault="00341FFD" w:rsidP="008938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Сараптамалық есеп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4E4E6D" w14:textId="77777777" w:rsidR="00341FFD" w:rsidRPr="00891849" w:rsidRDefault="00341FFD" w:rsidP="00345F78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курс білім 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алушылар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23618C" w14:textId="77777777" w:rsidR="00341FFD" w:rsidRPr="00891849" w:rsidRDefault="00341FFD" w:rsidP="00345F78">
            <w:pPr>
              <w:ind w:left="317" w:hanging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Қазан</w:t>
            </w: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айы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62094E" w14:textId="77777777" w:rsidR="00341FFD" w:rsidRPr="00891849" w:rsidRDefault="00341FFD" w:rsidP="00893890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Есеп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BE02F" w14:textId="77777777" w:rsidR="00341FFD" w:rsidRPr="00891849" w:rsidRDefault="00341FFD" w:rsidP="0089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A445AA" w14:textId="77777777" w:rsidR="00341FFD" w:rsidRPr="00891849" w:rsidRDefault="00341FFD" w:rsidP="00893890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Есеп</w:t>
            </w:r>
          </w:p>
        </w:tc>
      </w:tr>
      <w:tr w:rsidR="004E65FC" w:rsidRPr="004E65FC" w14:paraId="7A5059F0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058D82" w14:textId="77777777" w:rsidR="004E65FC" w:rsidRPr="00891849" w:rsidRDefault="004E65FC" w:rsidP="00081D0C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128647" w14:textId="77777777" w:rsidR="004E65FC" w:rsidRPr="004E65FC" w:rsidRDefault="004E65FC" w:rsidP="008938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E65FC">
              <w:rPr>
                <w:rStyle w:val="ab"/>
                <w:rFonts w:ascii="Times New Roman" w:hAnsi="Times New Roman"/>
                <w:b w:val="0"/>
                <w:sz w:val="24"/>
                <w:lang w:val="kk-KZ"/>
              </w:rPr>
              <w:t>«Заманауи педагогтың үздіксіз білімін жетілдіру қажеттілігі»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B6014D" w14:textId="77777777" w:rsidR="004E65FC" w:rsidRDefault="004E65FC" w:rsidP="008938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Баяндама</w:t>
            </w:r>
          </w:p>
          <w:p w14:paraId="535CA097" w14:textId="77777777" w:rsidR="004E65FC" w:rsidRDefault="004E65FC" w:rsidP="008938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 – тәжірбиемен бөлісу</w:t>
            </w:r>
          </w:p>
          <w:p w14:paraId="2389B4D9" w14:textId="77777777" w:rsidR="004E65FC" w:rsidRPr="00891849" w:rsidRDefault="004E65FC" w:rsidP="008938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EBA333" w14:textId="77777777" w:rsidR="004E65FC" w:rsidRPr="00891849" w:rsidRDefault="004E65FC" w:rsidP="00345F78">
            <w:pPr>
              <w:ind w:hanging="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колледж ұжымы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E0C87A" w14:textId="77777777" w:rsidR="004E65FC" w:rsidRDefault="004E65FC" w:rsidP="00345F78">
            <w:pPr>
              <w:ind w:left="317" w:hanging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7A7FE" w14:textId="77777777" w:rsidR="004E65FC" w:rsidRPr="00891849" w:rsidRDefault="004E65FC" w:rsidP="00893890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есеп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749389" w14:textId="77777777" w:rsidR="004E65FC" w:rsidRPr="00891849" w:rsidRDefault="004E65FC" w:rsidP="001A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CEDEC" w14:textId="77777777" w:rsidR="004E65FC" w:rsidRPr="00891849" w:rsidRDefault="004E65FC" w:rsidP="001A5A9B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Есеп</w:t>
            </w:r>
          </w:p>
        </w:tc>
      </w:tr>
      <w:tr w:rsidR="004E65FC" w:rsidRPr="00891849" w14:paraId="35E4C5B3" w14:textId="77777777" w:rsidTr="00D23701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9738E8" w14:textId="77777777" w:rsidR="004E65FC" w:rsidRPr="00891849" w:rsidRDefault="004E65FC" w:rsidP="00081D0C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F0BB2" w14:textId="77777777" w:rsidR="004E65FC" w:rsidRPr="00891849" w:rsidRDefault="004E65FC" w:rsidP="004E65FC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2024</w:t>
            </w: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жылының бірінші жарты жылдығына сараптамалық есеп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0AFC3" w14:textId="77777777" w:rsidR="004E65FC" w:rsidRPr="00891849" w:rsidRDefault="004E65FC" w:rsidP="008938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Сараптамалық есеп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03AEAC" w14:textId="77777777" w:rsidR="004E65FC" w:rsidRPr="00891849" w:rsidRDefault="004E65FC" w:rsidP="00893890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0C65C" w14:textId="77777777" w:rsidR="004E65FC" w:rsidRPr="00891849" w:rsidRDefault="004E65FC" w:rsidP="00893890">
            <w:pPr>
              <w:ind w:left="317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Желтоқсан айы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6BB5E" w14:textId="77777777" w:rsidR="004E65FC" w:rsidRPr="00891849" w:rsidRDefault="004E65FC" w:rsidP="00893890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Есеп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DF0067" w14:textId="77777777" w:rsidR="004E65FC" w:rsidRPr="00891849" w:rsidRDefault="004E65FC" w:rsidP="0089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1F67FB" w14:textId="77777777" w:rsidR="004E65FC" w:rsidRPr="00891849" w:rsidRDefault="004E65FC" w:rsidP="00893890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Есеп</w:t>
            </w:r>
          </w:p>
        </w:tc>
      </w:tr>
      <w:tr w:rsidR="004E65FC" w:rsidRPr="00891849" w14:paraId="6538FE4A" w14:textId="77777777" w:rsidTr="001F016C">
        <w:trPr>
          <w:trHeight w:val="1907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8142BD" w14:textId="77777777" w:rsidR="004E65FC" w:rsidRPr="00891849" w:rsidRDefault="004E65FC" w:rsidP="00081D0C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EA16EB" w14:textId="77777777" w:rsidR="004E65FC" w:rsidRDefault="004E65FC" w:rsidP="0089389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  <w:r w:rsidRPr="00891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891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жылында атқарылған жұмыстардың есебі;</w:t>
            </w:r>
          </w:p>
          <w:p w14:paraId="687DE912" w14:textId="77777777" w:rsidR="004E65FC" w:rsidRPr="00891849" w:rsidRDefault="004E65FC" w:rsidP="0089389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2025-2026</w:t>
            </w:r>
            <w:r w:rsidRPr="00891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арналған жұмыс жоспарын құру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33E1E" w14:textId="77777777" w:rsidR="004E65FC" w:rsidRPr="00891849" w:rsidRDefault="004E65FC" w:rsidP="008938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Талдау есептері</w:t>
            </w:r>
          </w:p>
          <w:p w14:paraId="1752D1ED" w14:textId="77777777" w:rsidR="004E65FC" w:rsidRPr="00891849" w:rsidRDefault="004E65FC" w:rsidP="008938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Жоспарды қарау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C4072" w14:textId="77777777" w:rsidR="004E65FC" w:rsidRDefault="004E65FC">
            <w:r w:rsidRPr="007129D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513CF8" w14:textId="77777777" w:rsidR="004E65FC" w:rsidRPr="00891849" w:rsidRDefault="004E65FC" w:rsidP="00893890">
            <w:pPr>
              <w:ind w:left="317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Маусым айы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9CAA9E" w14:textId="77777777" w:rsidR="004E65FC" w:rsidRPr="00891849" w:rsidRDefault="004E65FC" w:rsidP="00893890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Талдау, жоспар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4A55E8" w14:textId="77777777" w:rsidR="004E65FC" w:rsidRPr="00891849" w:rsidRDefault="004E65FC" w:rsidP="0089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CE44FA" w14:textId="77777777" w:rsidR="004E65FC" w:rsidRPr="00891849" w:rsidRDefault="004E65FC" w:rsidP="00893890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Талдау, жоспар</w:t>
            </w:r>
          </w:p>
        </w:tc>
      </w:tr>
      <w:tr w:rsidR="004E65FC" w:rsidRPr="00891849" w14:paraId="0672EC7C" w14:textId="77777777" w:rsidTr="00893890">
        <w:trPr>
          <w:trHeight w:val="872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805B10" w14:textId="77777777" w:rsidR="004E65FC" w:rsidRPr="00891849" w:rsidRDefault="004E65FC" w:rsidP="00821972">
            <w:pPr>
              <w:ind w:lef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324A29" w14:textId="77777777" w:rsidR="004E65FC" w:rsidRPr="00891849" w:rsidRDefault="004E65FC" w:rsidP="00821972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Аутодеструктивті мінез-құлықтың алдын-алу бойынша жүргізілген жұмыстардың есебі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3B619" w14:textId="77777777" w:rsidR="004E65FC" w:rsidRPr="00891849" w:rsidRDefault="004E65FC" w:rsidP="0082197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hAnsi="Times New Roman"/>
                <w:sz w:val="24"/>
                <w:szCs w:val="24"/>
                <w:lang w:val="kk-KZ"/>
              </w:rPr>
              <w:t>Сараптамалық есеп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DC78E" w14:textId="77777777" w:rsidR="004E65FC" w:rsidRDefault="004E65FC">
            <w:r w:rsidRPr="007129D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Құжаттармен жұмыс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D70B1" w14:textId="77777777" w:rsidR="004E65FC" w:rsidRPr="00891849" w:rsidRDefault="004E65FC" w:rsidP="00821972">
            <w:pPr>
              <w:ind w:left="317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Маусым айы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93BE5" w14:textId="77777777" w:rsidR="004E65FC" w:rsidRPr="00891849" w:rsidRDefault="004E65FC" w:rsidP="00821972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Есеп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3BBB4C" w14:textId="77777777" w:rsidR="004E65FC" w:rsidRPr="00891849" w:rsidRDefault="004E65FC" w:rsidP="00821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Садыкова К.Е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8D3D3C" w14:textId="77777777" w:rsidR="004E65FC" w:rsidRPr="00891849" w:rsidRDefault="004E65FC" w:rsidP="00821972">
            <w:pPr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918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Есеп</w:t>
            </w:r>
          </w:p>
        </w:tc>
      </w:tr>
    </w:tbl>
    <w:p w14:paraId="01E701AE" w14:textId="77777777" w:rsidR="00D504E3" w:rsidRPr="003D5D75" w:rsidRDefault="00D504E3" w:rsidP="00D504E3">
      <w:pPr>
        <w:jc w:val="both"/>
        <w:rPr>
          <w:rFonts w:ascii="Times New Roman" w:hAnsi="Times New Roman"/>
          <w:lang w:val="kk-KZ"/>
        </w:rPr>
      </w:pPr>
    </w:p>
    <w:p w14:paraId="16381F45" w14:textId="77777777" w:rsidR="00104D8C" w:rsidRDefault="00104D8C" w:rsidP="0005221F">
      <w:pPr>
        <w:jc w:val="both"/>
        <w:rPr>
          <w:rFonts w:ascii="Times New Roman" w:hAnsi="Times New Roman"/>
          <w:lang w:val="kk-KZ"/>
        </w:rPr>
      </w:pPr>
    </w:p>
    <w:p w14:paraId="0214503F" w14:textId="77777777" w:rsidR="00EA4ABA" w:rsidRPr="008A6B6F" w:rsidRDefault="00104D8C" w:rsidP="0052691D">
      <w:pPr>
        <w:jc w:val="both"/>
        <w:rPr>
          <w:rFonts w:ascii="Times New Roman" w:hAnsi="Times New Roman"/>
          <w:lang w:val="kk-KZ"/>
        </w:rPr>
      </w:pPr>
      <w:r w:rsidRPr="00104D8C">
        <w:rPr>
          <w:rFonts w:ascii="Times New Roman" w:hAnsi="Times New Roman"/>
          <w:lang w:val="kk-KZ"/>
        </w:rPr>
        <w:t xml:space="preserve">                                                                                    </w:t>
      </w:r>
      <w:r w:rsidRPr="00F94C75">
        <w:rPr>
          <w:rFonts w:ascii="Times New Roman" w:hAnsi="Times New Roman"/>
          <w:sz w:val="28"/>
          <w:lang w:val="kk-KZ"/>
        </w:rPr>
        <w:t xml:space="preserve">Педагог-психолог             </w:t>
      </w:r>
      <w:r w:rsidR="008A6B6F" w:rsidRPr="00F94C75">
        <w:rPr>
          <w:rFonts w:ascii="Times New Roman" w:hAnsi="Times New Roman"/>
          <w:sz w:val="28"/>
          <w:lang w:val="kk-KZ"/>
        </w:rPr>
        <w:t xml:space="preserve">       </w:t>
      </w:r>
      <w:r w:rsidRPr="00F94C75">
        <w:rPr>
          <w:rFonts w:ascii="Times New Roman" w:hAnsi="Times New Roman"/>
          <w:sz w:val="28"/>
          <w:lang w:val="kk-KZ"/>
        </w:rPr>
        <w:t xml:space="preserve">        </w:t>
      </w:r>
      <w:r w:rsidR="004142D2" w:rsidRPr="00F94C75">
        <w:rPr>
          <w:rFonts w:ascii="Times New Roman" w:hAnsi="Times New Roman"/>
          <w:sz w:val="28"/>
          <w:lang w:val="kk-KZ"/>
        </w:rPr>
        <w:t xml:space="preserve">К. </w:t>
      </w:r>
      <w:r w:rsidR="0052691D" w:rsidRPr="00F94C75">
        <w:rPr>
          <w:rFonts w:ascii="Times New Roman" w:hAnsi="Times New Roman"/>
          <w:sz w:val="28"/>
          <w:lang w:val="kk-KZ"/>
        </w:rPr>
        <w:t>Садыкова</w:t>
      </w:r>
      <w:r w:rsidR="00C358CB" w:rsidRPr="00F94C75">
        <w:rPr>
          <w:rFonts w:ascii="Times New Roman" w:hAnsi="Times New Roman"/>
          <w:sz w:val="28"/>
          <w:lang w:val="kk-KZ"/>
        </w:rPr>
        <w:t xml:space="preserve"> </w:t>
      </w:r>
    </w:p>
    <w:sectPr w:rsidR="00EA4ABA" w:rsidRPr="008A6B6F" w:rsidSect="00293A8D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537F7"/>
    <w:multiLevelType w:val="hybridMultilevel"/>
    <w:tmpl w:val="9C169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F759A"/>
    <w:multiLevelType w:val="hybridMultilevel"/>
    <w:tmpl w:val="E88CFE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3CB9"/>
    <w:multiLevelType w:val="hybridMultilevel"/>
    <w:tmpl w:val="30AA646A"/>
    <w:lvl w:ilvl="0" w:tplc="4EEE8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B57971"/>
    <w:multiLevelType w:val="multilevel"/>
    <w:tmpl w:val="805E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A45"/>
    <w:rsid w:val="000130B1"/>
    <w:rsid w:val="000256B3"/>
    <w:rsid w:val="00036ABA"/>
    <w:rsid w:val="00042993"/>
    <w:rsid w:val="000507A8"/>
    <w:rsid w:val="0005221F"/>
    <w:rsid w:val="000665E0"/>
    <w:rsid w:val="000C725D"/>
    <w:rsid w:val="000D0E9D"/>
    <w:rsid w:val="000D3F13"/>
    <w:rsid w:val="000D6652"/>
    <w:rsid w:val="000E79D8"/>
    <w:rsid w:val="000F3492"/>
    <w:rsid w:val="000F4D52"/>
    <w:rsid w:val="0010042C"/>
    <w:rsid w:val="00102F48"/>
    <w:rsid w:val="00104D8C"/>
    <w:rsid w:val="00117B39"/>
    <w:rsid w:val="0012078F"/>
    <w:rsid w:val="001209F0"/>
    <w:rsid w:val="00135055"/>
    <w:rsid w:val="00140F34"/>
    <w:rsid w:val="00154EF0"/>
    <w:rsid w:val="00164B68"/>
    <w:rsid w:val="0017689D"/>
    <w:rsid w:val="0018049E"/>
    <w:rsid w:val="0018431A"/>
    <w:rsid w:val="00185B8B"/>
    <w:rsid w:val="001875BE"/>
    <w:rsid w:val="001953DA"/>
    <w:rsid w:val="001C4AD5"/>
    <w:rsid w:val="001D6BED"/>
    <w:rsid w:val="001E0127"/>
    <w:rsid w:val="001E38D4"/>
    <w:rsid w:val="001F016C"/>
    <w:rsid w:val="002108E1"/>
    <w:rsid w:val="00255011"/>
    <w:rsid w:val="002562EE"/>
    <w:rsid w:val="002612A3"/>
    <w:rsid w:val="002639F7"/>
    <w:rsid w:val="002652C7"/>
    <w:rsid w:val="00290C6A"/>
    <w:rsid w:val="00293A8D"/>
    <w:rsid w:val="00295CB2"/>
    <w:rsid w:val="002A29A9"/>
    <w:rsid w:val="002C17F5"/>
    <w:rsid w:val="002C3216"/>
    <w:rsid w:val="002C763A"/>
    <w:rsid w:val="003216D6"/>
    <w:rsid w:val="00334734"/>
    <w:rsid w:val="00341FFD"/>
    <w:rsid w:val="00345F78"/>
    <w:rsid w:val="003672B7"/>
    <w:rsid w:val="003858FA"/>
    <w:rsid w:val="00394F56"/>
    <w:rsid w:val="003A3FC6"/>
    <w:rsid w:val="003A48D5"/>
    <w:rsid w:val="003B1807"/>
    <w:rsid w:val="003B4331"/>
    <w:rsid w:val="003D5D75"/>
    <w:rsid w:val="003E42D6"/>
    <w:rsid w:val="003E6CF7"/>
    <w:rsid w:val="003F3D56"/>
    <w:rsid w:val="00413FA8"/>
    <w:rsid w:val="004142D2"/>
    <w:rsid w:val="00416DAA"/>
    <w:rsid w:val="00422AD0"/>
    <w:rsid w:val="00445916"/>
    <w:rsid w:val="004466FB"/>
    <w:rsid w:val="00450719"/>
    <w:rsid w:val="0047498E"/>
    <w:rsid w:val="00481CE1"/>
    <w:rsid w:val="00481FF7"/>
    <w:rsid w:val="00485A6C"/>
    <w:rsid w:val="004C2EEA"/>
    <w:rsid w:val="004C58F9"/>
    <w:rsid w:val="004D0F97"/>
    <w:rsid w:val="004E2B44"/>
    <w:rsid w:val="004E65FC"/>
    <w:rsid w:val="004F1312"/>
    <w:rsid w:val="004F7D90"/>
    <w:rsid w:val="005123A0"/>
    <w:rsid w:val="00523095"/>
    <w:rsid w:val="0052691D"/>
    <w:rsid w:val="0053077B"/>
    <w:rsid w:val="00533430"/>
    <w:rsid w:val="00536C3B"/>
    <w:rsid w:val="00547B8E"/>
    <w:rsid w:val="00566E63"/>
    <w:rsid w:val="00580D85"/>
    <w:rsid w:val="005859EA"/>
    <w:rsid w:val="00590474"/>
    <w:rsid w:val="005A641A"/>
    <w:rsid w:val="005B02B8"/>
    <w:rsid w:val="005B5454"/>
    <w:rsid w:val="005B5F1F"/>
    <w:rsid w:val="005B6C51"/>
    <w:rsid w:val="005C4AA3"/>
    <w:rsid w:val="005D5B13"/>
    <w:rsid w:val="005E0E8D"/>
    <w:rsid w:val="005E312C"/>
    <w:rsid w:val="005F7B40"/>
    <w:rsid w:val="006135E0"/>
    <w:rsid w:val="0064701A"/>
    <w:rsid w:val="00655165"/>
    <w:rsid w:val="006A01D9"/>
    <w:rsid w:val="006A6B21"/>
    <w:rsid w:val="006C26BB"/>
    <w:rsid w:val="006C502C"/>
    <w:rsid w:val="006E494C"/>
    <w:rsid w:val="006E4F10"/>
    <w:rsid w:val="00722DA1"/>
    <w:rsid w:val="007322E1"/>
    <w:rsid w:val="00736CE2"/>
    <w:rsid w:val="0073735E"/>
    <w:rsid w:val="00747F78"/>
    <w:rsid w:val="00760824"/>
    <w:rsid w:val="00767E0C"/>
    <w:rsid w:val="00775A45"/>
    <w:rsid w:val="00795BF4"/>
    <w:rsid w:val="00796344"/>
    <w:rsid w:val="007A34E6"/>
    <w:rsid w:val="007B0260"/>
    <w:rsid w:val="007D1F2E"/>
    <w:rsid w:val="007E2393"/>
    <w:rsid w:val="007E34E0"/>
    <w:rsid w:val="007F5A4A"/>
    <w:rsid w:val="00821972"/>
    <w:rsid w:val="00824A22"/>
    <w:rsid w:val="008474C5"/>
    <w:rsid w:val="008535CC"/>
    <w:rsid w:val="00857303"/>
    <w:rsid w:val="0086559F"/>
    <w:rsid w:val="0086719F"/>
    <w:rsid w:val="008837C7"/>
    <w:rsid w:val="008839F4"/>
    <w:rsid w:val="00891849"/>
    <w:rsid w:val="00893890"/>
    <w:rsid w:val="00897065"/>
    <w:rsid w:val="008A6B6F"/>
    <w:rsid w:val="008A6D22"/>
    <w:rsid w:val="008B32E8"/>
    <w:rsid w:val="008C6D18"/>
    <w:rsid w:val="008F65D9"/>
    <w:rsid w:val="00907A05"/>
    <w:rsid w:val="0092699F"/>
    <w:rsid w:val="00926AAD"/>
    <w:rsid w:val="00927C79"/>
    <w:rsid w:val="00955092"/>
    <w:rsid w:val="00957717"/>
    <w:rsid w:val="00982E02"/>
    <w:rsid w:val="009A13E0"/>
    <w:rsid w:val="009A5AFA"/>
    <w:rsid w:val="009C3F94"/>
    <w:rsid w:val="009D02C2"/>
    <w:rsid w:val="009E0408"/>
    <w:rsid w:val="009E7EAE"/>
    <w:rsid w:val="00A13CF5"/>
    <w:rsid w:val="00A215BC"/>
    <w:rsid w:val="00A43133"/>
    <w:rsid w:val="00A4413F"/>
    <w:rsid w:val="00A96112"/>
    <w:rsid w:val="00A971AA"/>
    <w:rsid w:val="00AB1B51"/>
    <w:rsid w:val="00AB4842"/>
    <w:rsid w:val="00AB48BE"/>
    <w:rsid w:val="00B36A69"/>
    <w:rsid w:val="00B42909"/>
    <w:rsid w:val="00B46DA8"/>
    <w:rsid w:val="00B8665B"/>
    <w:rsid w:val="00B919E8"/>
    <w:rsid w:val="00B93619"/>
    <w:rsid w:val="00B9496A"/>
    <w:rsid w:val="00BA0050"/>
    <w:rsid w:val="00BA3612"/>
    <w:rsid w:val="00BB1A5A"/>
    <w:rsid w:val="00BB436D"/>
    <w:rsid w:val="00C04ACA"/>
    <w:rsid w:val="00C22D2F"/>
    <w:rsid w:val="00C25703"/>
    <w:rsid w:val="00C32E5C"/>
    <w:rsid w:val="00C358CB"/>
    <w:rsid w:val="00C375F8"/>
    <w:rsid w:val="00C4030F"/>
    <w:rsid w:val="00C43190"/>
    <w:rsid w:val="00C7096F"/>
    <w:rsid w:val="00C8683C"/>
    <w:rsid w:val="00CA65B2"/>
    <w:rsid w:val="00CB154F"/>
    <w:rsid w:val="00CC34B3"/>
    <w:rsid w:val="00CD28A6"/>
    <w:rsid w:val="00CE5A11"/>
    <w:rsid w:val="00CF189A"/>
    <w:rsid w:val="00CF6C4D"/>
    <w:rsid w:val="00D01E90"/>
    <w:rsid w:val="00D15AAE"/>
    <w:rsid w:val="00D23701"/>
    <w:rsid w:val="00D3256B"/>
    <w:rsid w:val="00D42E49"/>
    <w:rsid w:val="00D504E3"/>
    <w:rsid w:val="00D55F37"/>
    <w:rsid w:val="00D6701A"/>
    <w:rsid w:val="00D756D1"/>
    <w:rsid w:val="00D809BC"/>
    <w:rsid w:val="00D83589"/>
    <w:rsid w:val="00D8400D"/>
    <w:rsid w:val="00DA6E8B"/>
    <w:rsid w:val="00DB0752"/>
    <w:rsid w:val="00DC1B62"/>
    <w:rsid w:val="00DD25A9"/>
    <w:rsid w:val="00DE7E35"/>
    <w:rsid w:val="00E04545"/>
    <w:rsid w:val="00E1738B"/>
    <w:rsid w:val="00E465F5"/>
    <w:rsid w:val="00E55619"/>
    <w:rsid w:val="00E57F2E"/>
    <w:rsid w:val="00E606C2"/>
    <w:rsid w:val="00E67776"/>
    <w:rsid w:val="00E843BE"/>
    <w:rsid w:val="00E94278"/>
    <w:rsid w:val="00EA4ABA"/>
    <w:rsid w:val="00ED46D4"/>
    <w:rsid w:val="00ED61C7"/>
    <w:rsid w:val="00EE4210"/>
    <w:rsid w:val="00EF133B"/>
    <w:rsid w:val="00EF4FE0"/>
    <w:rsid w:val="00EF6D29"/>
    <w:rsid w:val="00F12F70"/>
    <w:rsid w:val="00F146AA"/>
    <w:rsid w:val="00F435E4"/>
    <w:rsid w:val="00F45556"/>
    <w:rsid w:val="00F70734"/>
    <w:rsid w:val="00F86ECD"/>
    <w:rsid w:val="00F94C75"/>
    <w:rsid w:val="00FA0ED4"/>
    <w:rsid w:val="00FB3101"/>
    <w:rsid w:val="00FD0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6A61"/>
  <w15:docId w15:val="{27CEA435-ED80-42F1-91F3-16B82738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5A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43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5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25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1E9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39"/>
    <w:rsid w:val="005B5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431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31">
    <w:name w:val="fontstyle31"/>
    <w:basedOn w:val="a0"/>
    <w:rsid w:val="00C375F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5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5165"/>
    <w:rPr>
      <w:rFonts w:ascii="Segoe UI" w:eastAsia="Calibri" w:hAnsi="Segoe UI" w:cs="Segoe UI"/>
      <w:sz w:val="18"/>
      <w:szCs w:val="18"/>
    </w:rPr>
  </w:style>
  <w:style w:type="paragraph" w:styleId="a9">
    <w:name w:val="No Spacing"/>
    <w:aliases w:val="Без интервала 1"/>
    <w:link w:val="aa"/>
    <w:uiPriority w:val="1"/>
    <w:qFormat/>
    <w:rsid w:val="00B36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a">
    <w:name w:val="Без интервала Знак"/>
    <w:aliases w:val="Без интервала 1 Знак"/>
    <w:link w:val="a9"/>
    <w:uiPriority w:val="1"/>
    <w:locked/>
    <w:rsid w:val="00B36A69"/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CC34B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val="kk-KZ"/>
    </w:rPr>
  </w:style>
  <w:style w:type="character" w:customStyle="1" w:styleId="ezkurwreuab5ozgtqnkl">
    <w:name w:val="ezkurwreuab5ozgtqnkl"/>
    <w:basedOn w:val="a0"/>
    <w:rsid w:val="00EA4ABA"/>
  </w:style>
  <w:style w:type="table" w:customStyle="1" w:styleId="11">
    <w:name w:val="Сетка таблицы1"/>
    <w:basedOn w:val="a1"/>
    <w:next w:val="a6"/>
    <w:uiPriority w:val="39"/>
    <w:rsid w:val="00EA4A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A4AB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E6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52vQsQxCeElRI6Yte0I2HU3otON63B5wlXh2QU_S9ltf7KQ/viewform?usp=sf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P3KBcM3ADS2S0mDxo50CoF-DWgbhJGJbCzIhmosyDlS4BXA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CcvWWOSMLOeYB85b7CqnB9orgptSudbRvRG-h5iNgBZl9zg/viewform?usp=sf_link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14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amangeldy khalyk</cp:lastModifiedBy>
  <cp:revision>145</cp:revision>
  <cp:lastPrinted>2024-10-31T07:30:00Z</cp:lastPrinted>
  <dcterms:created xsi:type="dcterms:W3CDTF">2023-09-06T04:48:00Z</dcterms:created>
  <dcterms:modified xsi:type="dcterms:W3CDTF">2025-02-06T03:36:00Z</dcterms:modified>
</cp:coreProperties>
</file>