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4F4" w:rsidRPr="00C45D64" w:rsidRDefault="004D54F4" w:rsidP="004D54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4F4" w:rsidRPr="00C45D64" w:rsidRDefault="004D54F4" w:rsidP="004D54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4F4" w:rsidRPr="00860C16" w:rsidRDefault="004D54F4" w:rsidP="004D54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6FEF" w:rsidRPr="006B071F" w:rsidRDefault="00996FEF" w:rsidP="00996F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</w:pPr>
      <w:r w:rsidRPr="006B071F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>ҚАЗАҚСТАН  РЕСПУБЛИКАСЫ  ОҚУ-АҒАРТУ  МИНИСТРЛІГІ</w:t>
      </w:r>
    </w:p>
    <w:p w:rsidR="00996FEF" w:rsidRPr="006B071F" w:rsidRDefault="00996FEF" w:rsidP="00996FE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>«</w:t>
      </w:r>
      <w:r w:rsidRPr="006B071F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>ЖЕТІСУ ОБЛЫСЫНЫҢ БІЛІМ  БАСҚАРМАСЫ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>» ММ</w:t>
      </w:r>
    </w:p>
    <w:p w:rsidR="00996FEF" w:rsidRPr="006B071F" w:rsidRDefault="00996FEF" w:rsidP="00996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071F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 xml:space="preserve">«ЖАРКЕНТ КӨПСАЛАЛЫ КОЛЛЕДЖІ»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 xml:space="preserve">ШЖҚ </w:t>
      </w:r>
      <w:r w:rsidRPr="006B071F"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  <w:t>МКК</w:t>
      </w:r>
    </w:p>
    <w:p w:rsidR="00ED5E7C" w:rsidRDefault="00ED5E7C" w:rsidP="00ED5E7C">
      <w:pPr>
        <w:tabs>
          <w:tab w:val="left" w:pos="1140"/>
        </w:tabs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96FEF" w:rsidRDefault="00996FEF" w:rsidP="00ED5E7C">
      <w:pPr>
        <w:tabs>
          <w:tab w:val="left" w:pos="1140"/>
        </w:tabs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D54F4" w:rsidRPr="00ED5E7C" w:rsidRDefault="004D54F4" w:rsidP="004D54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4D54F4" w:rsidRPr="002C130C" w:rsidRDefault="00260A13" w:rsidP="00996FEF">
      <w:pPr>
        <w:spacing w:after="0" w:line="240" w:lineRule="auto"/>
        <w:ind w:left="623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 w:rsidRPr="002C13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БЕКІТЕМІН</w:t>
      </w:r>
    </w:p>
    <w:p w:rsidR="004D54F4" w:rsidRPr="002C130C" w:rsidRDefault="00260A13" w:rsidP="00996FEF">
      <w:pPr>
        <w:spacing w:after="0" w:line="240" w:lineRule="auto"/>
        <w:ind w:left="6237"/>
        <w:outlineLvl w:val="3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Колледж директоры</w:t>
      </w:r>
    </w:p>
    <w:p w:rsidR="004D54F4" w:rsidRPr="002C130C" w:rsidRDefault="004D54F4" w:rsidP="00996FEF">
      <w:pPr>
        <w:spacing w:after="0" w:line="240" w:lineRule="auto"/>
        <w:ind w:left="6237"/>
        <w:outlineLvl w:val="3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_______</w:t>
      </w:r>
      <w:r w:rsidR="00996FEF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____</w:t>
      </w: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</w:t>
      </w:r>
      <w:r w:rsidR="007A0869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</w:t>
      </w:r>
      <w:r w:rsidR="00996FE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Б.Бажиев</w:t>
      </w: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</w:p>
    <w:p w:rsidR="004D54F4" w:rsidRPr="002C130C" w:rsidRDefault="004D54F4" w:rsidP="00996FEF">
      <w:pPr>
        <w:spacing w:after="0" w:line="240" w:lineRule="auto"/>
        <w:ind w:left="6237"/>
        <w:outlineLvl w:val="3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«</w:t>
      </w:r>
      <w:r w:rsidR="00996FEF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____</w:t>
      </w: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» </w:t>
      </w:r>
      <w:r w:rsidR="00996FEF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________</w:t>
      </w: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202</w:t>
      </w:r>
      <w:r w:rsidR="00ED5E7C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4</w:t>
      </w:r>
      <w:r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260A13" w:rsidRPr="002C130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жыл</w:t>
      </w:r>
    </w:p>
    <w:p w:rsidR="004D54F4" w:rsidRPr="00860C16" w:rsidRDefault="004D54F4" w:rsidP="004D54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</w:p>
    <w:p w:rsidR="004D54F4" w:rsidRPr="00860C16" w:rsidRDefault="00600268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60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 </w:t>
      </w: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D54F4" w:rsidRPr="00860C16" w:rsidRDefault="004D54F4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00268" w:rsidRPr="002C130C" w:rsidRDefault="007A0869" w:rsidP="004D54F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val="kk-KZ" w:eastAsia="ru-RU"/>
        </w:rPr>
      </w:pPr>
      <w:r w:rsidRPr="002C13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val="kk-KZ" w:eastAsia="ru-RU"/>
        </w:rPr>
        <w:t>2024-2025</w:t>
      </w:r>
      <w:r w:rsidR="00ED5E7C" w:rsidRPr="002C13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val="kk-KZ" w:eastAsia="ru-RU"/>
        </w:rPr>
        <w:t xml:space="preserve"> о</w:t>
      </w:r>
      <w:r w:rsidR="00260A13" w:rsidRPr="002C13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val="kk-KZ" w:eastAsia="ru-RU"/>
        </w:rPr>
        <w:t xml:space="preserve">қу жылына арналған </w:t>
      </w:r>
      <w:r w:rsidRPr="002C130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директордың ақпараттық технологиялар жөніндегі орынбасарының</w:t>
      </w:r>
      <w:r w:rsidRPr="002C130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28"/>
          <w:lang w:val="kk-KZ" w:eastAsia="ru-RU"/>
        </w:rPr>
        <w:t xml:space="preserve"> </w:t>
      </w:r>
      <w:r w:rsidR="00260A13" w:rsidRPr="002C13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val="kk-KZ" w:eastAsia="ru-RU"/>
        </w:rPr>
        <w:t xml:space="preserve">жұмыс жоспары </w:t>
      </w: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2C130C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96FEF" w:rsidRPr="00860C16" w:rsidRDefault="00996FEF" w:rsidP="00996FE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</w:pPr>
      <w:r w:rsidRPr="00860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 w:rsidRPr="00860C1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t>Педагогикалық кеңестің отырысында қаралды және мақұлданды</w:t>
      </w:r>
      <w:r w:rsidRPr="00860C1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br/>
        <w:t>     №__ х</w:t>
      </w:r>
      <w:r w:rsidRPr="00ED5E7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t>аттама</w:t>
      </w:r>
      <w:r w:rsidRPr="00860C1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t xml:space="preserve">  "__" ______ 20__</w:t>
      </w:r>
      <w:r w:rsidRPr="00ED5E7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t>ж</w:t>
      </w:r>
      <w:r w:rsidRPr="00860C16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 w:eastAsia="ru-RU"/>
        </w:rPr>
        <w:t>.</w:t>
      </w:r>
    </w:p>
    <w:p w:rsidR="003A3732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96FEF" w:rsidRPr="00860C16" w:rsidRDefault="00996FEF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2C130C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3A3732" w:rsidRPr="00ED5E7C" w:rsidRDefault="00996FEF" w:rsidP="006F2C8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Жаркент</w:t>
      </w:r>
      <w:r w:rsidR="004D54F4" w:rsidRPr="00860C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, 20</w:t>
      </w:r>
      <w:r w:rsidR="004D54F4" w:rsidRPr="00ED5E7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2</w:t>
      </w:r>
      <w:r w:rsidR="00ED5E7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4</w:t>
      </w:r>
      <w:r w:rsidR="004D54F4" w:rsidRPr="00860C1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r w:rsidR="00260A13" w:rsidRPr="00ED5E7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жыл</w:t>
      </w:r>
    </w:p>
    <w:p w:rsidR="003A3732" w:rsidRPr="00860C16" w:rsidRDefault="003A3732" w:rsidP="006002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A0869" w:rsidRPr="00EA78B9" w:rsidRDefault="007A0869" w:rsidP="007A0869">
      <w:pPr>
        <w:pStyle w:val="a4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Мақсаттар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>жаңа ақпараттық технологияларды қолдану негізінде оқыту сапасын жақсарту;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>оқушылардың бойында ашық ақпараттық қоғамның дүниетанымын қалыптастыру.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Міндеттер: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басқару қызметіне, оқу процесіне, әлеуметтік-тәрбие жұмысына заманауи ақпараттық технологияларды енгізу;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және басқарушылық кадрлардың ақпараттық мәдениетін арттыру;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материалдық-техникалық базаны дамыту;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жоғары тұрған ұйымдармен тиімді ақпараттық өзара іс-қимылды ұйымдастыру;</w:t>
      </w:r>
    </w:p>
    <w:p w:rsidR="007A0869" w:rsidRPr="00EA78B9" w:rsidRDefault="007A0869" w:rsidP="007A0869">
      <w:pPr>
        <w:pStyle w:val="a4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 білім беру мекемесінің (сайттың) ақпараттық ресурстарын дамыту;</w:t>
      </w:r>
    </w:p>
    <w:p w:rsidR="00455E7A" w:rsidRPr="00EA78B9" w:rsidRDefault="007A0869" w:rsidP="00BC4197">
      <w:pPr>
        <w:spacing w:after="360" w:line="285" w:lineRule="atLeast"/>
        <w:ind w:firstLine="284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A78B9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EA78B9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 мен оқушыларға интернеттің ақпараттық ресурстарына қолжетімділікті ұйымдастыру.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850"/>
        <w:gridCol w:w="1406"/>
        <w:gridCol w:w="2425"/>
        <w:gridCol w:w="1985"/>
      </w:tblGrid>
      <w:tr w:rsidR="00600268" w:rsidRPr="00B46FA0" w:rsidTr="002C130C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8" w:rsidRPr="007A0869" w:rsidRDefault="00600268" w:rsidP="0060026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8" w:rsidRPr="007A0869" w:rsidRDefault="00ED5E7C" w:rsidP="00ED5E7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</w:t>
            </w:r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аралатын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мәселелердің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ұмыстардың</w:t>
            </w:r>
            <w:proofErr w:type="spellEnd"/>
            <w:r w:rsidR="00B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8" w:rsidRPr="007A0869" w:rsidRDefault="00455E7A" w:rsidP="0060026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8" w:rsidRPr="007A0869" w:rsidRDefault="00ED5E7C" w:rsidP="00ED5E7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Соңғы</w:t>
            </w:r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="00455E7A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0268" w:rsidRPr="007A0869" w:rsidRDefault="00455E7A" w:rsidP="00455E7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="00ED5E7C" w:rsidRPr="007A08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лар</w:t>
            </w:r>
          </w:p>
        </w:tc>
      </w:tr>
      <w:tr w:rsidR="007A0869" w:rsidRPr="00B46FA0" w:rsidTr="002C130C">
        <w:tc>
          <w:tcPr>
            <w:tcW w:w="10060" w:type="dxa"/>
            <w:gridSpan w:val="5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0869" w:rsidRDefault="007A0869" w:rsidP="007A086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Ұйымдастыру-талдау жұмыстары</w:t>
            </w:r>
          </w:p>
          <w:p w:rsidR="007A0869" w:rsidRPr="005D4053" w:rsidRDefault="007A0869" w:rsidP="007A0869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D405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</w:t>
            </w:r>
            <w:r w:rsidRPr="00FD7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жөніндегі орынбасарының жұмысы бойынша 202</w:t>
            </w:r>
            <w:r w:rsidRPr="00C60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FD7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-202</w:t>
            </w:r>
            <w:r w:rsidRPr="00C60D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D7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 жылына арналған нормативтік құжаттаманы дайындау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996FEF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орынбасарының жұмысын реттейтін құжаттар</w:t>
            </w:r>
          </w:p>
        </w:tc>
        <w:tc>
          <w:tcPr>
            <w:tcW w:w="1985" w:type="dxa"/>
            <w:shd w:val="clear" w:color="auto" w:fill="auto"/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D405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Pr="00FD7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сайтының жұмысын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FD7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 ақпараттарды</w:t>
            </w:r>
            <w:r w:rsidRPr="00FD7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сайтында жаңартылған ақпараттар</w:t>
            </w:r>
          </w:p>
        </w:tc>
        <w:tc>
          <w:tcPr>
            <w:tcW w:w="1985" w:type="dxa"/>
            <w:shd w:val="clear" w:color="auto" w:fill="auto"/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996FEF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996FEF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Platonus</w:t>
            </w:r>
            <w:proofErr w:type="spellEnd"/>
            <w:r w:rsidR="007A0869"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жаңадан келген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 мен білім алушыларды тіркеу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D4053" w:rsidRDefault="00996FEF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996FEF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Platonus</w:t>
            </w:r>
            <w:proofErr w:type="spellEnd"/>
            <w:r w:rsidR="007A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 іске қосу</w:t>
            </w:r>
          </w:p>
        </w:tc>
        <w:tc>
          <w:tcPr>
            <w:tcW w:w="1985" w:type="dxa"/>
            <w:shd w:val="clear" w:color="auto" w:fill="auto"/>
          </w:tcPr>
          <w:p w:rsidR="007A0869" w:rsidRPr="00996FEF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физика пәнінің оқытушысы </w:t>
            </w:r>
            <w:r w:rsidR="00996FEF" w:rsidRP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Нусип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96FEF" w:rsidRP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ожаева Г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0869" w:rsidRPr="00996FEF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996FEF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Platonus</w:t>
            </w:r>
            <w:proofErr w:type="spellEnd"/>
            <w:r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платформасынының жұмысын ұйымдастыру және қалыпты жұмыс </w:t>
            </w:r>
            <w:proofErr w:type="gramStart"/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жасауын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қамтамассыз</w:t>
            </w:r>
            <w:proofErr w:type="gramEnd"/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996FEF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Platonus</w:t>
            </w:r>
            <w:r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платформасының қалыпты жұмыс жасауы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A0869" w:rsidRPr="0072415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пәнінің оқытушысы </w:t>
            </w:r>
            <w:r w:rsidR="00996FEF" w:rsidRP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Нусип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96FEF" w:rsidRP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ожаева Г</w:t>
            </w:r>
            <w:r w:rsidR="0099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0869" w:rsidRPr="00EA78B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жұмысы туралы сандық бейнероликтер жасау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желілерге орналастыру</w:t>
            </w:r>
          </w:p>
        </w:tc>
        <w:tc>
          <w:tcPr>
            <w:tcW w:w="1985" w:type="dxa"/>
            <w:shd w:val="clear" w:color="auto" w:fill="auto"/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оқытушылар</w:t>
            </w:r>
          </w:p>
        </w:tc>
      </w:tr>
      <w:tr w:rsidR="007A0869" w:rsidRPr="00EA78B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BE796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пайдалану бойынша конкурстарға, конференцияларға, жобаларға қатысу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Сертификат, грамоталар</w:t>
            </w:r>
          </w:p>
        </w:tc>
        <w:tc>
          <w:tcPr>
            <w:tcW w:w="1985" w:type="dxa"/>
            <w:shd w:val="clear" w:color="auto" w:fill="auto"/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оқытушылар, колледж студенттері</w:t>
            </w: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BE796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жабдықты зерттеу және пайдалану бойынша топтардың жұмысын ұйымдастыру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ақпарат, үлестірме материалдар</w:t>
            </w:r>
          </w:p>
        </w:tc>
        <w:tc>
          <w:tcPr>
            <w:tcW w:w="1985" w:type="dxa"/>
            <w:shd w:val="clear" w:color="auto" w:fill="auto"/>
          </w:tcPr>
          <w:p w:rsidR="007A0869" w:rsidRPr="006B5E7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ҰББДҚ (НОБД) платформасына өзгертулер мен толықтырулар енгізу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D4053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D4053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ҰББДҚ (НОБД) платформасында колледж жайлы дұрыс, нақты ақпараттың болуы</w:t>
            </w:r>
          </w:p>
        </w:tc>
        <w:tc>
          <w:tcPr>
            <w:tcW w:w="1985" w:type="dxa"/>
            <w:shd w:val="clear" w:color="auto" w:fill="auto"/>
          </w:tcPr>
          <w:p w:rsidR="007A0869" w:rsidRPr="0072415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B46FA0" w:rsidTr="002C130C">
        <w:tc>
          <w:tcPr>
            <w:tcW w:w="10060" w:type="dxa"/>
            <w:gridSpan w:val="5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7A0869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79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Материалдық-техникалық қамтамасыз ету</w:t>
            </w:r>
          </w:p>
        </w:tc>
      </w:tr>
      <w:tr w:rsidR="007A0869" w:rsidRPr="00EA78B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BE7960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Мүмкіндіктер мен қажеттілікке қарай жаңа оқу техникалық және бағдарламалық қамтамасыз етуді сатып алуды, орнатуды және пайдалануды жүзеге асыру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Компьютерлердің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</w:t>
            </w: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бухгалтер</w:t>
            </w:r>
          </w:p>
        </w:tc>
      </w:tr>
      <w:tr w:rsidR="007A0869" w:rsidRPr="00EA78B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BE7960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ДК-де орнатылған бағдарламалық қамтамасыз етуді түгендеу, компьютерлер мен ұйымдастыру техникасын түгендеу (принтерлер, медиа проекторлар, экрандар, мониторлар), істен шыққан және/немесе қазіргі заманғы талаптарға сәйкес келмейтін техниканы есептен шығару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Компьютерлердің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</w:t>
            </w: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бухгалтер</w:t>
            </w: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BE7960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қызмет көрсетуді ұйымдастыру (компьютерлік техниканы жақсарту, картридждерді толтыру, бағдарламалық өнімді орнату және т. б.)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Компьютерлердің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B46FA0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54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Тиімді және сапалы жұмыс үшін интернет желісін сатып алу және толық жаңарту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Интернет желісінің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EA78B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Қауіпсіздік мақсатында бейнекамералар орнату, сатып алу, толықтыру, сапалы жұмыс жасауын қамтамассыз ету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A3F43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Бейнекамералардың тиімді, қалыпты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724150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</w:t>
            </w: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бухгалтер</w:t>
            </w:r>
          </w:p>
        </w:tc>
      </w:tr>
      <w:tr w:rsidR="007A0869" w:rsidRPr="007A0869" w:rsidTr="002C130C">
        <w:tc>
          <w:tcPr>
            <w:tcW w:w="10060" w:type="dxa"/>
            <w:gridSpan w:val="5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7A0869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79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Әдістемелік қамтамасыз ету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5854F7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оқытушыларының</w:t>
            </w: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және ғаламдық компьютерлік желіні пайдалану қажеттіліктерін диагностикалау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A3F43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электрондық портфолио құру бойынша консультациялар ұйымдастыру және өткізу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портфолиосын құру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A3F43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Оқытушылармен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бағдарламалармен жұмыс істеу бойынша консультациялар ұйымдастыру және өткізу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және топ жетекшілердің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A0869" w:rsidRPr="005D405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A3F43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процесінде компьютерлерді пайдалану дағдыларына үйрету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A3F43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Оқытушыларға</w:t>
            </w: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сабақтарда және сыныптан тыс іс-шараларда мультимедиялық қондырғыны қолдану дағдыларын үйрету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6B5E70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>жасақтаманы</w:t>
            </w:r>
            <w:proofErr w:type="spellEnd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>компьютерлерге</w:t>
            </w:r>
            <w:proofErr w:type="spellEnd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70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Компьютерлердің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A086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0C2ED3" w:rsidRDefault="007A0869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C60DA2" w:rsidRDefault="007A0869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Ақпараттандыру бағдарламасын орындау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</w:t>
            </w:r>
            <w:r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компьютерлік техникамен толық жарақтандыру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Компьютерлердің тиімді жұмысы</w:t>
            </w:r>
          </w:p>
        </w:tc>
        <w:tc>
          <w:tcPr>
            <w:tcW w:w="1985" w:type="dxa"/>
            <w:shd w:val="clear" w:color="auto" w:fill="auto"/>
          </w:tcPr>
          <w:p w:rsidR="007A0869" w:rsidRPr="00FD7DAD" w:rsidRDefault="007A086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E5081" w:rsidRPr="007E5081" w:rsidTr="00EA78B9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Педагокотардың құзіреттілігін арттыру мақсатында әртүрлі семинарлар өткізу.</w:t>
            </w:r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Сертификаттар, грамоталар</w:t>
            </w:r>
          </w:p>
        </w:tc>
        <w:tc>
          <w:tcPr>
            <w:tcW w:w="1985" w:type="dxa"/>
            <w:shd w:val="clear" w:color="auto" w:fill="auto"/>
          </w:tcPr>
          <w:p w:rsidR="007E5081" w:rsidRPr="00EA78B9" w:rsidRDefault="007E5081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7E5081" w:rsidRPr="007E5081" w:rsidTr="00EA78B9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7E5081" w:rsidP="007A08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қызықты өткізуге арналған әртүрлі тегін платформаларды қолдануды үйрету</w:t>
            </w:r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EA78B9" w:rsidP="007A08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5081" w:rsidRPr="00EA78B9" w:rsidRDefault="00EA78B9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сабақта түрлі п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латформаларды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пайдалануы</w:t>
            </w:r>
          </w:p>
        </w:tc>
        <w:tc>
          <w:tcPr>
            <w:tcW w:w="1985" w:type="dxa"/>
            <w:shd w:val="clear" w:color="auto" w:fill="auto"/>
          </w:tcPr>
          <w:p w:rsidR="007E5081" w:rsidRPr="00EA78B9" w:rsidRDefault="007E5081" w:rsidP="007A08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EA78B9" w:rsidRPr="00EF101B" w:rsidTr="00EA78B9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Пәндер бойынша электронды оқулықтар банкін құру және цифрлық кітапхана жасақтау.</w:t>
            </w:r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EA7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шығарып стенд жасау</w:t>
            </w:r>
          </w:p>
        </w:tc>
        <w:tc>
          <w:tcPr>
            <w:tcW w:w="1985" w:type="dxa"/>
            <w:shd w:val="clear" w:color="auto" w:fill="auto"/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орынбасары, кітапханашы</w:t>
            </w:r>
          </w:p>
        </w:tc>
      </w:tr>
      <w:tr w:rsidR="00EA78B9" w:rsidRPr="00EA78B9" w:rsidTr="00EA78B9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Қызметкерлерден компьютер жөндеуге беретін тапсырысты автоматтандыру</w:t>
            </w:r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Тапсырыстарды телеграмм</w:t>
            </w:r>
            <w:r w:rsidRPr="00EA7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  арқылы қабылдау</w:t>
            </w:r>
          </w:p>
        </w:tc>
        <w:tc>
          <w:tcPr>
            <w:tcW w:w="1985" w:type="dxa"/>
            <w:shd w:val="clear" w:color="auto" w:fill="auto"/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EA78B9" w:rsidRPr="00EF101B" w:rsidTr="00EA78B9">
        <w:tc>
          <w:tcPr>
            <w:tcW w:w="3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A78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Жасанды интеллектіні қолдануды үйрету</w:t>
            </w:r>
          </w:p>
        </w:tc>
        <w:tc>
          <w:tcPr>
            <w:tcW w:w="14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Chat GPT </w:t>
            </w: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платформасының жұмысы</w:t>
            </w:r>
          </w:p>
        </w:tc>
        <w:tc>
          <w:tcPr>
            <w:tcW w:w="1985" w:type="dxa"/>
            <w:shd w:val="clear" w:color="auto" w:fill="auto"/>
          </w:tcPr>
          <w:p w:rsidR="00EA78B9" w:rsidRPr="00EA78B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EA78B9" w:rsidRPr="00EF101B" w:rsidTr="002C130C">
        <w:tc>
          <w:tcPr>
            <w:tcW w:w="10060" w:type="dxa"/>
            <w:gridSpan w:val="5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F101B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6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АТ негізінде оқушылар мен мұғалімдердің ақпараттық мәдениетін дамыту</w:t>
            </w:r>
          </w:p>
        </w:tc>
      </w:tr>
      <w:tr w:rsidR="00EA78B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F548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тәрбие іс-шараларын өткізуде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F5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пайдалану үшін жағдайлар жасау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және топ жетекшілердің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EA78B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F5489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5489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EF5489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EF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489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EF5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48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  <w:tr w:rsidR="00EA78B9" w:rsidRPr="007A0869" w:rsidTr="002C130C">
        <w:tc>
          <w:tcPr>
            <w:tcW w:w="39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EA78B9" w:rsidRDefault="00EA78B9" w:rsidP="00EA7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5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C60DA2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АКТ қолдану тиімділігін бақылау</w:t>
            </w:r>
          </w:p>
        </w:tc>
        <w:tc>
          <w:tcPr>
            <w:tcW w:w="140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2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Оқытушылардың </w:t>
            </w:r>
            <w:r w:rsidRPr="00004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жұмысы</w:t>
            </w:r>
          </w:p>
        </w:tc>
        <w:tc>
          <w:tcPr>
            <w:tcW w:w="1985" w:type="dxa"/>
            <w:shd w:val="clear" w:color="auto" w:fill="auto"/>
          </w:tcPr>
          <w:p w:rsidR="00EA78B9" w:rsidRPr="00FD7DAD" w:rsidRDefault="00EA78B9" w:rsidP="00EA7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АТ жөніндегі орынбасары</w:t>
            </w:r>
          </w:p>
        </w:tc>
      </w:tr>
    </w:tbl>
    <w:p w:rsidR="00600268" w:rsidRPr="007A0869" w:rsidRDefault="006002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0C16" w:rsidRPr="00EA78B9" w:rsidRDefault="007A0869" w:rsidP="00EA7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Директордың АТ жөніндегі орынбасары </w:t>
      </w:r>
      <w:r w:rsidRPr="007A086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</w:t>
      </w:r>
      <w:r w:rsidR="002C130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EA78B9">
        <w:rPr>
          <w:rFonts w:ascii="Times New Roman" w:hAnsi="Times New Roman" w:cs="Times New Roman"/>
          <w:b/>
          <w:bCs/>
          <w:sz w:val="24"/>
          <w:szCs w:val="24"/>
          <w:lang w:val="kk-KZ"/>
        </w:rPr>
        <w:t>А.Қалық</w:t>
      </w:r>
    </w:p>
    <w:sectPr w:rsidR="00860C16" w:rsidRPr="00EA78B9" w:rsidSect="002C13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17"/>
    <w:rsid w:val="00090692"/>
    <w:rsid w:val="001C2179"/>
    <w:rsid w:val="00260A13"/>
    <w:rsid w:val="002C130C"/>
    <w:rsid w:val="002D6BD6"/>
    <w:rsid w:val="003A3732"/>
    <w:rsid w:val="003F4F5A"/>
    <w:rsid w:val="00455E7A"/>
    <w:rsid w:val="004D54F4"/>
    <w:rsid w:val="005F5F91"/>
    <w:rsid w:val="00600268"/>
    <w:rsid w:val="006F2C8E"/>
    <w:rsid w:val="007A0869"/>
    <w:rsid w:val="007A1AD4"/>
    <w:rsid w:val="007C2A81"/>
    <w:rsid w:val="007E5081"/>
    <w:rsid w:val="00860C16"/>
    <w:rsid w:val="00996FEF"/>
    <w:rsid w:val="00A26917"/>
    <w:rsid w:val="00AB6473"/>
    <w:rsid w:val="00B46FA0"/>
    <w:rsid w:val="00BC4197"/>
    <w:rsid w:val="00C544D8"/>
    <w:rsid w:val="00E537CB"/>
    <w:rsid w:val="00EA78B9"/>
    <w:rsid w:val="00ED5E7C"/>
    <w:rsid w:val="00E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CAF"/>
  <w15:chartTrackingRefBased/>
  <w15:docId w15:val="{A0C70C61-F3A6-42EC-ADF5-8EACF131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0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Жумахановна</dc:creator>
  <cp:keywords/>
  <dc:description/>
  <cp:lastModifiedBy>amangeldy khalyk</cp:lastModifiedBy>
  <cp:revision>2</cp:revision>
  <cp:lastPrinted>2024-10-08T10:55:00Z</cp:lastPrinted>
  <dcterms:created xsi:type="dcterms:W3CDTF">2025-01-21T12:21:00Z</dcterms:created>
  <dcterms:modified xsi:type="dcterms:W3CDTF">2025-01-21T12:21:00Z</dcterms:modified>
</cp:coreProperties>
</file>