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1ABC" w:rsidRPr="00191ABC" w:rsidRDefault="00513081" w:rsidP="00E81A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1E48">
        <w:rPr>
          <w:rFonts w:ascii="Times New Roman" w:hAnsi="Times New Roman"/>
          <w:sz w:val="24"/>
          <w:szCs w:val="24"/>
        </w:rPr>
        <w:t>1</w:t>
      </w:r>
      <w:r w:rsidR="00E81A7D">
        <w:rPr>
          <w:rFonts w:ascii="Times New Roman" w:hAnsi="Times New Roman"/>
          <w:sz w:val="24"/>
          <w:szCs w:val="24"/>
          <w:lang w:val="kk-KZ"/>
        </w:rPr>
        <w:br/>
      </w:r>
      <w:r w:rsidR="005F27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91ABC">
        <w:rPr>
          <w:rFonts w:ascii="Times New Roman" w:hAnsi="Times New Roman"/>
          <w:sz w:val="24"/>
          <w:szCs w:val="24"/>
        </w:rPr>
        <w:t xml:space="preserve">             </w:t>
      </w:r>
    </w:p>
    <w:p w:rsidR="005F27DC" w:rsidRDefault="005F27DC" w:rsidP="005F27D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5F27DC" w:rsidRPr="00BA1C71" w:rsidRDefault="00BA1C71" w:rsidP="00BA1C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5F27DC" w:rsidRPr="00BA1C7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 w:rsidR="005F27DC" w:rsidRPr="00BA1C71">
        <w:rPr>
          <w:rFonts w:ascii="Times New Roman" w:hAnsi="Times New Roman"/>
          <w:b/>
          <w:bCs/>
          <w:sz w:val="24"/>
          <w:szCs w:val="24"/>
        </w:rPr>
        <w:t>БЕК</w:t>
      </w:r>
      <w:r w:rsidR="005F27DC" w:rsidRPr="00BA1C71">
        <w:rPr>
          <w:rFonts w:ascii="Times New Roman" w:hAnsi="Times New Roman"/>
          <w:b/>
          <w:bCs/>
          <w:sz w:val="24"/>
          <w:szCs w:val="24"/>
          <w:lang w:val="kk-KZ"/>
        </w:rPr>
        <w:t>ІТЕМІН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»</w:t>
      </w:r>
    </w:p>
    <w:p w:rsidR="00BA1C71" w:rsidRDefault="00BA1C71" w:rsidP="00BA1C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Жаркент көпсалалы </w:t>
      </w:r>
    </w:p>
    <w:p w:rsidR="005F27DC" w:rsidRDefault="00BA1C71" w:rsidP="00BA1C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колледж директоры </w:t>
      </w:r>
    </w:p>
    <w:p w:rsidR="005F27DC" w:rsidRDefault="005F27DC" w:rsidP="00521C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="00521C5F">
        <w:rPr>
          <w:rFonts w:ascii="Times New Roman" w:hAnsi="Times New Roman"/>
          <w:sz w:val="24"/>
          <w:szCs w:val="24"/>
          <w:lang w:val="kk-KZ"/>
        </w:rPr>
        <w:t xml:space="preserve">                              </w:t>
      </w:r>
      <w:r w:rsidR="008044BE">
        <w:rPr>
          <w:rFonts w:ascii="Times New Roman" w:hAnsi="Times New Roman"/>
          <w:sz w:val="24"/>
          <w:szCs w:val="24"/>
          <w:lang w:val="kk-KZ"/>
        </w:rPr>
        <w:t xml:space="preserve">____________ </w:t>
      </w:r>
      <w:r w:rsidR="00BA1C71">
        <w:rPr>
          <w:rFonts w:ascii="Times New Roman" w:hAnsi="Times New Roman"/>
          <w:sz w:val="24"/>
          <w:szCs w:val="24"/>
          <w:lang w:val="kk-KZ"/>
        </w:rPr>
        <w:t xml:space="preserve">Б.С.Бажиев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</w:t>
      </w:r>
    </w:p>
    <w:p w:rsidR="00521C5F" w:rsidRPr="00521C5F" w:rsidRDefault="005F27DC" w:rsidP="00521C5F">
      <w:pPr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</w:t>
      </w:r>
      <w:r w:rsidR="00751D5B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="008044BE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751D5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8044BE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95560C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8044B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5560C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D90209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90209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521C5F">
        <w:rPr>
          <w:rFonts w:ascii="Times New Roman" w:hAnsi="Times New Roman"/>
          <w:b/>
          <w:sz w:val="24"/>
          <w:szCs w:val="24"/>
          <w:lang w:val="kk-KZ"/>
        </w:rPr>
        <w:t xml:space="preserve">              </w:t>
      </w:r>
      <w:r w:rsidR="00513081">
        <w:rPr>
          <w:rFonts w:ascii="Times New Roman" w:hAnsi="Times New Roman"/>
          <w:sz w:val="24"/>
          <w:szCs w:val="24"/>
          <w:lang w:val="kk-KZ"/>
        </w:rPr>
        <w:t>«____» __________202</w:t>
      </w:r>
      <w:r w:rsidR="00BA1C71">
        <w:rPr>
          <w:rFonts w:ascii="Times New Roman" w:hAnsi="Times New Roman"/>
          <w:sz w:val="24"/>
          <w:szCs w:val="24"/>
          <w:lang w:val="kk-KZ"/>
        </w:rPr>
        <w:t>4</w:t>
      </w:r>
      <w:r w:rsidR="00A1775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ж.</w:t>
      </w:r>
    </w:p>
    <w:p w:rsidR="005F27DC" w:rsidRPr="00BA1C71" w:rsidRDefault="00513081" w:rsidP="005F27DC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A1C71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202</w:t>
      </w:r>
      <w:r w:rsidR="00BA1C71" w:rsidRPr="00BA1C71">
        <w:rPr>
          <w:rFonts w:ascii="Times New Roman" w:hAnsi="Times New Roman"/>
          <w:b/>
          <w:bCs/>
          <w:sz w:val="28"/>
          <w:szCs w:val="28"/>
          <w:lang w:val="kk-KZ"/>
        </w:rPr>
        <w:t>4</w:t>
      </w:r>
      <w:r w:rsidRPr="00BA1C71">
        <w:rPr>
          <w:rFonts w:ascii="Times New Roman" w:hAnsi="Times New Roman"/>
          <w:b/>
          <w:bCs/>
          <w:sz w:val="28"/>
          <w:szCs w:val="28"/>
          <w:lang w:val="kk-KZ"/>
        </w:rPr>
        <w:t>-202</w:t>
      </w:r>
      <w:r w:rsidR="00BA1C71" w:rsidRPr="00BA1C71">
        <w:rPr>
          <w:rFonts w:ascii="Times New Roman" w:hAnsi="Times New Roman"/>
          <w:b/>
          <w:bCs/>
          <w:sz w:val="28"/>
          <w:szCs w:val="28"/>
          <w:lang w:val="kk-KZ"/>
        </w:rPr>
        <w:t>5</w:t>
      </w:r>
      <w:r w:rsidR="005F27DC" w:rsidRPr="00BA1C71">
        <w:rPr>
          <w:rFonts w:ascii="Times New Roman" w:hAnsi="Times New Roman"/>
          <w:b/>
          <w:bCs/>
          <w:sz w:val="28"/>
          <w:szCs w:val="28"/>
          <w:lang w:val="kk-KZ"/>
        </w:rPr>
        <w:t xml:space="preserve"> оқу жылының оқу жұмыстарының жоспары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8927"/>
        <w:gridCol w:w="2973"/>
        <w:gridCol w:w="2526"/>
      </w:tblGrid>
      <w:tr w:rsidR="005F27DC" w:rsidTr="00751D5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DC" w:rsidRDefault="005F27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Рет саны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DC" w:rsidRDefault="008D24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Атқарылатын </w:t>
            </w:r>
            <w:r w:rsidR="005F27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DC" w:rsidRDefault="005F27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DC" w:rsidRDefault="005F27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5F27DC" w:rsidRPr="0063099D" w:rsidTr="00BA1C71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DC" w:rsidRDefault="005F27D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DC" w:rsidRDefault="005130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 w:rsidR="00BA1C7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 w:rsidR="00BA1C7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5F27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 жылының теорияны  оқыту</w:t>
            </w:r>
            <w:r w:rsidR="00630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сағаттарының  жүктемесін құру және бекіту. </w:t>
            </w:r>
            <w:r w:rsidR="005F27DC">
              <w:rPr>
                <w:rFonts w:ascii="Times New Roman" w:hAnsi="Times New Roman"/>
                <w:sz w:val="24"/>
                <w:szCs w:val="24"/>
                <w:lang w:val="kk-KZ"/>
              </w:rPr>
              <w:t>Оқытушылар мен өндірістік оқыту шеберлеріне таныстыру.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7DC" w:rsidRDefault="005F27D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Тамыз,</w:t>
            </w:r>
          </w:p>
          <w:p w:rsidR="005F27DC" w:rsidRDefault="005F27D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DC" w:rsidRDefault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Адасқанова З.А</w:t>
            </w:r>
          </w:p>
        </w:tc>
      </w:tr>
      <w:tr w:rsidR="00BA1C71" w:rsidTr="00751D5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Колледж оқытушылары мен өндірістік оқыту шеберлерінің сапалық құрамын  әзірлеуге қатысу.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Тамыз, қыркүйек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Адасқанова З.А</w:t>
            </w:r>
          </w:p>
        </w:tc>
      </w:tr>
      <w:tr w:rsidR="00BA1C71" w:rsidRPr="005743DC" w:rsidTr="00751D5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бөліміне қатысты бұйрықтарды әзірлеу, бекіту.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Тамыз, қыркүйек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Адасқанова З.А</w:t>
            </w:r>
          </w:p>
        </w:tc>
      </w:tr>
      <w:tr w:rsidR="00BA1C71" w:rsidRPr="00191ABC" w:rsidTr="00751D5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2024-2025</w:t>
            </w:r>
            <w:r w:rsidRPr="00191A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жылына арналған педагогикалық кеңестің жоспары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әзірлеу, бекіту.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Адасқанова З.А</w:t>
            </w:r>
          </w:p>
        </w:tc>
      </w:tr>
      <w:tr w:rsidR="00BA1C71" w:rsidRPr="00191ABC" w:rsidTr="00751D5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2024-2025</w:t>
            </w:r>
            <w:r w:rsidRPr="00191A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 жылына арналған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сынақ тапсыру </w:t>
            </w:r>
            <w:r w:rsidRPr="00191A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емтихан</w:t>
            </w:r>
            <w:r w:rsidRPr="00191ABC">
              <w:rPr>
                <w:rFonts w:ascii="Times New Roman" w:hAnsi="Times New Roman"/>
                <w:sz w:val="24"/>
                <w:szCs w:val="24"/>
                <w:lang w:val="kk-KZ"/>
              </w:rPr>
              <w:t>ға шығу кестесі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191A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әзірлеу, бекіту.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Адасқанова З.А</w:t>
            </w:r>
          </w:p>
        </w:tc>
      </w:tr>
      <w:tr w:rsidR="00BA1C71" w:rsidRPr="0063099D" w:rsidTr="00751D5B">
        <w:trPr>
          <w:trHeight w:val="40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Жалпы білім беру оқытушылардың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тақырыптық жоспарларын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тексеру, бекіту.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Адасқанова З.А</w:t>
            </w:r>
          </w:p>
        </w:tc>
      </w:tr>
      <w:tr w:rsidR="00BA1C71" w:rsidRPr="00F92C0A" w:rsidTr="00BA1C71">
        <w:trPr>
          <w:trHeight w:val="26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71" w:rsidRDefault="00BA1C71" w:rsidP="00BA1C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2024-2025 оқу жылының  сабақ кестесін  құру және бекіту (</w:t>
            </w:r>
            <w:r w:rsidRPr="00F92C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үлгілік оқу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 негізінде).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71" w:rsidRDefault="00BA1C71" w:rsidP="00BA1C71">
            <w:pPr>
              <w:tabs>
                <w:tab w:val="center" w:pos="1522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Тамыз, қыркүйек, қаңтар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Адасқанова З.А</w:t>
            </w:r>
          </w:p>
        </w:tc>
      </w:tr>
      <w:tr w:rsidR="00BA1C71" w:rsidTr="00BA1C71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71" w:rsidRDefault="00BA1C71" w:rsidP="00BA1C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Факультативтік және консультация сабақтардың  кестесін тексеру, бекіту.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Адасқанова З.А</w:t>
            </w:r>
          </w:p>
        </w:tc>
      </w:tr>
      <w:tr w:rsidR="00BA1C71" w:rsidTr="00BA1C71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</w:p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71" w:rsidRDefault="00BA1C71" w:rsidP="00BA1C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кабинеттерін, зертхана, шеберханаларды және оқу полигонын  оқытушылар мен өндірістік оқыту шеберлеріне бекітуге қатысу және өткізілген іс-шараларды қадағалау.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Қыркүйек </w:t>
            </w:r>
          </w:p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жылы барысында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Адасқанова З.А</w:t>
            </w:r>
          </w:p>
        </w:tc>
      </w:tr>
      <w:tr w:rsidR="00BA1C71" w:rsidTr="00BA1C71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71" w:rsidRDefault="00BA1C71" w:rsidP="00BA1C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Оқытушылардың оқу-жоспарлау құжаттарын  әзірлеуге  көмек көрсету (кабинеттің  жұмыс жоспары, кабинеттің әдістемелік-жинақтық паспорты, факультатив сабақтарының жоспары)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Адасқанова З.А</w:t>
            </w:r>
          </w:p>
        </w:tc>
      </w:tr>
      <w:tr w:rsidR="00BA1C71" w:rsidTr="005B4C88">
        <w:trPr>
          <w:trHeight w:val="165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C71" w:rsidRDefault="00BA1C71" w:rsidP="00BA1C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Оқытушыларды теориялық оқыту журналдарын толтыру ережесімен таныстыру.</w:t>
            </w:r>
          </w:p>
          <w:p w:rsidR="00BA1C71" w:rsidRDefault="00BA1C71" w:rsidP="00BA1C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топ кураторларына теориялық оқыту журналдары беріліп, жүктеме бойынша толтырылуын қадағалау. </w:t>
            </w:r>
          </w:p>
          <w:p w:rsidR="00BA1C71" w:rsidRDefault="00BA1C71" w:rsidP="00BA1C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Теориялық оқыту журналдардың жүргізу барысын тексеріп, ескертулер беру.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  <w:p w:rsidR="00BA1C71" w:rsidRDefault="00BA1C71" w:rsidP="00BA1C71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Ай сайын</w:t>
            </w:r>
          </w:p>
          <w:p w:rsidR="00BA1C71" w:rsidRPr="000B710A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жылы барысында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Адасқанова З.А</w:t>
            </w:r>
          </w:p>
        </w:tc>
      </w:tr>
    </w:tbl>
    <w:p w:rsidR="005F27DC" w:rsidRDefault="005F27DC" w:rsidP="005F27DC">
      <w:pPr>
        <w:rPr>
          <w:lang w:val="kk-KZ"/>
        </w:rPr>
      </w:pPr>
    </w:p>
    <w:p w:rsidR="00EE1F1B" w:rsidRDefault="00EE1F1B" w:rsidP="00EE1F1B">
      <w:pPr>
        <w:rPr>
          <w:lang w:val="kk-KZ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69"/>
        <w:gridCol w:w="8965"/>
        <w:gridCol w:w="2977"/>
        <w:gridCol w:w="2505"/>
      </w:tblGrid>
      <w:tr w:rsidR="00BA1C71" w:rsidTr="00F92C0A">
        <w:trPr>
          <w:trHeight w:val="47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2024-2025 оқу жылы бойынша  бақылау жұмыстарын жоспарлап өткізу және талдау.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Желтоқсан, </w:t>
            </w:r>
          </w:p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Адасқанова З.А</w:t>
            </w:r>
          </w:p>
        </w:tc>
      </w:tr>
      <w:tr w:rsidR="00BA1C71" w:rsidTr="00F92C0A">
        <w:trPr>
          <w:trHeight w:val="48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кестесіне  сәйкес оқылған сабақтарды  есепке ала  отырып түзету енгізу, сабақтарды алмастыру.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жылы ішінде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Адасқанова З.А</w:t>
            </w:r>
          </w:p>
        </w:tc>
      </w:tr>
      <w:tr w:rsidR="00BA1C71" w:rsidTr="00F92C0A">
        <w:trPr>
          <w:trHeight w:val="46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үрдісінің кестесі негізінде оқытушылардың  аралық және қорытынды мемлекеттік аттестаттау жүргізудің емтихан жұмыстарын дайындауын, өткізуін ұйымдастыру және қадағалау.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Сәуір </w:t>
            </w:r>
          </w:p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Адасқанова З.А</w:t>
            </w:r>
          </w:p>
        </w:tc>
      </w:tr>
      <w:tr w:rsidR="00BA1C71" w:rsidTr="00F92C0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Оқытушылардың сабағына қатысу және талдау жасау</w:t>
            </w:r>
          </w:p>
          <w:p w:rsidR="00BA1C71" w:rsidRDefault="00BA1C71" w:rsidP="00BA1C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жылы ішінде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Адасқанова З.А</w:t>
            </w:r>
          </w:p>
        </w:tc>
      </w:tr>
      <w:tr w:rsidR="00BA1C71" w:rsidTr="00F92C0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 w:rsidR="00C91E4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 w:rsidR="00C91E4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жылының қорытындылары: </w:t>
            </w:r>
          </w:p>
          <w:p w:rsidR="00BA1C71" w:rsidRDefault="00BA1C71" w:rsidP="00BA1C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жалпы білім беретін пәндер  бойынша;</w:t>
            </w:r>
          </w:p>
          <w:p w:rsidR="00BA1C71" w:rsidRDefault="00BA1C71" w:rsidP="00BA1C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          топтар бойынша жиынтық есебі.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Адасқанова З.А</w:t>
            </w:r>
          </w:p>
        </w:tc>
      </w:tr>
      <w:tr w:rsidR="00BA1C71" w:rsidTr="00F92C0A">
        <w:trPr>
          <w:trHeight w:val="62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Студенттердің  дипломдарын толтыру үшін қорытынды бағалар жинағын дайындау, бекіту.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Адасқанова З.А</w:t>
            </w:r>
          </w:p>
        </w:tc>
      </w:tr>
      <w:tr w:rsidR="00BA1C71" w:rsidTr="00F92C0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Мұрағатқа дайындау және өткізу:</w:t>
            </w:r>
          </w:p>
          <w:p w:rsidR="00BA1C71" w:rsidRDefault="00BA1C71" w:rsidP="00BA1C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Теориялық оқытудың есеп  журналдары</w:t>
            </w:r>
          </w:p>
          <w:p w:rsidR="00BA1C71" w:rsidRDefault="00BA1C71" w:rsidP="00BA1C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Аралық  емтихандарының жазба жұмыстары</w:t>
            </w:r>
          </w:p>
          <w:p w:rsidR="00BA1C71" w:rsidRDefault="00BA1C71" w:rsidP="00BA1C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3.   Емтихан хаттамалары.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Маусым </w:t>
            </w:r>
          </w:p>
          <w:p w:rsidR="00BA1C71" w:rsidRPr="005F27DC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71" w:rsidRDefault="00BA1C71" w:rsidP="00BA1C7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Адасқанова З.А</w:t>
            </w:r>
          </w:p>
        </w:tc>
      </w:tr>
    </w:tbl>
    <w:p w:rsidR="00EE1F1B" w:rsidRDefault="00EE1F1B" w:rsidP="00EE1F1B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E1F1B" w:rsidRDefault="00EE1F1B" w:rsidP="00EE1F1B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E1F1B" w:rsidRDefault="00EE1F1B" w:rsidP="00EE1F1B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Директордың </w:t>
      </w:r>
      <w:r w:rsidR="00BA1C71">
        <w:rPr>
          <w:rFonts w:ascii="Times New Roman" w:hAnsi="Times New Roman"/>
          <w:sz w:val="24"/>
          <w:szCs w:val="24"/>
          <w:lang w:val="kk-KZ"/>
        </w:rPr>
        <w:t xml:space="preserve">ОЖЖ </w:t>
      </w:r>
      <w:r>
        <w:rPr>
          <w:rFonts w:ascii="Times New Roman" w:hAnsi="Times New Roman"/>
          <w:sz w:val="24"/>
          <w:szCs w:val="24"/>
          <w:lang w:val="kk-KZ"/>
        </w:rPr>
        <w:t>орынбасары</w:t>
      </w:r>
      <w:r w:rsidR="00BA1C71">
        <w:rPr>
          <w:rFonts w:ascii="Times New Roman" w:hAnsi="Times New Roman"/>
          <w:sz w:val="24"/>
          <w:szCs w:val="24"/>
          <w:lang w:val="kk-KZ"/>
        </w:rPr>
        <w:t>ның у.м.а.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</w:t>
      </w:r>
      <w:r w:rsidR="00BA1C71">
        <w:rPr>
          <w:rFonts w:ascii="Times New Roman" w:hAnsi="Times New Roman"/>
          <w:sz w:val="24"/>
          <w:szCs w:val="24"/>
          <w:lang w:val="kk-KZ"/>
        </w:rPr>
        <w:t xml:space="preserve">З.А.Адасқанова </w:t>
      </w:r>
    </w:p>
    <w:p w:rsidR="00EE1F1B" w:rsidRDefault="00EE1F1B" w:rsidP="00EE1F1B">
      <w:pPr>
        <w:rPr>
          <w:rFonts w:ascii="Times New Roman" w:hAnsi="Times New Roman"/>
          <w:sz w:val="24"/>
          <w:szCs w:val="24"/>
          <w:lang w:val="kk-KZ"/>
        </w:rPr>
      </w:pPr>
    </w:p>
    <w:p w:rsidR="00EE1F1B" w:rsidRDefault="00EE1F1B" w:rsidP="00EE1F1B">
      <w:pPr>
        <w:rPr>
          <w:lang w:val="kk-KZ"/>
        </w:rPr>
      </w:pPr>
    </w:p>
    <w:p w:rsidR="00EE1F1B" w:rsidRPr="005F27DC" w:rsidRDefault="00EE1F1B" w:rsidP="00EE1F1B">
      <w:pPr>
        <w:rPr>
          <w:lang w:val="kk-KZ"/>
        </w:rPr>
      </w:pPr>
    </w:p>
    <w:p w:rsidR="00EE1F1B" w:rsidRPr="009B401B" w:rsidRDefault="00EE1F1B" w:rsidP="00EE1F1B">
      <w:pPr>
        <w:rPr>
          <w:lang w:val="kk-KZ"/>
        </w:rPr>
      </w:pPr>
    </w:p>
    <w:p w:rsidR="00EE1F1B" w:rsidRPr="00EE1F1B" w:rsidRDefault="00EE1F1B" w:rsidP="00EE1F1B">
      <w:pPr>
        <w:ind w:firstLine="708"/>
        <w:rPr>
          <w:lang w:val="kk-KZ"/>
        </w:rPr>
      </w:pPr>
    </w:p>
    <w:sectPr w:rsidR="00EE1F1B" w:rsidRPr="00EE1F1B" w:rsidSect="00191ABC">
      <w:pgSz w:w="16838" w:h="11906" w:orient="landscape"/>
      <w:pgMar w:top="0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B1D87"/>
    <w:multiLevelType w:val="hybridMultilevel"/>
    <w:tmpl w:val="60DE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10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7DC"/>
    <w:rsid w:val="000B710A"/>
    <w:rsid w:val="00191ABC"/>
    <w:rsid w:val="001D12D2"/>
    <w:rsid w:val="001F5CE5"/>
    <w:rsid w:val="002278BA"/>
    <w:rsid w:val="0044587A"/>
    <w:rsid w:val="00481C02"/>
    <w:rsid w:val="00513081"/>
    <w:rsid w:val="00521C5F"/>
    <w:rsid w:val="005743DC"/>
    <w:rsid w:val="005D010B"/>
    <w:rsid w:val="005F27DC"/>
    <w:rsid w:val="0063099D"/>
    <w:rsid w:val="006A1707"/>
    <w:rsid w:val="00751D5B"/>
    <w:rsid w:val="007B375C"/>
    <w:rsid w:val="007F49A5"/>
    <w:rsid w:val="008044BE"/>
    <w:rsid w:val="008D2451"/>
    <w:rsid w:val="0095560C"/>
    <w:rsid w:val="00A1775B"/>
    <w:rsid w:val="00B425D5"/>
    <w:rsid w:val="00BA1C71"/>
    <w:rsid w:val="00BE2814"/>
    <w:rsid w:val="00C91E48"/>
    <w:rsid w:val="00D5551C"/>
    <w:rsid w:val="00D811BB"/>
    <w:rsid w:val="00D90209"/>
    <w:rsid w:val="00D972CE"/>
    <w:rsid w:val="00E2594A"/>
    <w:rsid w:val="00E3637E"/>
    <w:rsid w:val="00E81A7D"/>
    <w:rsid w:val="00E842E4"/>
    <w:rsid w:val="00EE1F1B"/>
    <w:rsid w:val="00F92C0A"/>
    <w:rsid w:val="00F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976C"/>
  <w15:docId w15:val="{E513F8A9-28DA-491C-B549-FD5324BA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7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7DC"/>
    <w:pPr>
      <w:ind w:left="720"/>
      <w:contextualSpacing/>
    </w:pPr>
  </w:style>
  <w:style w:type="table" w:styleId="a4">
    <w:name w:val="Table Grid"/>
    <w:basedOn w:val="a1"/>
    <w:uiPriority w:val="59"/>
    <w:rsid w:val="005F27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Amangeldi Qalyq</cp:lastModifiedBy>
  <cp:revision>30</cp:revision>
  <cp:lastPrinted>2024-09-05T06:59:00Z</cp:lastPrinted>
  <dcterms:created xsi:type="dcterms:W3CDTF">2017-09-27T06:47:00Z</dcterms:created>
  <dcterms:modified xsi:type="dcterms:W3CDTF">2024-09-05T07:02:00Z</dcterms:modified>
</cp:coreProperties>
</file>