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AA1C" w14:textId="6A5B7053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noProof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FF89" wp14:editId="3B46E515">
                <wp:simplePos x="0" y="0"/>
                <wp:positionH relativeFrom="column">
                  <wp:posOffset>3682365</wp:posOffset>
                </wp:positionH>
                <wp:positionV relativeFrom="paragraph">
                  <wp:posOffset>-262890</wp:posOffset>
                </wp:positionV>
                <wp:extent cx="2362200" cy="1524000"/>
                <wp:effectExtent l="0" t="0" r="19050" b="19050"/>
                <wp:wrapNone/>
                <wp:docPr id="191985359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0D8D" w14:textId="1C896458" w:rsidR="00487ED0" w:rsidRPr="00262005" w:rsidRDefault="00487ED0" w:rsidP="002620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620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14:paraId="39DB2D38" w14:textId="665D99A1" w:rsidR="00487ED0" w:rsidRPr="00262005" w:rsidRDefault="00487ED0" w:rsidP="002620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620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>Колледж директоры</w:t>
                            </w:r>
                          </w:p>
                          <w:p w14:paraId="15D9D265" w14:textId="09CD6CA5" w:rsidR="00487ED0" w:rsidRPr="00262005" w:rsidRDefault="00262005" w:rsidP="002620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840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2620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kk-KZ"/>
                              </w:rPr>
                              <w:t xml:space="preserve"> Б.Бажиев</w:t>
                            </w:r>
                          </w:p>
                          <w:p w14:paraId="1A742DBD" w14:textId="5E60CA82" w:rsidR="00262005" w:rsidRPr="00262005" w:rsidRDefault="00262005" w:rsidP="0026200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ru-RU"/>
                                <w14:ligatures w14:val="none"/>
                              </w:rPr>
                            </w:pPr>
                            <w:r w:rsidRPr="002620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ru-RU"/>
                                <w14:ligatures w14:val="none"/>
                              </w:rPr>
                              <w:t>«____ »________  2024ж.</w:t>
                            </w:r>
                          </w:p>
                          <w:p w14:paraId="75E3544A" w14:textId="77777777" w:rsidR="00262005" w:rsidRPr="00262005" w:rsidRDefault="00262005" w:rsidP="0026200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0FF89" id="Прямоугольник 1" o:spid="_x0000_s1026" style="position:absolute;left:0;text-align:left;margin-left:289.95pt;margin-top:-20.7pt;width:186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" fillcolor="white [3201]" strokecolor="white [3212]" strokeweight="1pt">
                <v:textbox>
                  <w:txbxContent>
                    <w:p w14:paraId="3A620D8D" w14:textId="1C896458" w:rsidR="00487ED0" w:rsidRPr="00262005" w:rsidRDefault="00487ED0" w:rsidP="002620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r w:rsidRPr="002620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14:paraId="39DB2D38" w14:textId="665D99A1" w:rsidR="00487ED0" w:rsidRPr="00262005" w:rsidRDefault="00487ED0" w:rsidP="002620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r w:rsidRPr="002620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  <w:t>Колледж директоры</w:t>
                      </w:r>
                    </w:p>
                    <w:p w14:paraId="15D9D265" w14:textId="09CD6CA5" w:rsidR="00487ED0" w:rsidRPr="00262005" w:rsidRDefault="00262005" w:rsidP="002620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</w:pPr>
                      <w:r w:rsidRPr="0008402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______________</w:t>
                      </w:r>
                      <w:r w:rsidRPr="002620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kk-KZ"/>
                        </w:rPr>
                        <w:t xml:space="preserve"> Б.Бажиев</w:t>
                      </w:r>
                    </w:p>
                    <w:p w14:paraId="1A742DBD" w14:textId="5E60CA82" w:rsidR="00262005" w:rsidRPr="00262005" w:rsidRDefault="00262005" w:rsidP="0026200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kk-KZ" w:eastAsia="ru-RU"/>
                          <w14:ligatures w14:val="none"/>
                        </w:rPr>
                      </w:pPr>
                      <w:r w:rsidRPr="00262005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kk-KZ" w:eastAsia="ru-RU"/>
                          <w14:ligatures w14:val="none"/>
                        </w:rPr>
                        <w:t>«____ »________  2024ж.</w:t>
                      </w:r>
                    </w:p>
                    <w:p w14:paraId="75E3544A" w14:textId="77777777" w:rsidR="00262005" w:rsidRPr="00262005" w:rsidRDefault="00262005" w:rsidP="00262005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E43D32" w14:textId="77777777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D2B101F" w14:textId="77777777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B6AC05" w14:textId="77777777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0B51F12" w14:textId="77777777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9396488" w14:textId="77777777" w:rsid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B70C72B" w14:textId="77777777" w:rsidR="00487ED0" w:rsidRDefault="00487ED0" w:rsidP="00262005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595794E5" w14:textId="77777777" w:rsidR="00487ED0" w:rsidRP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66F2D31" w14:textId="77777777" w:rsidR="00487ED0" w:rsidRPr="0008402F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08402F">
        <w:rPr>
          <w:rFonts w:ascii="Times New Roman" w:hAnsi="Times New Roman" w:cs="Times New Roman"/>
          <w:b/>
          <w:bCs/>
          <w:lang w:val="kk-KZ"/>
        </w:rPr>
        <w:t>БАЛАНЫ ЖӘБІРЛЕУДІҢ (БУЛЛИНГТІҢ) АЛДЫН АЛУ ЖӨНІНДЕГІ ІС-ШАРАЛАР ЖОСПАРЫ</w:t>
      </w:r>
    </w:p>
    <w:p w14:paraId="1F344D17" w14:textId="2A7EAF71" w:rsidR="00487ED0" w:rsidRPr="0008402F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8402F">
        <w:rPr>
          <w:rFonts w:ascii="Times New Roman" w:hAnsi="Times New Roman" w:cs="Times New Roman"/>
          <w:lang w:val="kk-KZ"/>
        </w:rPr>
        <w:br/>
      </w:r>
      <w:r w:rsidRPr="0008402F">
        <w:rPr>
          <w:rFonts w:ascii="Times New Roman" w:hAnsi="Times New Roman" w:cs="Times New Roman"/>
          <w:b/>
          <w:bCs/>
          <w:lang w:val="kk-KZ"/>
        </w:rPr>
        <w:t>Жоспар</w:t>
      </w:r>
      <w:r w:rsidRPr="0008402F">
        <w:rPr>
          <w:rFonts w:ascii="Times New Roman" w:hAnsi="Times New Roman" w:cs="Times New Roman"/>
          <w:lang w:val="kk-KZ"/>
        </w:rPr>
        <w:t xml:space="preserve"> </w:t>
      </w:r>
      <w:r w:rsidRPr="0008402F">
        <w:rPr>
          <w:rFonts w:ascii="Times New Roman" w:hAnsi="Times New Roman" w:cs="Times New Roman"/>
          <w:b/>
          <w:bCs/>
          <w:lang w:val="kk-KZ"/>
        </w:rPr>
        <w:t>Қазақстан Республикасы Оқу-ағарту министрінің 2022 жылғы 21 желтоқсандағы № 506 бұйрығы</w:t>
      </w:r>
      <w:r w:rsidRPr="0008402F">
        <w:rPr>
          <w:rFonts w:ascii="Times New Roman" w:hAnsi="Times New Roman" w:cs="Times New Roman"/>
          <w:lang w:val="kk-KZ"/>
        </w:rPr>
        <w:t xml:space="preserve"> негізінде әзірленді.</w:t>
      </w:r>
    </w:p>
    <w:p w14:paraId="347E1ED5" w14:textId="77777777" w:rsidR="00487ED0" w:rsidRPr="0008402F" w:rsidRDefault="00487ED0" w:rsidP="00487ED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08402F">
        <w:rPr>
          <w:rFonts w:ascii="Times New Roman" w:hAnsi="Times New Roman" w:cs="Times New Roman"/>
          <w:b/>
          <w:bCs/>
          <w:lang w:val="kk-KZ"/>
        </w:rPr>
        <w:t>Мақсаты:</w:t>
      </w:r>
    </w:p>
    <w:p w14:paraId="6571A30C" w14:textId="77777777" w:rsidR="00487ED0" w:rsidRPr="0008402F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8402F">
        <w:rPr>
          <w:rFonts w:ascii="Times New Roman" w:hAnsi="Times New Roman" w:cs="Times New Roman"/>
          <w:lang w:val="kk-KZ"/>
        </w:rPr>
        <w:t>Колледжде қауіпсіз орта қалыптастыру, білім алушылар арасында буллингтің алдын алу, олардың құқықтарын қорғау және психологиялық қолдау көрсету.</w:t>
      </w:r>
    </w:p>
    <w:p w14:paraId="5389031C" w14:textId="77777777" w:rsidR="00487ED0" w:rsidRPr="00487ED0" w:rsidRDefault="00487ED0" w:rsidP="00487ED0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87ED0">
        <w:rPr>
          <w:rFonts w:ascii="Times New Roman" w:hAnsi="Times New Roman" w:cs="Times New Roman"/>
          <w:b/>
          <w:bCs/>
        </w:rPr>
        <w:t>Міндеттері</w:t>
      </w:r>
      <w:proofErr w:type="spellEnd"/>
      <w:r w:rsidRPr="00487ED0">
        <w:rPr>
          <w:rFonts w:ascii="Times New Roman" w:hAnsi="Times New Roman" w:cs="Times New Roman"/>
          <w:b/>
          <w:bCs/>
        </w:rPr>
        <w:t>:</w:t>
      </w:r>
    </w:p>
    <w:p w14:paraId="4A493DC3" w14:textId="77777777" w:rsidR="00487ED0" w:rsidRPr="00487ED0" w:rsidRDefault="00487ED0" w:rsidP="00487E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ED0">
        <w:rPr>
          <w:rFonts w:ascii="Times New Roman" w:hAnsi="Times New Roman" w:cs="Times New Roman"/>
        </w:rPr>
        <w:t>Білім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алушылар</w:t>
      </w:r>
      <w:proofErr w:type="spellEnd"/>
      <w:r w:rsidRPr="00487ED0">
        <w:rPr>
          <w:rFonts w:ascii="Times New Roman" w:hAnsi="Times New Roman" w:cs="Times New Roman"/>
        </w:rPr>
        <w:t xml:space="preserve"> мен </w:t>
      </w:r>
      <w:proofErr w:type="spellStart"/>
      <w:r w:rsidRPr="00487ED0">
        <w:rPr>
          <w:rFonts w:ascii="Times New Roman" w:hAnsi="Times New Roman" w:cs="Times New Roman"/>
        </w:rPr>
        <w:t>ата-аналарға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буллингтің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алдын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алу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бойынша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ақпараттық-түсіндіру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жұмыстарын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жүргізу</w:t>
      </w:r>
      <w:proofErr w:type="spellEnd"/>
      <w:r w:rsidRPr="00487ED0">
        <w:rPr>
          <w:rFonts w:ascii="Times New Roman" w:hAnsi="Times New Roman" w:cs="Times New Roman"/>
        </w:rPr>
        <w:t>;</w:t>
      </w:r>
    </w:p>
    <w:p w14:paraId="76D32D97" w14:textId="77777777" w:rsidR="00487ED0" w:rsidRPr="00487ED0" w:rsidRDefault="00487ED0" w:rsidP="00487E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ED0">
        <w:rPr>
          <w:rFonts w:ascii="Times New Roman" w:hAnsi="Times New Roman" w:cs="Times New Roman"/>
        </w:rPr>
        <w:t>Буллинг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құрбандары</w:t>
      </w:r>
      <w:proofErr w:type="spellEnd"/>
      <w:r w:rsidRPr="00487ED0">
        <w:rPr>
          <w:rFonts w:ascii="Times New Roman" w:hAnsi="Times New Roman" w:cs="Times New Roman"/>
        </w:rPr>
        <w:t xml:space="preserve"> мен </w:t>
      </w:r>
      <w:proofErr w:type="spellStart"/>
      <w:r w:rsidRPr="00487ED0">
        <w:rPr>
          <w:rFonts w:ascii="Times New Roman" w:hAnsi="Times New Roman" w:cs="Times New Roman"/>
        </w:rPr>
        <w:t>агрессорларды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анықтау</w:t>
      </w:r>
      <w:proofErr w:type="spellEnd"/>
      <w:r w:rsidRPr="00487ED0">
        <w:rPr>
          <w:rFonts w:ascii="Times New Roman" w:hAnsi="Times New Roman" w:cs="Times New Roman"/>
        </w:rPr>
        <w:t xml:space="preserve">, </w:t>
      </w:r>
      <w:proofErr w:type="spellStart"/>
      <w:r w:rsidRPr="00487ED0">
        <w:rPr>
          <w:rFonts w:ascii="Times New Roman" w:hAnsi="Times New Roman" w:cs="Times New Roman"/>
        </w:rPr>
        <w:t>оларға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қажетті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қолдау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көрсету</w:t>
      </w:r>
      <w:proofErr w:type="spellEnd"/>
      <w:r w:rsidRPr="00487ED0">
        <w:rPr>
          <w:rFonts w:ascii="Times New Roman" w:hAnsi="Times New Roman" w:cs="Times New Roman"/>
        </w:rPr>
        <w:t>;</w:t>
      </w:r>
    </w:p>
    <w:p w14:paraId="1E88EC33" w14:textId="77777777" w:rsidR="00487ED0" w:rsidRPr="00487ED0" w:rsidRDefault="00487ED0" w:rsidP="00487E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ED0">
        <w:rPr>
          <w:rFonts w:ascii="Times New Roman" w:hAnsi="Times New Roman" w:cs="Times New Roman"/>
        </w:rPr>
        <w:t>Психологиялық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қызметтің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жұмысын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күшейту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және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білім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алушылармен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жеке</w:t>
      </w:r>
      <w:proofErr w:type="spellEnd"/>
      <w:r w:rsidRPr="00487ED0">
        <w:rPr>
          <w:rFonts w:ascii="Times New Roman" w:hAnsi="Times New Roman" w:cs="Times New Roman"/>
        </w:rPr>
        <w:t xml:space="preserve">, </w:t>
      </w:r>
      <w:proofErr w:type="spellStart"/>
      <w:r w:rsidRPr="00487ED0">
        <w:rPr>
          <w:rFonts w:ascii="Times New Roman" w:hAnsi="Times New Roman" w:cs="Times New Roman"/>
        </w:rPr>
        <w:t>топтық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жұмыстар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жүргізу</w:t>
      </w:r>
      <w:proofErr w:type="spellEnd"/>
      <w:r w:rsidRPr="00487ED0">
        <w:rPr>
          <w:rFonts w:ascii="Times New Roman" w:hAnsi="Times New Roman" w:cs="Times New Roman"/>
        </w:rPr>
        <w:t>;</w:t>
      </w:r>
    </w:p>
    <w:p w14:paraId="05DA1B33" w14:textId="77777777" w:rsidR="00487ED0" w:rsidRPr="00487ED0" w:rsidRDefault="00487ED0" w:rsidP="00487E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ED0">
        <w:rPr>
          <w:rFonts w:ascii="Times New Roman" w:hAnsi="Times New Roman" w:cs="Times New Roman"/>
        </w:rPr>
        <w:t>Оқытушылардың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буллингті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алдын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алу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шаралары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бойынша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құзыреттілігін</w:t>
      </w:r>
      <w:proofErr w:type="spellEnd"/>
      <w:r w:rsidRPr="00487ED0">
        <w:rPr>
          <w:rFonts w:ascii="Times New Roman" w:hAnsi="Times New Roman" w:cs="Times New Roman"/>
        </w:rPr>
        <w:t xml:space="preserve"> </w:t>
      </w:r>
      <w:proofErr w:type="spellStart"/>
      <w:r w:rsidRPr="00487ED0">
        <w:rPr>
          <w:rFonts w:ascii="Times New Roman" w:hAnsi="Times New Roman" w:cs="Times New Roman"/>
        </w:rPr>
        <w:t>арттыру</w:t>
      </w:r>
      <w:proofErr w:type="spellEnd"/>
      <w:r w:rsidRPr="00487ED0">
        <w:rPr>
          <w:rFonts w:ascii="Times New Roman" w:hAnsi="Times New Roman" w:cs="Times New Roman"/>
        </w:rPr>
        <w:t>.</w:t>
      </w:r>
    </w:p>
    <w:p w14:paraId="1B522F9F" w14:textId="1A538938" w:rsidR="00487ED0" w:rsidRPr="00487ED0" w:rsidRDefault="00487ED0" w:rsidP="00487ED0">
      <w:pPr>
        <w:spacing w:after="0" w:line="240" w:lineRule="auto"/>
        <w:rPr>
          <w:rFonts w:ascii="Times New Roman" w:hAnsi="Times New Roman" w:cs="Times New Roman"/>
        </w:rPr>
      </w:pPr>
    </w:p>
    <w:p w14:paraId="3AF9B42A" w14:textId="6D80E8BA" w:rsidR="00487ED0" w:rsidRPr="00487ED0" w:rsidRDefault="00487ED0" w:rsidP="00487ED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7ED0">
        <w:rPr>
          <w:rFonts w:ascii="Times New Roman" w:hAnsi="Times New Roman" w:cs="Times New Roman"/>
          <w:b/>
          <w:bCs/>
        </w:rPr>
        <w:t>ІС-ШАРАЛАР ЖОСПАРЫ (</w:t>
      </w:r>
      <w:proofErr w:type="spellStart"/>
      <w:r w:rsidRPr="00487ED0">
        <w:rPr>
          <w:rFonts w:ascii="Times New Roman" w:hAnsi="Times New Roman" w:cs="Times New Roman"/>
          <w:b/>
          <w:bCs/>
        </w:rPr>
        <w:t>Қыркүйек</w:t>
      </w:r>
      <w:proofErr w:type="spellEnd"/>
      <w:r w:rsidRPr="00487ED0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  <w:lang w:val="kk-KZ"/>
        </w:rPr>
        <w:t>4</w:t>
      </w:r>
      <w:r w:rsidRPr="00487ED0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487ED0">
        <w:rPr>
          <w:rFonts w:ascii="Times New Roman" w:hAnsi="Times New Roman" w:cs="Times New Roman"/>
          <w:b/>
          <w:bCs/>
        </w:rPr>
        <w:t>Мамыр</w:t>
      </w:r>
      <w:proofErr w:type="spellEnd"/>
      <w:r w:rsidRPr="00487ED0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  <w:lang w:val="kk-KZ"/>
        </w:rPr>
        <w:t>5</w:t>
      </w:r>
      <w:r w:rsidRPr="00487ED0">
        <w:rPr>
          <w:rFonts w:ascii="Times New Roman" w:hAnsi="Times New Roman" w:cs="Times New Roman"/>
          <w:b/>
          <w:bCs/>
        </w:rPr>
        <w:t>)</w:t>
      </w:r>
    </w:p>
    <w:p w14:paraId="24B7139C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4227"/>
        <w:gridCol w:w="2328"/>
        <w:gridCol w:w="2332"/>
      </w:tblGrid>
      <w:tr w:rsidR="00487ED0" w14:paraId="1C1A5AA7" w14:textId="77777777" w:rsidTr="00487ED0">
        <w:tc>
          <w:tcPr>
            <w:tcW w:w="458" w:type="dxa"/>
          </w:tcPr>
          <w:p w14:paraId="7BFEDBAF" w14:textId="5BFCD062" w:rsidR="00487ED0" w:rsidRDefault="00487ED0" w:rsidP="00487E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27" w:type="dxa"/>
          </w:tcPr>
          <w:p w14:paraId="7B3EC361" w14:textId="0CD32761" w:rsidR="00487ED0" w:rsidRDefault="00487ED0" w:rsidP="00487E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  <w:b/>
                <w:bCs/>
              </w:rPr>
              <w:t>Іс-шаралар</w:t>
            </w:r>
            <w:proofErr w:type="spellEnd"/>
            <w:r w:rsidRPr="00487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7ED0">
              <w:rPr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2328" w:type="dxa"/>
          </w:tcPr>
          <w:p w14:paraId="31DA555A" w14:textId="1B9A7DAC" w:rsidR="00487ED0" w:rsidRDefault="00487ED0" w:rsidP="00487E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  <w:b/>
                <w:bCs/>
              </w:rPr>
              <w:t>Орындау</w:t>
            </w:r>
            <w:proofErr w:type="spellEnd"/>
            <w:r w:rsidRPr="00487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87ED0">
              <w:rPr>
                <w:rFonts w:ascii="Times New Roman" w:hAnsi="Times New Roman" w:cs="Times New Roman"/>
                <w:b/>
                <w:bCs/>
              </w:rPr>
              <w:t>мерзімі</w:t>
            </w:r>
            <w:proofErr w:type="spellEnd"/>
          </w:p>
        </w:tc>
        <w:tc>
          <w:tcPr>
            <w:tcW w:w="2332" w:type="dxa"/>
          </w:tcPr>
          <w:p w14:paraId="200933F1" w14:textId="10D3E343" w:rsidR="00487ED0" w:rsidRDefault="00487ED0" w:rsidP="00487E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  <w:b/>
                <w:bCs/>
              </w:rPr>
              <w:t>Жауаптылар</w:t>
            </w:r>
            <w:proofErr w:type="spellEnd"/>
          </w:p>
        </w:tc>
      </w:tr>
      <w:tr w:rsidR="00487ED0" w14:paraId="3C21BD36" w14:textId="77777777" w:rsidTr="00F767CC">
        <w:tc>
          <w:tcPr>
            <w:tcW w:w="458" w:type="dxa"/>
            <w:vAlign w:val="center"/>
          </w:tcPr>
          <w:p w14:paraId="3A1471B0" w14:textId="3F9D1DE9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27" w:type="dxa"/>
            <w:vAlign w:val="center"/>
          </w:tcPr>
          <w:p w14:paraId="3D5A4F8B" w14:textId="09915BCC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Колледжішілік </w:t>
            </w: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"Буллингсіз орта"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жобасын іске қосу</w:t>
            </w:r>
          </w:p>
        </w:tc>
        <w:tc>
          <w:tcPr>
            <w:tcW w:w="2328" w:type="dxa"/>
            <w:vAlign w:val="center"/>
          </w:tcPr>
          <w:p w14:paraId="4CAA62D5" w14:textId="287B670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2332" w:type="dxa"/>
            <w:vAlign w:val="center"/>
          </w:tcPr>
          <w:p w14:paraId="4159535C" w14:textId="2F638118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08402F">
              <w:rPr>
                <w:rFonts w:ascii="Times New Roman" w:hAnsi="Times New Roman" w:cs="Times New Roman"/>
                <w:lang w:val="kk-KZ"/>
              </w:rPr>
              <w:t xml:space="preserve">ОТЖЖ орынбасары </w:t>
            </w:r>
            <w:r>
              <w:rPr>
                <w:rFonts w:ascii="Times New Roman" w:hAnsi="Times New Roman" w:cs="Times New Roman"/>
                <w:lang w:val="kk-KZ"/>
              </w:rPr>
              <w:t>С.Баратов</w:t>
            </w:r>
          </w:p>
          <w:p w14:paraId="59986CBF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08402F">
              <w:rPr>
                <w:rFonts w:ascii="Times New Roman" w:hAnsi="Times New Roman" w:cs="Times New Roman"/>
                <w:lang w:val="kk-KZ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  <w:r w:rsidRPr="0008402F">
              <w:rPr>
                <w:rFonts w:ascii="Times New Roman" w:hAnsi="Times New Roman" w:cs="Times New Roman"/>
                <w:lang w:val="kk-KZ"/>
              </w:rPr>
              <w:t xml:space="preserve"> әлеуметтік педагог</w:t>
            </w:r>
          </w:p>
          <w:p w14:paraId="3F9E6F54" w14:textId="54B4B3B6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А.Мукажанова</w:t>
            </w:r>
          </w:p>
        </w:tc>
      </w:tr>
      <w:tr w:rsidR="00487ED0" w14:paraId="74739FCF" w14:textId="77777777" w:rsidTr="00F767CC">
        <w:tc>
          <w:tcPr>
            <w:tcW w:w="458" w:type="dxa"/>
            <w:vAlign w:val="center"/>
          </w:tcPr>
          <w:p w14:paraId="75649655" w14:textId="2DB075C0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7" w:type="dxa"/>
            <w:vAlign w:val="center"/>
          </w:tcPr>
          <w:p w14:paraId="2EE8334A" w14:textId="65A22469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Буллинг және оның алдын алу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бойынша студенттерге түсіндіру жұмыстары (дәрістер, әңгімелер)</w:t>
            </w:r>
          </w:p>
        </w:tc>
        <w:tc>
          <w:tcPr>
            <w:tcW w:w="2328" w:type="dxa"/>
            <w:vAlign w:val="center"/>
          </w:tcPr>
          <w:p w14:paraId="1D0473D4" w14:textId="185BABEF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487ED0">
              <w:rPr>
                <w:rFonts w:ascii="Times New Roman" w:hAnsi="Times New Roman" w:cs="Times New Roman"/>
              </w:rPr>
              <w:t>, Наурыз</w:t>
            </w:r>
          </w:p>
        </w:tc>
        <w:tc>
          <w:tcPr>
            <w:tcW w:w="2332" w:type="dxa"/>
            <w:vAlign w:val="center"/>
          </w:tcPr>
          <w:p w14:paraId="624AC7A3" w14:textId="5A326665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  <w:p w14:paraId="4EDC4C9A" w14:textId="6A33DA4E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топ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кураторлары</w:t>
            </w:r>
            <w:proofErr w:type="spellEnd"/>
          </w:p>
        </w:tc>
      </w:tr>
      <w:tr w:rsidR="00487ED0" w:rsidRPr="00B67E2A" w14:paraId="5A96B652" w14:textId="77777777" w:rsidTr="00F767CC">
        <w:tc>
          <w:tcPr>
            <w:tcW w:w="458" w:type="dxa"/>
            <w:vAlign w:val="center"/>
          </w:tcPr>
          <w:p w14:paraId="12C6CFAC" w14:textId="1476D0E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27" w:type="dxa"/>
            <w:vAlign w:val="center"/>
          </w:tcPr>
          <w:p w14:paraId="7019BC8B" w14:textId="2D3892CC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Буллингтің салдары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тақырыбында ата-аналарға арналған жиналыс өткізу</w:t>
            </w:r>
          </w:p>
        </w:tc>
        <w:tc>
          <w:tcPr>
            <w:tcW w:w="2328" w:type="dxa"/>
            <w:vAlign w:val="center"/>
          </w:tcPr>
          <w:p w14:paraId="26631024" w14:textId="6E645906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2332" w:type="dxa"/>
            <w:vAlign w:val="center"/>
          </w:tcPr>
          <w:p w14:paraId="1B369F3C" w14:textId="4BB30F6C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ОТЖЖ орынбасары </w:t>
            </w:r>
            <w:r>
              <w:rPr>
                <w:rFonts w:ascii="Times New Roman" w:hAnsi="Times New Roman" w:cs="Times New Roman"/>
                <w:lang w:val="kk-KZ"/>
              </w:rPr>
              <w:t>С.Баратов</w:t>
            </w:r>
          </w:p>
          <w:p w14:paraId="416F016E" w14:textId="525EA482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А.Мукажанова</w:t>
            </w:r>
          </w:p>
        </w:tc>
      </w:tr>
      <w:tr w:rsidR="00487ED0" w14:paraId="454A518B" w14:textId="77777777" w:rsidTr="00F767CC">
        <w:tc>
          <w:tcPr>
            <w:tcW w:w="458" w:type="dxa"/>
            <w:vAlign w:val="center"/>
          </w:tcPr>
          <w:p w14:paraId="62DD4E10" w14:textId="26EAE5DF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7" w:type="dxa"/>
            <w:vAlign w:val="center"/>
          </w:tcPr>
          <w:p w14:paraId="5F08B9B1" w14:textId="1C81731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Колледж ішінде </w:t>
            </w: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"Сенім жәшігін"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орнату (білім алушылардың анонимді түрде шағым қалдыруы үшін)</w:t>
            </w:r>
          </w:p>
        </w:tc>
        <w:tc>
          <w:tcPr>
            <w:tcW w:w="2328" w:type="dxa"/>
            <w:vAlign w:val="center"/>
          </w:tcPr>
          <w:p w14:paraId="6CC89B22" w14:textId="2D28A2A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2332" w:type="dxa"/>
            <w:vAlign w:val="center"/>
          </w:tcPr>
          <w:p w14:paraId="1F1D8CE6" w14:textId="100EE803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  <w:p w14:paraId="16A94C70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 педагог</w:t>
            </w:r>
          </w:p>
          <w:p w14:paraId="66F44D67" w14:textId="09A72006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А.Мукажанова</w:t>
            </w:r>
          </w:p>
        </w:tc>
      </w:tr>
      <w:tr w:rsidR="00487ED0" w14:paraId="081D1506" w14:textId="77777777" w:rsidTr="00F767CC">
        <w:tc>
          <w:tcPr>
            <w:tcW w:w="458" w:type="dxa"/>
            <w:vAlign w:val="center"/>
          </w:tcPr>
          <w:p w14:paraId="4F271544" w14:textId="696D415A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27" w:type="dxa"/>
            <w:vAlign w:val="center"/>
          </w:tcPr>
          <w:p w14:paraId="2967AE64" w14:textId="1F711B06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Буллингтен қорғану жолдары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тақырыбында тренингтер ұйымдастыру</w:t>
            </w:r>
          </w:p>
        </w:tc>
        <w:tc>
          <w:tcPr>
            <w:tcW w:w="2328" w:type="dxa"/>
            <w:vAlign w:val="center"/>
          </w:tcPr>
          <w:p w14:paraId="099A0042" w14:textId="51267C49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ED0">
              <w:rPr>
                <w:rFonts w:ascii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2332" w:type="dxa"/>
            <w:vAlign w:val="center"/>
          </w:tcPr>
          <w:p w14:paraId="740893DA" w14:textId="29E62FEF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  <w:tr w:rsidR="00487ED0" w:rsidRPr="00B67E2A" w14:paraId="7D983846" w14:textId="77777777" w:rsidTr="00F767CC">
        <w:tc>
          <w:tcPr>
            <w:tcW w:w="458" w:type="dxa"/>
            <w:vAlign w:val="center"/>
          </w:tcPr>
          <w:p w14:paraId="53E336B0" w14:textId="21A92023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27" w:type="dxa"/>
            <w:vAlign w:val="center"/>
          </w:tcPr>
          <w:p w14:paraId="4EB5DCDF" w14:textId="70429C01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"Менің құқығым бар"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құқықтық сауаттылық сағаты (полиция қызметкерімен кездесу)</w:t>
            </w:r>
          </w:p>
        </w:tc>
        <w:tc>
          <w:tcPr>
            <w:tcW w:w="2328" w:type="dxa"/>
            <w:vAlign w:val="center"/>
          </w:tcPr>
          <w:p w14:paraId="31E7362C" w14:textId="4667C288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2332" w:type="dxa"/>
            <w:vAlign w:val="center"/>
          </w:tcPr>
          <w:p w14:paraId="77B008D7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ОТЖЖ орынбасары </w:t>
            </w:r>
            <w:r>
              <w:rPr>
                <w:rFonts w:ascii="Times New Roman" w:hAnsi="Times New Roman" w:cs="Times New Roman"/>
                <w:lang w:val="kk-KZ"/>
              </w:rPr>
              <w:t>С.Баратов</w:t>
            </w:r>
          </w:p>
          <w:p w14:paraId="0E1603B0" w14:textId="375014D8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А.Мукажанова</w:t>
            </w:r>
          </w:p>
        </w:tc>
      </w:tr>
      <w:tr w:rsidR="00487ED0" w14:paraId="11BC534D" w14:textId="77777777" w:rsidTr="00F767CC">
        <w:tc>
          <w:tcPr>
            <w:tcW w:w="458" w:type="dxa"/>
            <w:vAlign w:val="center"/>
          </w:tcPr>
          <w:p w14:paraId="7E6D5D4E" w14:textId="042348FF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27" w:type="dxa"/>
            <w:vAlign w:val="center"/>
          </w:tcPr>
          <w:p w14:paraId="44A16F46" w14:textId="58B3FEEE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Буллинг құрбандары мен агрессорларды анықтау мақсатында </w:t>
            </w: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анонимді сауалнама жүргізу</w:t>
            </w:r>
          </w:p>
        </w:tc>
        <w:tc>
          <w:tcPr>
            <w:tcW w:w="2328" w:type="dxa"/>
            <w:vAlign w:val="center"/>
          </w:tcPr>
          <w:p w14:paraId="0036A6AD" w14:textId="0C47D551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7ED0">
              <w:rPr>
                <w:rFonts w:ascii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2332" w:type="dxa"/>
            <w:vAlign w:val="center"/>
          </w:tcPr>
          <w:p w14:paraId="4BA4F0F2" w14:textId="2F96612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  <w:tr w:rsidR="00487ED0" w14:paraId="29CBF3DF" w14:textId="77777777" w:rsidTr="00F767CC">
        <w:tc>
          <w:tcPr>
            <w:tcW w:w="458" w:type="dxa"/>
            <w:vAlign w:val="center"/>
          </w:tcPr>
          <w:p w14:paraId="3BB58A8A" w14:textId="3D6F0A42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4227" w:type="dxa"/>
            <w:vAlign w:val="center"/>
          </w:tcPr>
          <w:p w14:paraId="3E9098F7" w14:textId="67E964E9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Буллингтің алдын алу жолдары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бойынша колледж мұғалімдеріне әдістемелік кеңес өткізу</w:t>
            </w:r>
          </w:p>
        </w:tc>
        <w:tc>
          <w:tcPr>
            <w:tcW w:w="2328" w:type="dxa"/>
            <w:vAlign w:val="center"/>
          </w:tcPr>
          <w:p w14:paraId="4C491B7D" w14:textId="7FD11DCD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2332" w:type="dxa"/>
            <w:vAlign w:val="center"/>
          </w:tcPr>
          <w:p w14:paraId="3B7179FB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ОТЖЖ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5B3C8F23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С.Баратов</w:t>
            </w:r>
          </w:p>
          <w:p w14:paraId="2BB0697F" w14:textId="2ECC4DE9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  <w:tr w:rsidR="00487ED0" w14:paraId="6BB605E5" w14:textId="77777777" w:rsidTr="00F767CC">
        <w:tc>
          <w:tcPr>
            <w:tcW w:w="458" w:type="dxa"/>
            <w:vAlign w:val="center"/>
          </w:tcPr>
          <w:p w14:paraId="056127F6" w14:textId="561FB08B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27" w:type="dxa"/>
            <w:vAlign w:val="center"/>
          </w:tcPr>
          <w:p w14:paraId="7B46C176" w14:textId="18C4B44B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"Достық қабырғасы"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акциясын өткізу (студенттер бір-біріне жылы сөздер жазып қалдыратын қабырға)</w:t>
            </w:r>
          </w:p>
        </w:tc>
        <w:tc>
          <w:tcPr>
            <w:tcW w:w="2328" w:type="dxa"/>
            <w:vAlign w:val="center"/>
          </w:tcPr>
          <w:p w14:paraId="6478B570" w14:textId="4D45550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2332" w:type="dxa"/>
            <w:vAlign w:val="center"/>
          </w:tcPr>
          <w:p w14:paraId="00E63EBE" w14:textId="77777777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  <w:p w14:paraId="1C01BB32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 педагог</w:t>
            </w:r>
          </w:p>
          <w:p w14:paraId="05D58759" w14:textId="09771B2D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А.Мукажанова</w:t>
            </w:r>
          </w:p>
        </w:tc>
      </w:tr>
      <w:tr w:rsidR="00487ED0" w14:paraId="08E8EB14" w14:textId="77777777" w:rsidTr="00F767CC">
        <w:tc>
          <w:tcPr>
            <w:tcW w:w="458" w:type="dxa"/>
            <w:vAlign w:val="center"/>
          </w:tcPr>
          <w:p w14:paraId="79F08BE1" w14:textId="3CF14EB1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27" w:type="dxa"/>
            <w:vAlign w:val="center"/>
          </w:tcPr>
          <w:p w14:paraId="1C332350" w14:textId="1064AC1A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Буллинг құрбандарына психологиялық көмек көрсету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(тұлғалық даму тренингтері)</w:t>
            </w:r>
          </w:p>
        </w:tc>
        <w:tc>
          <w:tcPr>
            <w:tcW w:w="2328" w:type="dxa"/>
            <w:vAlign w:val="center"/>
          </w:tcPr>
          <w:p w14:paraId="70DE6F2E" w14:textId="012B2615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2332" w:type="dxa"/>
            <w:vAlign w:val="center"/>
          </w:tcPr>
          <w:p w14:paraId="205C1D9E" w14:textId="12E3B6D8" w:rsidR="00487ED0" w:rsidRP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  <w:tr w:rsidR="00487ED0" w14:paraId="7641ECE2" w14:textId="77777777" w:rsidTr="00F767CC">
        <w:tc>
          <w:tcPr>
            <w:tcW w:w="458" w:type="dxa"/>
            <w:vAlign w:val="center"/>
          </w:tcPr>
          <w:p w14:paraId="2F543AE6" w14:textId="6C2AEF22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27" w:type="dxa"/>
            <w:vAlign w:val="center"/>
          </w:tcPr>
          <w:p w14:paraId="4D646677" w14:textId="4624CE2F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Колледж ішінде буллингке қарсы мобильді топ құру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(оқытушылар, белсенді студенттерден құралған)</w:t>
            </w:r>
          </w:p>
        </w:tc>
        <w:tc>
          <w:tcPr>
            <w:tcW w:w="2328" w:type="dxa"/>
            <w:vAlign w:val="center"/>
          </w:tcPr>
          <w:p w14:paraId="1FBBC610" w14:textId="0D06AB08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2332" w:type="dxa"/>
            <w:vAlign w:val="center"/>
          </w:tcPr>
          <w:p w14:paraId="41AD0835" w14:textId="7777777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ОТЖЖ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С.Баратов</w:t>
            </w:r>
          </w:p>
          <w:p w14:paraId="01AA1DB2" w14:textId="55D5A383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  <w:tr w:rsidR="00487ED0" w14:paraId="78CD49EC" w14:textId="77777777" w:rsidTr="00F767CC">
        <w:tc>
          <w:tcPr>
            <w:tcW w:w="458" w:type="dxa"/>
            <w:vAlign w:val="center"/>
          </w:tcPr>
          <w:p w14:paraId="7F6A5376" w14:textId="3C625FC8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227" w:type="dxa"/>
            <w:vAlign w:val="center"/>
          </w:tcPr>
          <w:p w14:paraId="2D10D852" w14:textId="25014730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"Қауіпсіз колледж"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тақырыбында қабырға газеттерін, буклеттер шығаруды ұйымдастыру</w:t>
            </w:r>
          </w:p>
        </w:tc>
        <w:tc>
          <w:tcPr>
            <w:tcW w:w="2328" w:type="dxa"/>
            <w:vAlign w:val="center"/>
          </w:tcPr>
          <w:p w14:paraId="7A477E67" w14:textId="3D14B383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487ED0">
              <w:rPr>
                <w:rFonts w:ascii="Times New Roman" w:hAnsi="Times New Roman" w:cs="Times New Roman"/>
              </w:rPr>
              <w:t>, Наурыз</w:t>
            </w:r>
          </w:p>
        </w:tc>
        <w:tc>
          <w:tcPr>
            <w:tcW w:w="2332" w:type="dxa"/>
            <w:vAlign w:val="center"/>
          </w:tcPr>
          <w:p w14:paraId="23C93399" w14:textId="35C78154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  <w:r w:rsidRPr="00487E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7ED0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А.Мукажанова</w:t>
            </w:r>
          </w:p>
        </w:tc>
      </w:tr>
      <w:tr w:rsidR="00487ED0" w14:paraId="697DDF71" w14:textId="77777777" w:rsidTr="00F767CC">
        <w:tc>
          <w:tcPr>
            <w:tcW w:w="458" w:type="dxa"/>
            <w:vAlign w:val="center"/>
          </w:tcPr>
          <w:p w14:paraId="2E828EDE" w14:textId="0FBC485B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227" w:type="dxa"/>
            <w:vAlign w:val="center"/>
          </w:tcPr>
          <w:p w14:paraId="61AF9ED5" w14:textId="453084E7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  <w:lang w:val="kk-KZ"/>
              </w:rPr>
              <w:t xml:space="preserve">Буллинг жағдайлары орын алған кезде </w:t>
            </w:r>
            <w:r w:rsidRPr="00487ED0">
              <w:rPr>
                <w:rFonts w:ascii="Times New Roman" w:hAnsi="Times New Roman" w:cs="Times New Roman"/>
                <w:b/>
                <w:bCs/>
                <w:lang w:val="kk-KZ"/>
              </w:rPr>
              <w:t>жедел әрекет ету алгоритмін</w:t>
            </w:r>
            <w:r w:rsidRPr="00487ED0">
              <w:rPr>
                <w:rFonts w:ascii="Times New Roman" w:hAnsi="Times New Roman" w:cs="Times New Roman"/>
                <w:lang w:val="kk-KZ"/>
              </w:rPr>
              <w:t xml:space="preserve"> әзірлеу және іске асыру</w:t>
            </w:r>
          </w:p>
        </w:tc>
        <w:tc>
          <w:tcPr>
            <w:tcW w:w="2328" w:type="dxa"/>
            <w:vAlign w:val="center"/>
          </w:tcPr>
          <w:p w14:paraId="296D3675" w14:textId="71677472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7ED0">
              <w:rPr>
                <w:rFonts w:ascii="Times New Roman" w:hAnsi="Times New Roman" w:cs="Times New Roman"/>
              </w:rPr>
              <w:t>Жыл</w:t>
            </w:r>
            <w:proofErr w:type="spellEnd"/>
            <w:r w:rsidRPr="00487E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332" w:type="dxa"/>
            <w:vAlign w:val="center"/>
          </w:tcPr>
          <w:p w14:paraId="200CBA03" w14:textId="4E12B6C3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 xml:space="preserve">ОТЖЖ </w:t>
            </w:r>
            <w:proofErr w:type="spellStart"/>
            <w:r w:rsidRPr="00487ED0">
              <w:rPr>
                <w:rFonts w:ascii="Times New Roman" w:hAnsi="Times New Roman" w:cs="Times New Roman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С.Баратов</w:t>
            </w:r>
          </w:p>
          <w:p w14:paraId="5DCF019D" w14:textId="758C3CFD" w:rsidR="00487ED0" w:rsidRDefault="00487ED0" w:rsidP="00487ED0">
            <w:pPr>
              <w:rPr>
                <w:rFonts w:ascii="Times New Roman" w:hAnsi="Times New Roman" w:cs="Times New Roman"/>
                <w:lang w:val="kk-KZ"/>
              </w:rPr>
            </w:pPr>
            <w:r w:rsidRPr="00487ED0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  <w:lang w:val="kk-KZ"/>
              </w:rPr>
              <w:t xml:space="preserve"> К.Садыкова</w:t>
            </w:r>
          </w:p>
        </w:tc>
      </w:tr>
    </w:tbl>
    <w:p w14:paraId="0117D6DD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37940D1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A93172A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7A1C941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1C46FD9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28A10B9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AEB9400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D470C75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BBE8E5E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A7668C6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5703556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066D2A0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402FCED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428D993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36468C2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2C1E08C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612C4C4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5431F19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4CB7C05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98108A5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FFF551F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F3C9F47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D8F9B0A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0F1992D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65B01D1" w14:textId="77777777" w:rsidR="00487ED0" w:rsidRDefault="00487ED0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8CD44EB" w14:textId="77777777" w:rsidR="0008402F" w:rsidRDefault="0008402F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EE834DC" w14:textId="77777777" w:rsidR="0008402F" w:rsidRDefault="0008402F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3876E2C" w14:textId="77777777" w:rsidR="0008402F" w:rsidRDefault="0008402F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6462A10" w14:textId="77777777" w:rsidR="0008402F" w:rsidRDefault="0008402F" w:rsidP="00487ED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18B5E81" w14:textId="77777777" w:rsidR="00B82097" w:rsidRDefault="00B82097" w:rsidP="00B8209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377C56A" w14:textId="77777777" w:rsidR="008212CA" w:rsidRPr="00DC6420" w:rsidRDefault="008212CA" w:rsidP="00DC6420">
      <w:pPr>
        <w:spacing w:after="0" w:line="240" w:lineRule="auto"/>
        <w:rPr>
          <w:rFonts w:ascii="Times New Roman" w:hAnsi="Times New Roman" w:cs="Times New Roman"/>
        </w:rPr>
      </w:pPr>
    </w:p>
    <w:sectPr w:rsidR="008212CA" w:rsidRPr="00DC6420" w:rsidSect="00084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173"/>
    <w:multiLevelType w:val="multilevel"/>
    <w:tmpl w:val="34DE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71E8"/>
    <w:multiLevelType w:val="multilevel"/>
    <w:tmpl w:val="431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2F49"/>
    <w:multiLevelType w:val="multilevel"/>
    <w:tmpl w:val="5E5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21AB"/>
    <w:multiLevelType w:val="multilevel"/>
    <w:tmpl w:val="AC7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D45"/>
    <w:multiLevelType w:val="multilevel"/>
    <w:tmpl w:val="5C18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91060"/>
    <w:multiLevelType w:val="multilevel"/>
    <w:tmpl w:val="B0A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301C0"/>
    <w:multiLevelType w:val="multilevel"/>
    <w:tmpl w:val="BFF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73849"/>
    <w:multiLevelType w:val="multilevel"/>
    <w:tmpl w:val="294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87040"/>
    <w:multiLevelType w:val="multilevel"/>
    <w:tmpl w:val="36B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6205"/>
    <w:multiLevelType w:val="multilevel"/>
    <w:tmpl w:val="4E3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F3487"/>
    <w:multiLevelType w:val="multilevel"/>
    <w:tmpl w:val="A16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E57E2"/>
    <w:multiLevelType w:val="multilevel"/>
    <w:tmpl w:val="73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138BD"/>
    <w:multiLevelType w:val="multilevel"/>
    <w:tmpl w:val="B2C8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E3C"/>
    <w:multiLevelType w:val="multilevel"/>
    <w:tmpl w:val="48A8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0683E"/>
    <w:multiLevelType w:val="multilevel"/>
    <w:tmpl w:val="CC22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A3E11"/>
    <w:multiLevelType w:val="multilevel"/>
    <w:tmpl w:val="B43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76815"/>
    <w:multiLevelType w:val="multilevel"/>
    <w:tmpl w:val="761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13D53"/>
    <w:multiLevelType w:val="multilevel"/>
    <w:tmpl w:val="A4E6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543D0"/>
    <w:multiLevelType w:val="multilevel"/>
    <w:tmpl w:val="794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E7A55"/>
    <w:multiLevelType w:val="multilevel"/>
    <w:tmpl w:val="DD7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37054"/>
    <w:multiLevelType w:val="multilevel"/>
    <w:tmpl w:val="217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6003E1"/>
    <w:multiLevelType w:val="multilevel"/>
    <w:tmpl w:val="10E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D2D6B"/>
    <w:multiLevelType w:val="multilevel"/>
    <w:tmpl w:val="1C9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D0B48"/>
    <w:multiLevelType w:val="multilevel"/>
    <w:tmpl w:val="FB8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F1F8B"/>
    <w:multiLevelType w:val="multilevel"/>
    <w:tmpl w:val="89FA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40A61"/>
    <w:multiLevelType w:val="multilevel"/>
    <w:tmpl w:val="A91A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163C3"/>
    <w:multiLevelType w:val="multilevel"/>
    <w:tmpl w:val="FD9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E3432"/>
    <w:multiLevelType w:val="multilevel"/>
    <w:tmpl w:val="3A5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C0E1F"/>
    <w:multiLevelType w:val="multilevel"/>
    <w:tmpl w:val="D87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D25A6"/>
    <w:multiLevelType w:val="multilevel"/>
    <w:tmpl w:val="328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A245C"/>
    <w:multiLevelType w:val="multilevel"/>
    <w:tmpl w:val="3D6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0636F"/>
    <w:multiLevelType w:val="multilevel"/>
    <w:tmpl w:val="B9F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8549C"/>
    <w:multiLevelType w:val="multilevel"/>
    <w:tmpl w:val="6B7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D22BB9"/>
    <w:multiLevelType w:val="multilevel"/>
    <w:tmpl w:val="0B7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551A7"/>
    <w:multiLevelType w:val="multilevel"/>
    <w:tmpl w:val="98E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85404C"/>
    <w:multiLevelType w:val="multilevel"/>
    <w:tmpl w:val="C5A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B0E55"/>
    <w:multiLevelType w:val="multilevel"/>
    <w:tmpl w:val="F45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D2C7B"/>
    <w:multiLevelType w:val="multilevel"/>
    <w:tmpl w:val="26DA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51C6A"/>
    <w:multiLevelType w:val="multilevel"/>
    <w:tmpl w:val="A70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93A84"/>
    <w:multiLevelType w:val="multilevel"/>
    <w:tmpl w:val="2ED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4612C"/>
    <w:multiLevelType w:val="multilevel"/>
    <w:tmpl w:val="4CF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7"/>
  </w:num>
  <w:num w:numId="3">
    <w:abstractNumId w:val="32"/>
  </w:num>
  <w:num w:numId="4">
    <w:abstractNumId w:val="2"/>
  </w:num>
  <w:num w:numId="5">
    <w:abstractNumId w:val="39"/>
  </w:num>
  <w:num w:numId="6">
    <w:abstractNumId w:val="19"/>
  </w:num>
  <w:num w:numId="7">
    <w:abstractNumId w:val="38"/>
  </w:num>
  <w:num w:numId="8">
    <w:abstractNumId w:val="24"/>
  </w:num>
  <w:num w:numId="9">
    <w:abstractNumId w:val="31"/>
  </w:num>
  <w:num w:numId="10">
    <w:abstractNumId w:val="3"/>
  </w:num>
  <w:num w:numId="11">
    <w:abstractNumId w:val="22"/>
  </w:num>
  <w:num w:numId="12">
    <w:abstractNumId w:val="9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12"/>
  </w:num>
  <w:num w:numId="18">
    <w:abstractNumId w:val="6"/>
  </w:num>
  <w:num w:numId="19">
    <w:abstractNumId w:val="36"/>
  </w:num>
  <w:num w:numId="20">
    <w:abstractNumId w:val="10"/>
  </w:num>
  <w:num w:numId="21">
    <w:abstractNumId w:val="13"/>
  </w:num>
  <w:num w:numId="22">
    <w:abstractNumId w:val="11"/>
  </w:num>
  <w:num w:numId="23">
    <w:abstractNumId w:val="33"/>
  </w:num>
  <w:num w:numId="24">
    <w:abstractNumId w:val="26"/>
  </w:num>
  <w:num w:numId="25">
    <w:abstractNumId w:val="35"/>
  </w:num>
  <w:num w:numId="26">
    <w:abstractNumId w:val="34"/>
  </w:num>
  <w:num w:numId="27">
    <w:abstractNumId w:val="28"/>
  </w:num>
  <w:num w:numId="28">
    <w:abstractNumId w:val="20"/>
  </w:num>
  <w:num w:numId="29">
    <w:abstractNumId w:val="1"/>
  </w:num>
  <w:num w:numId="30">
    <w:abstractNumId w:val="23"/>
  </w:num>
  <w:num w:numId="31">
    <w:abstractNumId w:val="15"/>
  </w:num>
  <w:num w:numId="32">
    <w:abstractNumId w:val="21"/>
  </w:num>
  <w:num w:numId="33">
    <w:abstractNumId w:val="4"/>
  </w:num>
  <w:num w:numId="34">
    <w:abstractNumId w:val="8"/>
  </w:num>
  <w:num w:numId="35">
    <w:abstractNumId w:val="29"/>
  </w:num>
  <w:num w:numId="36">
    <w:abstractNumId w:val="18"/>
  </w:num>
  <w:num w:numId="37">
    <w:abstractNumId w:val="40"/>
  </w:num>
  <w:num w:numId="38">
    <w:abstractNumId w:val="16"/>
  </w:num>
  <w:num w:numId="39">
    <w:abstractNumId w:val="25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CA"/>
    <w:rsid w:val="0008402F"/>
    <w:rsid w:val="00124A0A"/>
    <w:rsid w:val="00187E09"/>
    <w:rsid w:val="00262005"/>
    <w:rsid w:val="00487ED0"/>
    <w:rsid w:val="008212CA"/>
    <w:rsid w:val="00866C16"/>
    <w:rsid w:val="00B67E2A"/>
    <w:rsid w:val="00B82097"/>
    <w:rsid w:val="00DC6420"/>
    <w:rsid w:val="00DF3893"/>
    <w:rsid w:val="00F608A0"/>
    <w:rsid w:val="00F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4645"/>
  <w15:chartTrackingRefBased/>
  <w15:docId w15:val="{269F9114-B7B2-4293-A26D-4325FA3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2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2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2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2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2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2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2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2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2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2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12C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8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7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3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2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0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1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Amangeldi Qalyq</dc:creator>
  <cp:keywords/>
  <dc:description/>
  <cp:lastModifiedBy>amangeldy khalyk</cp:lastModifiedBy>
  <cp:revision>4</cp:revision>
  <cp:lastPrinted>2025-02-07T03:01:00Z</cp:lastPrinted>
  <dcterms:created xsi:type="dcterms:W3CDTF">2025-02-06T16:38:00Z</dcterms:created>
  <dcterms:modified xsi:type="dcterms:W3CDTF">2025-02-07T08:23:00Z</dcterms:modified>
</cp:coreProperties>
</file>