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0C7C3" w14:textId="77777777" w:rsidR="00613C0F" w:rsidRPr="003F4F3D" w:rsidRDefault="00613C0F" w:rsidP="00613C0F">
      <w:pPr>
        <w:spacing w:after="0"/>
        <w:ind w:firstLine="5670"/>
        <w:jc w:val="both"/>
        <w:rPr>
          <w:rFonts w:ascii="Times New Roman" w:hAnsi="Times New Roman" w:cs="Times New Roman"/>
          <w:b/>
          <w:bCs/>
          <w:sz w:val="28"/>
        </w:rPr>
      </w:pPr>
      <w:r w:rsidRPr="003F4F3D">
        <w:rPr>
          <w:rFonts w:ascii="Times New Roman" w:hAnsi="Times New Roman" w:cs="Times New Roman"/>
          <w:b/>
          <w:bCs/>
          <w:sz w:val="28"/>
          <w:lang w:val="kk-KZ"/>
        </w:rPr>
        <w:t>«</w:t>
      </w:r>
      <w:r w:rsidRPr="003F4F3D">
        <w:rPr>
          <w:rFonts w:ascii="Times New Roman" w:hAnsi="Times New Roman" w:cs="Times New Roman"/>
          <w:b/>
          <w:bCs/>
          <w:sz w:val="28"/>
        </w:rPr>
        <w:t>УТВЕРЖДЕН</w:t>
      </w:r>
      <w:r w:rsidRPr="003F4F3D">
        <w:rPr>
          <w:rFonts w:ascii="Times New Roman" w:hAnsi="Times New Roman" w:cs="Times New Roman"/>
          <w:b/>
          <w:bCs/>
          <w:sz w:val="28"/>
          <w:lang w:val="kk-KZ"/>
        </w:rPr>
        <w:t>»</w:t>
      </w:r>
      <w:r w:rsidRPr="003F4F3D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09DC54B1" w14:textId="77777777" w:rsidR="00613C0F" w:rsidRDefault="00613C0F" w:rsidP="00613C0F">
      <w:pPr>
        <w:spacing w:after="0"/>
        <w:ind w:firstLine="5670"/>
        <w:jc w:val="both"/>
        <w:rPr>
          <w:rFonts w:ascii="Times New Roman" w:hAnsi="Times New Roman" w:cs="Times New Roman"/>
          <w:sz w:val="28"/>
        </w:rPr>
      </w:pPr>
      <w:r w:rsidRPr="00BE7860">
        <w:rPr>
          <w:rFonts w:ascii="Times New Roman" w:hAnsi="Times New Roman" w:cs="Times New Roman"/>
          <w:sz w:val="28"/>
        </w:rPr>
        <w:t xml:space="preserve">приказом </w:t>
      </w:r>
      <w:r>
        <w:rPr>
          <w:rFonts w:ascii="Times New Roman" w:hAnsi="Times New Roman" w:cs="Times New Roman"/>
          <w:sz w:val="28"/>
        </w:rPr>
        <w:t xml:space="preserve">Директора </w:t>
      </w:r>
    </w:p>
    <w:p w14:paraId="64A9BD66" w14:textId="77777777" w:rsidR="00613C0F" w:rsidRDefault="00613C0F" w:rsidP="00613C0F">
      <w:pPr>
        <w:spacing w:after="0"/>
        <w:ind w:firstLine="567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ГКП на ПХВ «</w:t>
      </w:r>
      <w:r>
        <w:rPr>
          <w:rFonts w:ascii="Times New Roman" w:hAnsi="Times New Roman" w:cs="Times New Roman"/>
          <w:sz w:val="28"/>
          <w:lang w:val="kk-KZ"/>
        </w:rPr>
        <w:t xml:space="preserve">Жаркетский </w:t>
      </w:r>
    </w:p>
    <w:p w14:paraId="5ED3ED9C" w14:textId="77777777" w:rsidR="00613C0F" w:rsidRDefault="00613C0F" w:rsidP="00613C0F">
      <w:pPr>
        <w:spacing w:after="0"/>
        <w:ind w:firstLine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многопрофильный колледж</w:t>
      </w:r>
      <w:r w:rsidRPr="00BE7860">
        <w:rPr>
          <w:rFonts w:ascii="Times New Roman" w:hAnsi="Times New Roman" w:cs="Times New Roman"/>
          <w:sz w:val="28"/>
        </w:rPr>
        <w:t xml:space="preserve">» </w:t>
      </w:r>
    </w:p>
    <w:p w14:paraId="034F67AC" w14:textId="77777777" w:rsidR="00613C0F" w:rsidRPr="003F4F3D" w:rsidRDefault="00613C0F" w:rsidP="00613C0F">
      <w:pPr>
        <w:spacing w:after="0"/>
        <w:ind w:firstLine="567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  <w:lang w:val="kk-KZ"/>
        </w:rPr>
        <w:t xml:space="preserve"> Б.Бажиев</w:t>
      </w:r>
    </w:p>
    <w:p w14:paraId="144A3622" w14:textId="44D2D955" w:rsidR="009A4242" w:rsidRPr="00B64BC4" w:rsidRDefault="00613C0F" w:rsidP="00B05DF5">
      <w:pPr>
        <w:ind w:firstLine="5245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u w:val="single"/>
          <w:lang w:val="kk-KZ"/>
        </w:rPr>
        <w:t xml:space="preserve"> </w:t>
      </w:r>
      <w:r w:rsidR="00B05DF5">
        <w:rPr>
          <w:rFonts w:ascii="Times New Roman" w:hAnsi="Times New Roman" w:cs="Times New Roman"/>
          <w:sz w:val="28"/>
          <w:u w:val="single"/>
          <w:lang w:val="kk-KZ"/>
        </w:rPr>
        <w:t xml:space="preserve">    </w:t>
      </w:r>
      <w:proofErr w:type="gramStart"/>
      <w:r w:rsidRPr="003F4F3D">
        <w:rPr>
          <w:rFonts w:ascii="Times New Roman" w:hAnsi="Times New Roman" w:cs="Times New Roman"/>
          <w:sz w:val="28"/>
          <w:u w:val="single"/>
          <w:lang w:val="kk-KZ"/>
        </w:rPr>
        <w:t>15</w:t>
      </w:r>
      <w:r>
        <w:rPr>
          <w:rFonts w:ascii="Times New Roman" w:hAnsi="Times New Roman" w:cs="Times New Roman"/>
          <w:sz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  <w:lang w:val="kk-KZ"/>
        </w:rPr>
        <w:t xml:space="preserve"> </w:t>
      </w:r>
      <w:r w:rsidR="00B05DF5">
        <w:rPr>
          <w:rFonts w:ascii="Times New Roman" w:hAnsi="Times New Roman" w:cs="Times New Roman"/>
          <w:sz w:val="28"/>
          <w:u w:val="single"/>
          <w:lang w:val="kk-KZ"/>
        </w:rPr>
        <w:t xml:space="preserve">  </w:t>
      </w:r>
      <w:r>
        <w:rPr>
          <w:rFonts w:ascii="Times New Roman" w:hAnsi="Times New Roman" w:cs="Times New Roman"/>
          <w:sz w:val="28"/>
          <w:u w:val="single"/>
          <w:lang w:val="kk-KZ"/>
        </w:rPr>
        <w:t>01</w:t>
      </w:r>
      <w:r w:rsidR="00B05DF5">
        <w:rPr>
          <w:rFonts w:ascii="Times New Roman" w:hAnsi="Times New Roman" w:cs="Times New Roman"/>
          <w:sz w:val="28"/>
          <w:u w:val="single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r w:rsidRPr="003F4F3D">
        <w:rPr>
          <w:rFonts w:ascii="Times New Roman" w:hAnsi="Times New Roman" w:cs="Times New Roman"/>
          <w:sz w:val="28"/>
          <w:u w:val="single"/>
        </w:rPr>
        <w:t>2024</w:t>
      </w:r>
      <w:r w:rsidRPr="00BE7860">
        <w:rPr>
          <w:rFonts w:ascii="Times New Roman" w:hAnsi="Times New Roman" w:cs="Times New Roman"/>
          <w:sz w:val="28"/>
        </w:rPr>
        <w:t xml:space="preserve"> года </w:t>
      </w:r>
    </w:p>
    <w:p w14:paraId="7E0B84CC" w14:textId="77777777" w:rsidR="009A4242" w:rsidRPr="00B64BC4" w:rsidRDefault="009A4242" w:rsidP="009A4242">
      <w:pPr>
        <w:jc w:val="center"/>
        <w:rPr>
          <w:rFonts w:ascii="Times New Roman" w:hAnsi="Times New Roman" w:cs="Times New Roman"/>
          <w:b/>
          <w:sz w:val="36"/>
        </w:rPr>
      </w:pPr>
    </w:p>
    <w:p w14:paraId="0426757B" w14:textId="5964A760" w:rsidR="004E71A5" w:rsidRDefault="004E71A5" w:rsidP="009A4242">
      <w:pPr>
        <w:jc w:val="center"/>
        <w:rPr>
          <w:rFonts w:ascii="Times New Roman" w:hAnsi="Times New Roman" w:cs="Times New Roman"/>
          <w:b/>
          <w:sz w:val="36"/>
        </w:rPr>
      </w:pPr>
    </w:p>
    <w:p w14:paraId="0575FB80" w14:textId="77777777" w:rsidR="00B05DF5" w:rsidRPr="00B64BC4" w:rsidRDefault="00B05DF5" w:rsidP="009A4242">
      <w:pPr>
        <w:jc w:val="center"/>
        <w:rPr>
          <w:rFonts w:ascii="Times New Roman" w:hAnsi="Times New Roman" w:cs="Times New Roman"/>
          <w:b/>
          <w:sz w:val="36"/>
        </w:rPr>
      </w:pPr>
    </w:p>
    <w:p w14:paraId="5275B165" w14:textId="77777777" w:rsidR="004E71A5" w:rsidRPr="00B64BC4" w:rsidRDefault="004E71A5" w:rsidP="009A4242">
      <w:pPr>
        <w:jc w:val="center"/>
        <w:rPr>
          <w:rFonts w:ascii="Times New Roman" w:hAnsi="Times New Roman" w:cs="Times New Roman"/>
          <w:b/>
          <w:sz w:val="36"/>
        </w:rPr>
      </w:pPr>
    </w:p>
    <w:p w14:paraId="08235500" w14:textId="77777777" w:rsidR="004E71A5" w:rsidRPr="00B64BC4" w:rsidRDefault="004E71A5" w:rsidP="009A4242">
      <w:pPr>
        <w:jc w:val="center"/>
        <w:rPr>
          <w:rFonts w:ascii="Times New Roman" w:hAnsi="Times New Roman" w:cs="Times New Roman"/>
          <w:b/>
          <w:sz w:val="36"/>
        </w:rPr>
      </w:pPr>
    </w:p>
    <w:p w14:paraId="4E80844A" w14:textId="77777777" w:rsidR="005006F3" w:rsidRPr="00B64BC4" w:rsidRDefault="009A562E" w:rsidP="009A4242">
      <w:pPr>
        <w:jc w:val="center"/>
        <w:rPr>
          <w:rFonts w:ascii="Times New Roman" w:hAnsi="Times New Roman" w:cs="Times New Roman"/>
          <w:b/>
          <w:sz w:val="36"/>
        </w:rPr>
      </w:pPr>
      <w:r w:rsidRPr="00B64BC4">
        <w:rPr>
          <w:rFonts w:ascii="Times New Roman" w:hAnsi="Times New Roman" w:cs="Times New Roman"/>
          <w:b/>
          <w:sz w:val="36"/>
        </w:rPr>
        <w:t>ПОРЯДОК</w:t>
      </w:r>
    </w:p>
    <w:p w14:paraId="63B956F7" w14:textId="77777777" w:rsidR="008B1C05" w:rsidRDefault="009A4242" w:rsidP="008B1C0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64BC4">
        <w:rPr>
          <w:rFonts w:ascii="Times New Roman" w:hAnsi="Times New Roman" w:cs="Times New Roman"/>
          <w:b/>
          <w:sz w:val="28"/>
        </w:rPr>
        <w:t>и</w:t>
      </w:r>
      <w:r w:rsidR="009A562E" w:rsidRPr="00B64BC4">
        <w:rPr>
          <w:rFonts w:ascii="Times New Roman" w:hAnsi="Times New Roman" w:cs="Times New Roman"/>
          <w:b/>
          <w:sz w:val="28"/>
        </w:rPr>
        <w:t xml:space="preserve">нформирования работниками </w:t>
      </w:r>
    </w:p>
    <w:p w14:paraId="335FF9ED" w14:textId="52034D4D" w:rsidR="009A4242" w:rsidRPr="00B64BC4" w:rsidRDefault="009A562E" w:rsidP="008B1C0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64BC4">
        <w:rPr>
          <w:rFonts w:ascii="Times New Roman" w:hAnsi="Times New Roman" w:cs="Times New Roman"/>
          <w:b/>
          <w:sz w:val="28"/>
        </w:rPr>
        <w:t>ГКП на ПХВ «</w:t>
      </w:r>
      <w:r w:rsidR="008B1C05" w:rsidRPr="008B1C05">
        <w:rPr>
          <w:rFonts w:ascii="Times New Roman" w:hAnsi="Times New Roman" w:cs="Times New Roman"/>
          <w:b/>
          <w:bCs/>
          <w:sz w:val="28"/>
          <w:lang w:val="kk-KZ"/>
        </w:rPr>
        <w:t>Жаркетский многопрофильный колледж</w:t>
      </w:r>
      <w:r w:rsidRPr="00B64BC4">
        <w:rPr>
          <w:rFonts w:ascii="Times New Roman" w:hAnsi="Times New Roman" w:cs="Times New Roman"/>
          <w:b/>
          <w:sz w:val="28"/>
        </w:rPr>
        <w:t>»</w:t>
      </w:r>
      <w:r w:rsidR="009A4242" w:rsidRPr="00B64BC4">
        <w:rPr>
          <w:rFonts w:ascii="Times New Roman" w:hAnsi="Times New Roman" w:cs="Times New Roman"/>
          <w:b/>
          <w:sz w:val="28"/>
        </w:rPr>
        <w:t xml:space="preserve"> </w:t>
      </w:r>
    </w:p>
    <w:p w14:paraId="0403DA49" w14:textId="77777777" w:rsidR="009A562E" w:rsidRPr="00B64BC4" w:rsidRDefault="009A4242" w:rsidP="008B1C0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64BC4">
        <w:rPr>
          <w:rFonts w:ascii="Times New Roman" w:hAnsi="Times New Roman" w:cs="Times New Roman"/>
          <w:b/>
          <w:sz w:val="28"/>
        </w:rPr>
        <w:t xml:space="preserve">о фактах или возможных </w:t>
      </w:r>
      <w:r w:rsidR="009A562E" w:rsidRPr="00B64BC4">
        <w:rPr>
          <w:rFonts w:ascii="Times New Roman" w:hAnsi="Times New Roman" w:cs="Times New Roman"/>
          <w:b/>
          <w:sz w:val="28"/>
        </w:rPr>
        <w:t>нарушениях антикоррупционного законодательства</w:t>
      </w:r>
    </w:p>
    <w:p w14:paraId="22D9C630" w14:textId="77777777" w:rsidR="009A562E" w:rsidRPr="00B64BC4" w:rsidRDefault="009A562E">
      <w:pPr>
        <w:rPr>
          <w:rFonts w:ascii="Times New Roman" w:hAnsi="Times New Roman" w:cs="Times New Roman"/>
        </w:rPr>
      </w:pPr>
    </w:p>
    <w:p w14:paraId="1794E499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46128E29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50E486CC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6A141A05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203730D2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0058BD90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676CE58C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57AF1A74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7396C042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795AA84C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25F7636C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1EADEACC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11154F4E" w14:textId="77777777" w:rsidR="004E71A5" w:rsidRPr="00B64BC4" w:rsidRDefault="004E71A5">
      <w:pPr>
        <w:rPr>
          <w:rFonts w:ascii="Times New Roman" w:hAnsi="Times New Roman" w:cs="Times New Roman"/>
        </w:rPr>
      </w:pPr>
    </w:p>
    <w:p w14:paraId="799029D7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27DB166B" w14:textId="301FE124" w:rsidR="00567066" w:rsidRPr="00B64BC4" w:rsidRDefault="00567066" w:rsidP="00567066">
      <w:pPr>
        <w:jc w:val="center"/>
        <w:rPr>
          <w:rFonts w:ascii="Times New Roman" w:hAnsi="Times New Roman" w:cs="Times New Roman"/>
          <w:b/>
          <w:sz w:val="24"/>
        </w:rPr>
      </w:pPr>
      <w:r w:rsidRPr="00B64BC4">
        <w:rPr>
          <w:rFonts w:ascii="Times New Roman" w:hAnsi="Times New Roman" w:cs="Times New Roman"/>
          <w:b/>
          <w:sz w:val="24"/>
        </w:rPr>
        <w:t xml:space="preserve">г. </w:t>
      </w:r>
      <w:r w:rsidR="00B05DF5">
        <w:rPr>
          <w:rFonts w:ascii="Times New Roman" w:hAnsi="Times New Roman" w:cs="Times New Roman"/>
          <w:b/>
          <w:sz w:val="24"/>
          <w:lang w:val="kk-KZ"/>
        </w:rPr>
        <w:t>Жаркен,</w:t>
      </w:r>
      <w:r w:rsidRPr="00B64BC4">
        <w:rPr>
          <w:rFonts w:ascii="Times New Roman" w:hAnsi="Times New Roman" w:cs="Times New Roman"/>
          <w:b/>
          <w:sz w:val="24"/>
        </w:rPr>
        <w:t xml:space="preserve"> 2024</w:t>
      </w:r>
    </w:p>
    <w:p w14:paraId="1AF7C12B" w14:textId="77777777" w:rsidR="00567066" w:rsidRPr="00B64BC4" w:rsidRDefault="00567066" w:rsidP="00567066">
      <w:pPr>
        <w:jc w:val="center"/>
        <w:rPr>
          <w:rFonts w:ascii="Times New Roman" w:hAnsi="Times New Roman" w:cs="Times New Roman"/>
          <w:b/>
          <w:sz w:val="28"/>
        </w:rPr>
      </w:pPr>
      <w:r w:rsidRPr="00B64BC4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14:paraId="2DBA4E3D" w14:textId="77777777" w:rsidR="00567066" w:rsidRPr="00B64BC4" w:rsidRDefault="00567066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1.</w:t>
      </w:r>
      <w:r w:rsidR="00D851A4" w:rsidRPr="00B64BC4">
        <w:rPr>
          <w:rFonts w:ascii="Times New Roman" w:hAnsi="Times New Roman" w:cs="Times New Roman"/>
          <w:sz w:val="28"/>
        </w:rPr>
        <w:t xml:space="preserve"> Общие положения </w:t>
      </w:r>
      <w:r w:rsidR="002E50E0" w:rsidRPr="00B64BC4">
        <w:rPr>
          <w:rFonts w:ascii="Times New Roman" w:hAnsi="Times New Roman" w:cs="Times New Roman"/>
          <w:sz w:val="28"/>
        </w:rPr>
        <w:t xml:space="preserve">                                   </w:t>
      </w:r>
      <w:r w:rsidR="002407E0" w:rsidRPr="00B64BC4">
        <w:rPr>
          <w:rFonts w:ascii="Times New Roman" w:hAnsi="Times New Roman" w:cs="Times New Roman"/>
          <w:sz w:val="28"/>
        </w:rPr>
        <w:t xml:space="preserve">                                                    3 стр.</w:t>
      </w:r>
    </w:p>
    <w:p w14:paraId="5F5835CD" w14:textId="77777777" w:rsidR="00D851A4" w:rsidRPr="00B64BC4" w:rsidRDefault="00D851A4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2. Сокращения и обозначения</w:t>
      </w:r>
      <w:r w:rsidR="002407E0" w:rsidRPr="00B64BC4">
        <w:rPr>
          <w:rFonts w:ascii="Times New Roman" w:hAnsi="Times New Roman" w:cs="Times New Roman"/>
          <w:sz w:val="28"/>
        </w:rPr>
        <w:t xml:space="preserve">                                                                         3 стр.</w:t>
      </w:r>
    </w:p>
    <w:p w14:paraId="5614E9CA" w14:textId="77777777" w:rsidR="00D851A4" w:rsidRPr="00B64BC4" w:rsidRDefault="00D851A4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3.</w:t>
      </w:r>
      <w:r w:rsidR="00337159" w:rsidRPr="00B64BC4">
        <w:rPr>
          <w:rFonts w:ascii="Times New Roman" w:hAnsi="Times New Roman" w:cs="Times New Roman"/>
          <w:sz w:val="28"/>
        </w:rPr>
        <w:t xml:space="preserve"> Термины и определения</w:t>
      </w:r>
    </w:p>
    <w:p w14:paraId="7B59CEEF" w14:textId="77777777" w:rsidR="002E50E0" w:rsidRPr="00B64BC4" w:rsidRDefault="00337159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4. Порядок информирования работниками работодателя о случаях</w:t>
      </w:r>
      <w:r w:rsidR="00862B98" w:rsidRPr="00B64BC4">
        <w:rPr>
          <w:rFonts w:ascii="Times New Roman" w:hAnsi="Times New Roman" w:cs="Times New Roman"/>
          <w:sz w:val="28"/>
        </w:rPr>
        <w:t xml:space="preserve">          4</w:t>
      </w:r>
      <w:r w:rsidR="002407E0" w:rsidRPr="00B64BC4">
        <w:rPr>
          <w:rFonts w:ascii="Times New Roman" w:hAnsi="Times New Roman" w:cs="Times New Roman"/>
          <w:sz w:val="28"/>
        </w:rPr>
        <w:t xml:space="preserve"> стр.</w:t>
      </w:r>
    </w:p>
    <w:p w14:paraId="3F649DE3" w14:textId="77777777" w:rsidR="00337159" w:rsidRPr="00B64BC4" w:rsidRDefault="007E39A9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 xml:space="preserve">    </w:t>
      </w:r>
      <w:r w:rsidR="00337159" w:rsidRPr="00B64BC4">
        <w:rPr>
          <w:rFonts w:ascii="Times New Roman" w:hAnsi="Times New Roman" w:cs="Times New Roman"/>
          <w:sz w:val="28"/>
        </w:rPr>
        <w:t>склонения их к совершению коррупционных нарушений</w:t>
      </w:r>
    </w:p>
    <w:p w14:paraId="1209D912" w14:textId="77777777" w:rsidR="004E71A5" w:rsidRPr="00B64BC4" w:rsidRDefault="00337159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 xml:space="preserve">5. Порядок действий при выявлении факта коррупционных </w:t>
      </w:r>
      <w:r w:rsidR="00862B98" w:rsidRPr="00B64BC4">
        <w:rPr>
          <w:rFonts w:ascii="Times New Roman" w:hAnsi="Times New Roman" w:cs="Times New Roman"/>
          <w:sz w:val="28"/>
        </w:rPr>
        <w:t xml:space="preserve">                     5</w:t>
      </w:r>
      <w:r w:rsidR="004E71A5" w:rsidRPr="00B64BC4">
        <w:rPr>
          <w:rFonts w:ascii="Times New Roman" w:hAnsi="Times New Roman" w:cs="Times New Roman"/>
          <w:sz w:val="28"/>
        </w:rPr>
        <w:t xml:space="preserve"> стр.    </w:t>
      </w:r>
    </w:p>
    <w:p w14:paraId="1ED94595" w14:textId="77777777" w:rsidR="004E71A5" w:rsidRPr="00B64BC4" w:rsidRDefault="007E39A9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 xml:space="preserve">    </w:t>
      </w:r>
      <w:r w:rsidR="00337159" w:rsidRPr="00B64BC4">
        <w:rPr>
          <w:rFonts w:ascii="Times New Roman" w:hAnsi="Times New Roman" w:cs="Times New Roman"/>
          <w:sz w:val="28"/>
        </w:rPr>
        <w:t xml:space="preserve">правонарушений работниками при осуществлении ими </w:t>
      </w:r>
    </w:p>
    <w:p w14:paraId="104F27E5" w14:textId="77777777" w:rsidR="00337159" w:rsidRPr="00B64BC4" w:rsidRDefault="007E39A9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 xml:space="preserve">    </w:t>
      </w:r>
      <w:r w:rsidR="00337159" w:rsidRPr="00B64BC4">
        <w:rPr>
          <w:rFonts w:ascii="Times New Roman" w:hAnsi="Times New Roman" w:cs="Times New Roman"/>
          <w:sz w:val="28"/>
        </w:rPr>
        <w:t>профессиональной деятельности</w:t>
      </w:r>
      <w:r w:rsidR="002E50E0" w:rsidRPr="00B64BC4">
        <w:rPr>
          <w:rFonts w:ascii="Times New Roman" w:hAnsi="Times New Roman" w:cs="Times New Roman"/>
          <w:sz w:val="28"/>
        </w:rPr>
        <w:t xml:space="preserve"> </w:t>
      </w:r>
    </w:p>
    <w:p w14:paraId="47BA2999" w14:textId="77777777" w:rsidR="00337159" w:rsidRPr="00B64BC4" w:rsidRDefault="00337159" w:rsidP="002E50E0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6. Заключительные положения</w:t>
      </w:r>
      <w:r w:rsidR="004E71A5" w:rsidRPr="00B64BC4">
        <w:rPr>
          <w:rFonts w:ascii="Times New Roman" w:hAnsi="Times New Roman" w:cs="Times New Roman"/>
          <w:sz w:val="28"/>
        </w:rPr>
        <w:t xml:space="preserve">                                        </w:t>
      </w:r>
      <w:r w:rsidR="007E39A9" w:rsidRPr="00B64BC4">
        <w:rPr>
          <w:rFonts w:ascii="Times New Roman" w:hAnsi="Times New Roman" w:cs="Times New Roman"/>
          <w:sz w:val="28"/>
        </w:rPr>
        <w:t xml:space="preserve">                               6</w:t>
      </w:r>
      <w:r w:rsidR="004E71A5" w:rsidRPr="00B64BC4">
        <w:rPr>
          <w:rFonts w:ascii="Times New Roman" w:hAnsi="Times New Roman" w:cs="Times New Roman"/>
          <w:sz w:val="28"/>
        </w:rPr>
        <w:t xml:space="preserve"> стр.</w:t>
      </w:r>
    </w:p>
    <w:p w14:paraId="4BDAAF45" w14:textId="77777777" w:rsidR="007E39A9" w:rsidRPr="00B64BC4" w:rsidRDefault="007E39A9" w:rsidP="007E39A9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7. Приложение 1                                                                                               7 стр.</w:t>
      </w:r>
    </w:p>
    <w:p w14:paraId="1F82B7FE" w14:textId="77777777" w:rsidR="007E39A9" w:rsidRPr="00B64BC4" w:rsidRDefault="007E39A9" w:rsidP="007E39A9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8. Приложение 2                                                                                               8 стр.</w:t>
      </w:r>
    </w:p>
    <w:p w14:paraId="74D96183" w14:textId="77777777" w:rsidR="00291681" w:rsidRPr="00B64BC4" w:rsidRDefault="00291681" w:rsidP="00291681">
      <w:pPr>
        <w:spacing w:after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8. Приложение 3                                                                                               9 стр.</w:t>
      </w:r>
    </w:p>
    <w:p w14:paraId="527EE16A" w14:textId="77777777" w:rsidR="00337159" w:rsidRPr="00B64BC4" w:rsidRDefault="00337159" w:rsidP="002E50E0">
      <w:pPr>
        <w:spacing w:after="0"/>
        <w:rPr>
          <w:rFonts w:ascii="Times New Roman" w:hAnsi="Times New Roman" w:cs="Times New Roman"/>
        </w:rPr>
      </w:pPr>
    </w:p>
    <w:p w14:paraId="689A7F0A" w14:textId="77777777" w:rsidR="00337159" w:rsidRPr="00B64BC4" w:rsidRDefault="00337159" w:rsidP="00337159">
      <w:pPr>
        <w:rPr>
          <w:rFonts w:ascii="Times New Roman" w:hAnsi="Times New Roman" w:cs="Times New Roman"/>
        </w:rPr>
      </w:pPr>
    </w:p>
    <w:p w14:paraId="0A08932E" w14:textId="77777777" w:rsidR="00337159" w:rsidRPr="00B64BC4" w:rsidRDefault="00337159" w:rsidP="00567066">
      <w:pPr>
        <w:rPr>
          <w:rFonts w:ascii="Times New Roman" w:hAnsi="Times New Roman" w:cs="Times New Roman"/>
        </w:rPr>
      </w:pPr>
    </w:p>
    <w:p w14:paraId="0602F872" w14:textId="77777777" w:rsidR="00567066" w:rsidRPr="00B64BC4" w:rsidRDefault="00567066" w:rsidP="00567066">
      <w:pPr>
        <w:rPr>
          <w:rFonts w:ascii="Times New Roman" w:hAnsi="Times New Roman" w:cs="Times New Roman"/>
        </w:rPr>
      </w:pPr>
    </w:p>
    <w:p w14:paraId="3B01F1C0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54A41F67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3755854A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66E73DAC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5035EEDD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40196608" w14:textId="77777777" w:rsidR="00567066" w:rsidRPr="00B64BC4" w:rsidRDefault="00567066">
      <w:pPr>
        <w:rPr>
          <w:rFonts w:ascii="Times New Roman" w:hAnsi="Times New Roman" w:cs="Times New Roman"/>
        </w:rPr>
      </w:pPr>
    </w:p>
    <w:p w14:paraId="296C2144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3444F7CF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54E38C53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388B3AF9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50622EBC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61A7B8B0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7A652255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14E31463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6691D708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03F3292C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227F399A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05D1A0C4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56112E2F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6C2596A4" w14:textId="77777777" w:rsidR="00E513F9" w:rsidRPr="00B64BC4" w:rsidRDefault="00E513F9">
      <w:pPr>
        <w:rPr>
          <w:rFonts w:ascii="Times New Roman" w:hAnsi="Times New Roman" w:cs="Times New Roman"/>
        </w:rPr>
      </w:pPr>
    </w:p>
    <w:p w14:paraId="7910FC0C" w14:textId="77777777" w:rsidR="00E513F9" w:rsidRPr="00B64BC4" w:rsidRDefault="00E513F9" w:rsidP="0095691E">
      <w:pPr>
        <w:tabs>
          <w:tab w:val="left" w:pos="4021"/>
        </w:tabs>
        <w:spacing w:before="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4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Pr="00B64BC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1BA25CE9" w14:textId="11655510" w:rsidR="00E513F9" w:rsidRPr="00B64BC4" w:rsidRDefault="00374CD2" w:rsidP="00374CD2">
      <w:pPr>
        <w:pStyle w:val="a3"/>
        <w:tabs>
          <w:tab w:val="left" w:pos="7747"/>
        </w:tabs>
        <w:spacing w:before="135"/>
        <w:ind w:left="118" w:right="106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1.1 </w:t>
      </w:r>
      <w:r w:rsidR="00E513F9"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Порядок информирования </w:t>
      </w:r>
      <w:r w:rsidR="00E513F9" w:rsidRPr="00B64BC4">
        <w:rPr>
          <w:rFonts w:ascii="Times New Roman" w:hAnsi="Times New Roman" w:cs="Times New Roman"/>
          <w:sz w:val="28"/>
          <w:szCs w:val="28"/>
        </w:rPr>
        <w:t>работниками работодателя о случаях склонения их к совершению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коррупционных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нарушений,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(далее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–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Порядок)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разработан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на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основании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Закона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Республики</w:t>
      </w:r>
      <w:r w:rsidR="00E513F9"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Казахстан от 18 ноября 2015 года «О противодействии коррупции»,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Постановления РК от 31 мая 2018</w:t>
      </w:r>
      <w:r w:rsidR="00E513F9"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года</w:t>
      </w:r>
      <w:r w:rsidR="00E513F9" w:rsidRPr="00B64BC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«Об</w:t>
      </w:r>
      <w:r w:rsidR="00E513F9" w:rsidRPr="00B64BC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утверждении</w:t>
      </w:r>
      <w:r w:rsidR="00E513F9" w:rsidRPr="00B64BC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Плана</w:t>
      </w:r>
      <w:r w:rsidR="00E513F9" w:rsidRPr="00B64BC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мероприятий</w:t>
      </w:r>
      <w:r w:rsidR="00E513F9" w:rsidRPr="00B64BC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на</w:t>
      </w:r>
      <w:r w:rsidR="00E513F9" w:rsidRPr="00B64BC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2018-2020</w:t>
      </w:r>
      <w:r w:rsidR="00E513F9" w:rsidRPr="00B64BC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годы</w:t>
      </w:r>
      <w:r w:rsidR="00E513F9" w:rsidRPr="00B64BC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по</w:t>
      </w:r>
      <w:r w:rsidR="00E513F9" w:rsidRPr="00B64BC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реализации</w:t>
      </w:r>
      <w:r w:rsidR="00E513F9" w:rsidRPr="00B64BC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Антикоррупционной</w:t>
      </w:r>
      <w:r w:rsidR="00E513F9"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стратегии</w:t>
      </w:r>
      <w:r w:rsidR="00E513F9" w:rsidRPr="00B64BC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РК</w:t>
      </w:r>
      <w:r w:rsidR="00E513F9" w:rsidRPr="00B64BC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на</w:t>
      </w:r>
      <w:r w:rsidR="00E513F9" w:rsidRPr="00B64BC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2015-2025</w:t>
      </w:r>
      <w:r w:rsidR="00E513F9" w:rsidRPr="00B64BC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годы</w:t>
      </w:r>
      <w:r w:rsidR="00E513F9" w:rsidRPr="00B64BC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и</w:t>
      </w:r>
      <w:r w:rsidR="00E513F9" w:rsidRPr="00B64BC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противодействию</w:t>
      </w:r>
      <w:r w:rsidR="00E513F9" w:rsidRPr="00B64BC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теневой</w:t>
      </w:r>
      <w:r w:rsidR="00E513F9" w:rsidRPr="00B64BC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 xml:space="preserve">экономике», </w:t>
      </w:r>
      <w:r w:rsidR="00E513F9" w:rsidRPr="00B64BC4">
        <w:rPr>
          <w:rFonts w:ascii="Times New Roman" w:hAnsi="Times New Roman" w:cs="Times New Roman"/>
          <w:spacing w:val="-1"/>
          <w:sz w:val="28"/>
          <w:szCs w:val="28"/>
        </w:rPr>
        <w:t>Антикоррупционного</w:t>
      </w:r>
      <w:r w:rsidR="00E513F9"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    </w:t>
      </w:r>
      <w:r w:rsidR="00E513F9" w:rsidRPr="00B64BC4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Pr="00B64BC4">
        <w:rPr>
          <w:rFonts w:ascii="Times New Roman" w:hAnsi="Times New Roman" w:cs="Times New Roman"/>
          <w:sz w:val="28"/>
          <w:szCs w:val="28"/>
          <w:highlight w:val="yellow"/>
        </w:rPr>
        <w:t>ГКП на ПХВ «</w:t>
      </w:r>
      <w:r w:rsidR="006A11C5">
        <w:rPr>
          <w:rFonts w:ascii="Times New Roman" w:hAnsi="Times New Roman" w:cs="Times New Roman"/>
          <w:sz w:val="28"/>
          <w:lang w:val="kk-KZ"/>
        </w:rPr>
        <w:t>Жаркетский многопрофильный колледж</w:t>
      </w:r>
      <w:r w:rsidRPr="00B64BC4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="00E513F9" w:rsidRPr="00B64BC4">
        <w:rPr>
          <w:rFonts w:ascii="Times New Roman" w:hAnsi="Times New Roman" w:cs="Times New Roman"/>
          <w:sz w:val="28"/>
          <w:szCs w:val="28"/>
          <w:highlight w:val="yellow"/>
        </w:rPr>
        <w:t xml:space="preserve">(далее – </w:t>
      </w:r>
      <w:r w:rsidR="006A11C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Колледж</w:t>
      </w:r>
      <w:r w:rsidR="006702F5" w:rsidRPr="00B64BC4">
        <w:rPr>
          <w:rFonts w:ascii="Times New Roman" w:hAnsi="Times New Roman" w:cs="Times New Roman"/>
          <w:sz w:val="28"/>
          <w:szCs w:val="28"/>
          <w:highlight w:val="yellow"/>
        </w:rPr>
        <w:t xml:space="preserve">) от </w:t>
      </w:r>
      <w:r w:rsidR="006A11C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15</w:t>
      </w:r>
      <w:r w:rsidR="006702F5" w:rsidRPr="00B64BC4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6A11C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01</w:t>
      </w:r>
      <w:r w:rsidR="006702F5" w:rsidRPr="00B64BC4">
        <w:rPr>
          <w:rFonts w:ascii="Times New Roman" w:hAnsi="Times New Roman" w:cs="Times New Roman"/>
          <w:sz w:val="28"/>
          <w:szCs w:val="28"/>
          <w:highlight w:val="yellow"/>
        </w:rPr>
        <w:t>.2024</w:t>
      </w:r>
      <w:r w:rsidR="00E513F9" w:rsidRPr="00B64BC4">
        <w:rPr>
          <w:rFonts w:ascii="Times New Roman" w:hAnsi="Times New Roman" w:cs="Times New Roman"/>
          <w:sz w:val="28"/>
          <w:szCs w:val="28"/>
          <w:highlight w:val="yellow"/>
        </w:rPr>
        <w:t>г.</w:t>
      </w:r>
      <w:r w:rsidR="00E513F9"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1.2.Настоящий</w:t>
      </w:r>
      <w:r w:rsidR="00E513F9" w:rsidRPr="00B64B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порядок</w:t>
      </w:r>
      <w:r w:rsidR="00E513F9" w:rsidRPr="00B64BC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определяет</w:t>
      </w:r>
      <w:r w:rsidR="00E513F9" w:rsidRPr="00B64B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способ</w:t>
      </w:r>
      <w:r w:rsidR="00E513F9" w:rsidRPr="00B64BC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информирования</w:t>
      </w:r>
      <w:r w:rsidR="00E513F9" w:rsidRPr="00B64B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работниками</w:t>
      </w:r>
      <w:r w:rsidR="00E513F9" w:rsidRPr="00B64B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работодателя</w:t>
      </w:r>
      <w:r w:rsidR="00E513F9" w:rsidRPr="00B64BC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о</w:t>
      </w:r>
      <w:r w:rsidR="00E513F9" w:rsidRPr="00B64BC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случаях</w:t>
      </w:r>
      <w:r w:rsidR="00E513F9"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склонения</w:t>
      </w:r>
      <w:r w:rsidR="00E513F9"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их</w:t>
      </w:r>
      <w:r w:rsidR="00E513F9"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>к совершению коррупционных нарушений</w:t>
      </w:r>
      <w:r w:rsidR="00E513F9"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513F9" w:rsidRPr="00B64BC4">
        <w:rPr>
          <w:rFonts w:ascii="Times New Roman" w:hAnsi="Times New Roman" w:cs="Times New Roman"/>
          <w:sz w:val="28"/>
          <w:szCs w:val="28"/>
        </w:rPr>
        <w:t xml:space="preserve">в </w:t>
      </w:r>
      <w:r w:rsidR="006A11C5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027CDD" w:rsidRPr="00B64BC4">
        <w:rPr>
          <w:rFonts w:ascii="Times New Roman" w:hAnsi="Times New Roman" w:cs="Times New Roman"/>
          <w:sz w:val="28"/>
          <w:highlight w:val="yellow"/>
        </w:rPr>
        <w:t>олледж</w:t>
      </w:r>
      <w:proofErr w:type="spellEnd"/>
      <w:r w:rsidR="006A11C5">
        <w:rPr>
          <w:rFonts w:ascii="Times New Roman" w:hAnsi="Times New Roman" w:cs="Times New Roman"/>
          <w:sz w:val="28"/>
          <w:lang w:val="kk-KZ"/>
        </w:rPr>
        <w:t>е</w:t>
      </w:r>
      <w:r w:rsidR="00E513F9" w:rsidRPr="00B64BC4">
        <w:rPr>
          <w:rFonts w:ascii="Times New Roman" w:hAnsi="Times New Roman" w:cs="Times New Roman"/>
          <w:sz w:val="28"/>
          <w:szCs w:val="28"/>
        </w:rPr>
        <w:t>.</w:t>
      </w:r>
    </w:p>
    <w:p w14:paraId="3ED3168F" w14:textId="77777777" w:rsidR="00E513F9" w:rsidRPr="00B64BC4" w:rsidRDefault="00E513F9" w:rsidP="0095691E">
      <w:pPr>
        <w:pStyle w:val="a5"/>
        <w:numPr>
          <w:ilvl w:val="1"/>
          <w:numId w:val="1"/>
        </w:numPr>
        <w:tabs>
          <w:tab w:val="left" w:pos="567"/>
        </w:tabs>
        <w:ind w:right="113" w:firstLine="0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Настоящий</w:t>
      </w:r>
      <w:r w:rsidRPr="00B64BC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Порядок</w:t>
      </w:r>
      <w:r w:rsidRPr="00B64BC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устанавливает</w:t>
      </w:r>
      <w:r w:rsidRPr="00B64BC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порядок</w:t>
      </w:r>
      <w:r w:rsidRPr="00B64BC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действий</w:t>
      </w:r>
      <w:r w:rsidRPr="00B64BC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при</w:t>
      </w:r>
      <w:r w:rsidRPr="00B64BC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выявлении</w:t>
      </w:r>
      <w:r w:rsidRPr="00B64BC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факта</w:t>
      </w:r>
      <w:r w:rsidRPr="00B64BC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коррупционных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правонарушений работниками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при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осуществлении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14:paraId="43154377" w14:textId="77777777" w:rsidR="0095691E" w:rsidRPr="00B64BC4" w:rsidRDefault="0095691E" w:rsidP="0095691E">
      <w:pPr>
        <w:tabs>
          <w:tab w:val="left" w:pos="567"/>
        </w:tabs>
        <w:ind w:left="118" w:right="113"/>
        <w:rPr>
          <w:rFonts w:ascii="Times New Roman" w:hAnsi="Times New Roman" w:cs="Times New Roman"/>
          <w:b/>
          <w:sz w:val="28"/>
        </w:rPr>
      </w:pPr>
    </w:p>
    <w:p w14:paraId="21CA0C11" w14:textId="77777777" w:rsidR="00E513F9" w:rsidRPr="00B64BC4" w:rsidRDefault="0095691E" w:rsidP="0095691E">
      <w:pPr>
        <w:tabs>
          <w:tab w:val="left" w:pos="567"/>
        </w:tabs>
        <w:ind w:left="118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4">
        <w:rPr>
          <w:rFonts w:ascii="Times New Roman" w:hAnsi="Times New Roman" w:cs="Times New Roman"/>
          <w:b/>
          <w:sz w:val="28"/>
        </w:rPr>
        <w:t>СОКРАЩЕНИЯ И ОБОЗНАЧЕНИЯ</w:t>
      </w:r>
      <w:r w:rsidRPr="00B64BC4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14:paraId="5F3DA7DD" w14:textId="77777777" w:rsidR="00E513F9" w:rsidRPr="00B64BC4" w:rsidRDefault="00E513F9" w:rsidP="0095691E">
      <w:pPr>
        <w:pStyle w:val="a3"/>
        <w:ind w:left="118" w:right="106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  <w:u w:val="single"/>
        </w:rPr>
        <w:t>Коррупция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–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незаконное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использование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лицами,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занимающими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ответственную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должность,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лицами,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уполномоченными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на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выполнение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функций,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лицами,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приравненными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лицам,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уполномоченным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на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выполнение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функций,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должностными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лицами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своих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должностных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(служебных)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полномочий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связанных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ними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возможностей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 целях получения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или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извлечения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лично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или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через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посредников имущественных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(неимущественных)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благ и преимуществ для себя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либо третьих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лиц, а</w:t>
      </w:r>
      <w:r w:rsidRPr="00B64BC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равно подкуп данных лиц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 xml:space="preserve">путем предоставления благ и преимуществ (пункт 6, ст.1 </w:t>
      </w:r>
      <w:r w:rsidRPr="00B64BC4">
        <w:rPr>
          <w:rFonts w:ascii="Times New Roman" w:hAnsi="Times New Roman" w:cs="Times New Roman"/>
          <w:i/>
          <w:sz w:val="28"/>
          <w:szCs w:val="28"/>
        </w:rPr>
        <w:t>Закона Республики Казахстан от 18 ноября</w:t>
      </w:r>
      <w:r w:rsidRPr="00B64B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2015</w:t>
      </w:r>
      <w:r w:rsidRPr="00B64BC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года</w:t>
      </w:r>
      <w:r w:rsidRPr="00B64B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«О</w:t>
      </w:r>
      <w:r w:rsidRPr="00B64BC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противодействии</w:t>
      </w:r>
      <w:r w:rsidRPr="00B64B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коррупции</w:t>
      </w:r>
      <w:r w:rsidRPr="00B64BC4">
        <w:rPr>
          <w:rFonts w:ascii="Times New Roman" w:hAnsi="Times New Roman" w:cs="Times New Roman"/>
          <w:sz w:val="28"/>
          <w:szCs w:val="28"/>
        </w:rPr>
        <w:t>);</w:t>
      </w:r>
    </w:p>
    <w:p w14:paraId="5B5DB242" w14:textId="77777777" w:rsidR="00E513F9" w:rsidRPr="00B64BC4" w:rsidRDefault="00E513F9" w:rsidP="0095691E">
      <w:pPr>
        <w:pStyle w:val="a3"/>
        <w:ind w:left="118" w:right="108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  <w:u w:val="single"/>
        </w:rPr>
        <w:t>Противодействие коррупции</w:t>
      </w:r>
      <w:r w:rsidRPr="00B64BC4">
        <w:rPr>
          <w:rFonts w:ascii="Times New Roman" w:hAnsi="Times New Roman" w:cs="Times New Roman"/>
          <w:sz w:val="28"/>
          <w:szCs w:val="28"/>
        </w:rPr>
        <w:t xml:space="preserve"> – деятельность субъектов противодействия коррупции в пределах своих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полномочий по предупреждению коррупции, в том числе по формированию антикоррупционной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культуры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обществе,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выявлению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устранению причин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условий,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способствующих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совершению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коррупционных правонарушений, а также по выявлению, пресечению, раскрытию и расследованию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коррупционных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правонарушений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устранению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последствий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(пункт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9,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ст.1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Закона</w:t>
      </w:r>
      <w:r w:rsidRPr="00B64B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Республики</w:t>
      </w:r>
      <w:r w:rsidRPr="00B64BC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Казахстан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от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18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ноября</w:t>
      </w:r>
      <w:r w:rsidRPr="00B64BC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2015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года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«О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противодействии</w:t>
      </w:r>
      <w:r w:rsidRPr="00B64BC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i/>
          <w:sz w:val="28"/>
          <w:szCs w:val="28"/>
        </w:rPr>
        <w:t>коррупции</w:t>
      </w:r>
      <w:r w:rsidRPr="00B64BC4">
        <w:rPr>
          <w:rFonts w:ascii="Times New Roman" w:hAnsi="Times New Roman" w:cs="Times New Roman"/>
          <w:sz w:val="28"/>
          <w:szCs w:val="28"/>
        </w:rPr>
        <w:t>)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;</w:t>
      </w:r>
    </w:p>
    <w:p w14:paraId="348C7A2D" w14:textId="77777777" w:rsidR="00E513F9" w:rsidRPr="00B64BC4" w:rsidRDefault="00E513F9" w:rsidP="0095691E">
      <w:pPr>
        <w:pStyle w:val="a3"/>
        <w:spacing w:before="2"/>
        <w:ind w:left="118" w:right="108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  <w:u w:val="single"/>
        </w:rPr>
        <w:t>Коррупционное правонарушение</w:t>
      </w:r>
      <w:r w:rsidRPr="00B64BC4">
        <w:rPr>
          <w:rFonts w:ascii="Times New Roman" w:hAnsi="Times New Roman" w:cs="Times New Roman"/>
          <w:sz w:val="28"/>
          <w:szCs w:val="28"/>
        </w:rPr>
        <w:t xml:space="preserve"> – имеющее признаки коррупции противоправное виновное деяние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(действие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или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бездействие),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за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которое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законом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установлена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административная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или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уголовная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ответственность;</w:t>
      </w:r>
    </w:p>
    <w:p w14:paraId="0C37CEEB" w14:textId="77777777" w:rsidR="00E513F9" w:rsidRPr="00B64BC4" w:rsidRDefault="00E513F9" w:rsidP="0095691E">
      <w:pPr>
        <w:pStyle w:val="a3"/>
        <w:ind w:left="118" w:right="107" w:firstLine="5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  <w:u w:val="single"/>
        </w:rPr>
        <w:t>Коррупционный</w:t>
      </w:r>
      <w:r w:rsidRPr="00B64BC4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  <w:u w:val="single"/>
        </w:rPr>
        <w:t>риск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–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возможность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возникновения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причин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условий,</w:t>
      </w:r>
      <w:r w:rsidRPr="00B64BC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способствующих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совершению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14:paraId="5409B42F" w14:textId="77777777" w:rsidR="00E513F9" w:rsidRPr="00B64BC4" w:rsidRDefault="00E513F9" w:rsidP="0095691E">
      <w:pPr>
        <w:pStyle w:val="a3"/>
        <w:ind w:left="118" w:right="106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  <w:u w:val="single"/>
        </w:rPr>
        <w:t>Предупреждение коррупции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– деятельность субъектов противодействия коррупции по изучению,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выявлению,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ограничению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устранению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причин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условий,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способствующих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совершению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коррупционных правонарушений, путем разработки и внедрения системы превентивных мер (пункт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13,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 xml:space="preserve">ст.1 </w:t>
      </w:r>
      <w:r w:rsidRPr="00B64BC4">
        <w:rPr>
          <w:rFonts w:ascii="Times New Roman" w:hAnsi="Times New Roman" w:cs="Times New Roman"/>
          <w:sz w:val="28"/>
          <w:szCs w:val="28"/>
        </w:rPr>
        <w:lastRenderedPageBreak/>
        <w:t>Закона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Республики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Казахстан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от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18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ноября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2015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года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«О противодействии коррупции»).</w:t>
      </w:r>
    </w:p>
    <w:p w14:paraId="13524C5D" w14:textId="77777777" w:rsidR="00E513F9" w:rsidRPr="00B64BC4" w:rsidRDefault="00E513F9" w:rsidP="0095691E">
      <w:pPr>
        <w:pStyle w:val="a3"/>
        <w:ind w:left="118" w:right="109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  <w:u w:val="single"/>
        </w:rPr>
        <w:t xml:space="preserve">Взятка </w:t>
      </w:r>
      <w:r w:rsidRPr="00B64BC4">
        <w:rPr>
          <w:rFonts w:ascii="Times New Roman" w:hAnsi="Times New Roman" w:cs="Times New Roman"/>
          <w:sz w:val="28"/>
          <w:szCs w:val="28"/>
        </w:rPr>
        <w:t>– получение должностным лицом лично или через посредника денег, ценных бумаг, иного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имущества либо в виде незаконных оказания ему услуг имущественного характера, предоставления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имущественных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прав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за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совершение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действий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(бездействие)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пользу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взяткодателя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или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представляемых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им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лиц,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если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такие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действия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(бездействие)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входят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служебные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полномочия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должностного лица либо если оно в силу должностного положения может способствовать таким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действиям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(бездействию),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а равно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за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общее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покровительство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или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попустительство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 службе.</w:t>
      </w:r>
    </w:p>
    <w:p w14:paraId="574844BB" w14:textId="77777777" w:rsidR="00EB6C5C" w:rsidRPr="00B64BC4" w:rsidRDefault="00EB6C5C" w:rsidP="00EB6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19593" w14:textId="77777777" w:rsidR="00E513F9" w:rsidRPr="00B64BC4" w:rsidRDefault="00EB6C5C" w:rsidP="00EB6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4">
        <w:rPr>
          <w:rFonts w:ascii="Times New Roman" w:hAnsi="Times New Roman" w:cs="Times New Roman"/>
          <w:b/>
          <w:sz w:val="28"/>
          <w:szCs w:val="28"/>
        </w:rPr>
        <w:t>ПОРЯДОК ИНФОРМИРОВАНИЯ РАБОТНИКАМИ РАБОТОДАТЕЛЯ О СЛУЧАЯХ СКЛОНЕНИЯ ИХ К СОВЕРШЕНИЮ КОРРУПЦИОННЫХ НАРУШЕНИЙ</w:t>
      </w:r>
    </w:p>
    <w:p w14:paraId="2853E180" w14:textId="77777777" w:rsidR="00EB6C5C" w:rsidRPr="00B64BC4" w:rsidRDefault="00EB6C5C" w:rsidP="00A813A6">
      <w:pPr>
        <w:pStyle w:val="a5"/>
        <w:numPr>
          <w:ilvl w:val="1"/>
          <w:numId w:val="4"/>
        </w:numPr>
        <w:tabs>
          <w:tab w:val="left" w:pos="565"/>
        </w:tabs>
        <w:ind w:right="111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Работники</w:t>
      </w:r>
      <w:r w:rsidRPr="00B64BC4">
        <w:rPr>
          <w:rFonts w:ascii="Times New Roman" w:hAnsi="Times New Roman" w:cs="Times New Roman"/>
          <w:spacing w:val="9"/>
          <w:sz w:val="28"/>
        </w:rPr>
        <w:t xml:space="preserve"> </w:t>
      </w:r>
      <w:r w:rsidR="00DA3144" w:rsidRPr="00B64BC4">
        <w:rPr>
          <w:rFonts w:ascii="Times New Roman" w:hAnsi="Times New Roman" w:cs="Times New Roman"/>
          <w:spacing w:val="9"/>
          <w:sz w:val="28"/>
          <w:highlight w:val="yellow"/>
        </w:rPr>
        <w:t>(</w:t>
      </w:r>
      <w:r w:rsidR="00DB55D7" w:rsidRPr="00B64BC4">
        <w:rPr>
          <w:rFonts w:ascii="Times New Roman" w:hAnsi="Times New Roman" w:cs="Times New Roman"/>
          <w:sz w:val="28"/>
          <w:highlight w:val="yellow"/>
        </w:rPr>
        <w:t>Колледжа</w:t>
      </w:r>
      <w:r w:rsidR="00DA3144" w:rsidRPr="00B64BC4">
        <w:rPr>
          <w:rFonts w:ascii="Times New Roman" w:hAnsi="Times New Roman" w:cs="Times New Roman"/>
          <w:sz w:val="28"/>
          <w:highlight w:val="yellow"/>
        </w:rPr>
        <w:t>)</w:t>
      </w:r>
      <w:r w:rsidR="00DA3144" w:rsidRPr="00B64BC4">
        <w:rPr>
          <w:rFonts w:ascii="Times New Roman" w:hAnsi="Times New Roman" w:cs="Times New Roman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обязаны</w:t>
      </w:r>
      <w:r w:rsidRPr="00B64BC4">
        <w:rPr>
          <w:rFonts w:ascii="Times New Roman" w:hAnsi="Times New Roman" w:cs="Times New Roman"/>
          <w:spacing w:val="10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незамедлительно</w:t>
      </w:r>
      <w:r w:rsidRPr="00B64BC4">
        <w:rPr>
          <w:rFonts w:ascii="Times New Roman" w:hAnsi="Times New Roman" w:cs="Times New Roman"/>
          <w:spacing w:val="9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уведомлять</w:t>
      </w:r>
      <w:r w:rsidRPr="00B64BC4">
        <w:rPr>
          <w:rFonts w:ascii="Times New Roman" w:hAnsi="Times New Roman" w:cs="Times New Roman"/>
          <w:spacing w:val="10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работодателя</w:t>
      </w:r>
      <w:r w:rsidRPr="00B64BC4">
        <w:rPr>
          <w:rFonts w:ascii="Times New Roman" w:hAnsi="Times New Roman" w:cs="Times New Roman"/>
          <w:spacing w:val="1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обо</w:t>
      </w:r>
      <w:r w:rsidRPr="00B64BC4">
        <w:rPr>
          <w:rFonts w:ascii="Times New Roman" w:hAnsi="Times New Roman" w:cs="Times New Roman"/>
          <w:spacing w:val="9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всех</w:t>
      </w:r>
      <w:r w:rsidRPr="00B64BC4">
        <w:rPr>
          <w:rFonts w:ascii="Times New Roman" w:hAnsi="Times New Roman" w:cs="Times New Roman"/>
          <w:spacing w:val="1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случаях</w:t>
      </w:r>
      <w:r w:rsidRPr="00B64BC4">
        <w:rPr>
          <w:rFonts w:ascii="Times New Roman" w:hAnsi="Times New Roman" w:cs="Times New Roman"/>
          <w:spacing w:val="-47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обращения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 ним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каких-либо</w:t>
      </w:r>
      <w:r w:rsidRPr="00B64BC4">
        <w:rPr>
          <w:rFonts w:ascii="Times New Roman" w:hAnsi="Times New Roman" w:cs="Times New Roman"/>
          <w:spacing w:val="-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лиц в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целях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склонения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-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совершению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коррупционных</w:t>
      </w:r>
      <w:r w:rsidRPr="00B64BC4">
        <w:rPr>
          <w:rFonts w:ascii="Times New Roman" w:hAnsi="Times New Roman" w:cs="Times New Roman"/>
          <w:spacing w:val="-4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правонарушений.</w:t>
      </w:r>
    </w:p>
    <w:p w14:paraId="34FEAEB6" w14:textId="77777777" w:rsidR="00EB6C5C" w:rsidRPr="00B64BC4" w:rsidRDefault="00EB6C5C" w:rsidP="00A813A6">
      <w:pPr>
        <w:pStyle w:val="a5"/>
        <w:numPr>
          <w:ilvl w:val="1"/>
          <w:numId w:val="4"/>
        </w:numPr>
        <w:tabs>
          <w:tab w:val="left" w:pos="505"/>
        </w:tabs>
        <w:spacing w:before="1"/>
        <w:ind w:right="141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В случае нахождения Работника в командировке, в отпуске, вне рабочего места он обязан</w:t>
      </w:r>
      <w:r w:rsidRPr="00B64BC4">
        <w:rPr>
          <w:rFonts w:ascii="Times New Roman" w:hAnsi="Times New Roman" w:cs="Times New Roman"/>
          <w:spacing w:val="-48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уведомить</w:t>
      </w:r>
      <w:r w:rsidRPr="00B64BC4">
        <w:rPr>
          <w:rFonts w:ascii="Times New Roman" w:hAnsi="Times New Roman" w:cs="Times New Roman"/>
          <w:spacing w:val="-4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работодателя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незамедлительно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 момента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прибытия</w:t>
      </w:r>
      <w:r w:rsidRPr="00B64BC4">
        <w:rPr>
          <w:rFonts w:ascii="Times New Roman" w:hAnsi="Times New Roman" w:cs="Times New Roman"/>
          <w:spacing w:val="-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месту работы.</w:t>
      </w:r>
    </w:p>
    <w:p w14:paraId="29815356" w14:textId="77777777" w:rsidR="00EB6C5C" w:rsidRPr="00B64BC4" w:rsidRDefault="00EB6C5C" w:rsidP="00A813A6">
      <w:pPr>
        <w:pStyle w:val="a5"/>
        <w:numPr>
          <w:ilvl w:val="1"/>
          <w:numId w:val="4"/>
        </w:numPr>
        <w:tabs>
          <w:tab w:val="left" w:pos="565"/>
        </w:tabs>
        <w:ind w:right="109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Уведомление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работодателя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фактах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обращения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в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целях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склонения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работника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="006C3FE6" w:rsidRPr="00B64BC4">
        <w:rPr>
          <w:rFonts w:ascii="Times New Roman" w:hAnsi="Times New Roman" w:cs="Times New Roman"/>
          <w:spacing w:val="1"/>
          <w:sz w:val="28"/>
          <w:highlight w:val="yellow"/>
        </w:rPr>
        <w:t>(</w:t>
      </w:r>
      <w:r w:rsidR="00DB55D7" w:rsidRPr="00B64BC4">
        <w:rPr>
          <w:rFonts w:ascii="Times New Roman" w:hAnsi="Times New Roman" w:cs="Times New Roman"/>
          <w:sz w:val="28"/>
          <w:highlight w:val="yellow"/>
        </w:rPr>
        <w:t>Колледжа</w:t>
      </w:r>
      <w:r w:rsidR="006C3FE6" w:rsidRPr="00B64BC4">
        <w:rPr>
          <w:rFonts w:ascii="Times New Roman" w:hAnsi="Times New Roman" w:cs="Times New Roman"/>
          <w:sz w:val="28"/>
          <w:highlight w:val="yellow"/>
        </w:rPr>
        <w:t>)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совершению коррупционных правонарушений (далее – Уведомление) осуществляется письменно,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путем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передачи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его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ответственному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лицу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за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реализацию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антикоррупционной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="000422BA" w:rsidRPr="00B64BC4">
        <w:rPr>
          <w:rFonts w:ascii="Times New Roman" w:hAnsi="Times New Roman" w:cs="Times New Roman"/>
          <w:sz w:val="28"/>
        </w:rPr>
        <w:t>политики или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путем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уведомления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почте.</w:t>
      </w:r>
    </w:p>
    <w:p w14:paraId="6166CE33" w14:textId="77777777" w:rsidR="00EB6C5C" w:rsidRPr="00B64BC4" w:rsidRDefault="00EB6C5C" w:rsidP="00A813A6">
      <w:pPr>
        <w:pStyle w:val="a5"/>
        <w:numPr>
          <w:ilvl w:val="1"/>
          <w:numId w:val="4"/>
        </w:numPr>
        <w:tabs>
          <w:tab w:val="left" w:pos="599"/>
        </w:tabs>
        <w:ind w:right="110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Перечень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сведений,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подлежащих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отражению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в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Уведомлении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(Приложение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№1),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должен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содержать:</w:t>
      </w:r>
    </w:p>
    <w:p w14:paraId="40017110" w14:textId="77777777" w:rsidR="00EB6C5C" w:rsidRPr="00B64BC4" w:rsidRDefault="00EB6C5C" w:rsidP="00A813A6">
      <w:pPr>
        <w:pStyle w:val="a5"/>
        <w:numPr>
          <w:ilvl w:val="0"/>
          <w:numId w:val="3"/>
        </w:numPr>
        <w:tabs>
          <w:tab w:val="left" w:pos="371"/>
        </w:tabs>
        <w:spacing w:before="1"/>
        <w:ind w:right="108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фамилию,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имя,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отчество,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должность,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место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жительства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и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телефон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лица,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направившего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Уведомление;</w:t>
      </w:r>
    </w:p>
    <w:p w14:paraId="125B5A4B" w14:textId="77777777" w:rsidR="00EB6C5C" w:rsidRPr="00B64BC4" w:rsidRDefault="00EB6C5C" w:rsidP="00A813A6">
      <w:pPr>
        <w:pStyle w:val="a5"/>
        <w:numPr>
          <w:ilvl w:val="0"/>
          <w:numId w:val="3"/>
        </w:numPr>
        <w:tabs>
          <w:tab w:val="left" w:pos="295"/>
        </w:tabs>
        <w:ind w:right="113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описание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обстоятельств,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при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которых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совершено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обращение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работнику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="00F80722" w:rsidRPr="00B64BC4">
        <w:rPr>
          <w:rFonts w:ascii="Times New Roman" w:hAnsi="Times New Roman" w:cs="Times New Roman"/>
          <w:spacing w:val="1"/>
          <w:sz w:val="28"/>
          <w:highlight w:val="yellow"/>
        </w:rPr>
        <w:t>(</w:t>
      </w:r>
      <w:r w:rsidR="00DB55D7" w:rsidRPr="00B64BC4">
        <w:rPr>
          <w:rFonts w:ascii="Times New Roman" w:hAnsi="Times New Roman" w:cs="Times New Roman"/>
          <w:sz w:val="28"/>
          <w:highlight w:val="yellow"/>
        </w:rPr>
        <w:t>Колледжа</w:t>
      </w:r>
      <w:r w:rsidR="00F80722" w:rsidRPr="00B64BC4">
        <w:rPr>
          <w:rFonts w:ascii="Times New Roman" w:hAnsi="Times New Roman" w:cs="Times New Roman"/>
          <w:sz w:val="28"/>
          <w:highlight w:val="yellow"/>
        </w:rPr>
        <w:t>)</w:t>
      </w:r>
      <w:r w:rsidR="00F80722"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в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связи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совершению</w:t>
      </w:r>
      <w:r w:rsidRPr="00B64BC4">
        <w:rPr>
          <w:rFonts w:ascii="Times New Roman" w:hAnsi="Times New Roman" w:cs="Times New Roman"/>
          <w:spacing w:val="-4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коррупционных правонарушений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(дата, место,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время, другие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условия);</w:t>
      </w:r>
    </w:p>
    <w:p w14:paraId="55A39CCD" w14:textId="77777777" w:rsidR="00EB6C5C" w:rsidRPr="00B64BC4" w:rsidRDefault="00EB6C5C" w:rsidP="00A813A6">
      <w:pPr>
        <w:pStyle w:val="a5"/>
        <w:numPr>
          <w:ilvl w:val="0"/>
          <w:numId w:val="3"/>
        </w:numPr>
        <w:tabs>
          <w:tab w:val="left" w:pos="295"/>
        </w:tabs>
        <w:spacing w:before="1"/>
        <w:ind w:right="107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подробные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сведения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коррупционных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правонарушениях,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которые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должен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был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бы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совершить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работник</w:t>
      </w:r>
      <w:r w:rsidRPr="00B64BC4">
        <w:rPr>
          <w:rFonts w:ascii="Times New Roman" w:hAnsi="Times New Roman" w:cs="Times New Roman"/>
          <w:spacing w:val="-2"/>
          <w:sz w:val="28"/>
        </w:rPr>
        <w:t xml:space="preserve"> </w:t>
      </w:r>
      <w:r w:rsidR="00F80722" w:rsidRPr="00B64BC4">
        <w:rPr>
          <w:rFonts w:ascii="Times New Roman" w:hAnsi="Times New Roman" w:cs="Times New Roman"/>
          <w:spacing w:val="1"/>
          <w:sz w:val="28"/>
          <w:highlight w:val="yellow"/>
        </w:rPr>
        <w:t>(</w:t>
      </w:r>
      <w:r w:rsidR="00DB55D7" w:rsidRPr="00B64BC4">
        <w:rPr>
          <w:rFonts w:ascii="Times New Roman" w:hAnsi="Times New Roman" w:cs="Times New Roman"/>
          <w:sz w:val="28"/>
          <w:highlight w:val="yellow"/>
        </w:rPr>
        <w:t>Колледжа</w:t>
      </w:r>
      <w:r w:rsidR="00F80722" w:rsidRPr="00B64BC4">
        <w:rPr>
          <w:rFonts w:ascii="Times New Roman" w:hAnsi="Times New Roman" w:cs="Times New Roman"/>
          <w:sz w:val="28"/>
          <w:highlight w:val="yellow"/>
        </w:rPr>
        <w:t>)</w:t>
      </w:r>
      <w:r w:rsidR="00F80722"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просьбе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обратившихся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 нему лиц;</w:t>
      </w:r>
    </w:p>
    <w:p w14:paraId="00C34F1A" w14:textId="77777777" w:rsidR="00EB6C5C" w:rsidRPr="00B64BC4" w:rsidRDefault="00EB6C5C" w:rsidP="00A813A6">
      <w:pPr>
        <w:pStyle w:val="a5"/>
        <w:numPr>
          <w:ilvl w:val="0"/>
          <w:numId w:val="3"/>
        </w:numPr>
        <w:tabs>
          <w:tab w:val="left" w:pos="311"/>
        </w:tabs>
        <w:ind w:right="112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все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известные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сведения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физическом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(юридическом)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лице,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склоняющем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коррупционному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правонарушению;</w:t>
      </w:r>
    </w:p>
    <w:p w14:paraId="5FBE37C4" w14:textId="77777777" w:rsidR="00EB6C5C" w:rsidRPr="00B64BC4" w:rsidRDefault="00EB6C5C" w:rsidP="00A813A6">
      <w:pPr>
        <w:pStyle w:val="a5"/>
        <w:numPr>
          <w:ilvl w:val="0"/>
          <w:numId w:val="3"/>
        </w:numPr>
        <w:tabs>
          <w:tab w:val="left" w:pos="259"/>
        </w:tabs>
        <w:ind w:right="107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способ и обстоятельства склонения к коррупционному правонарушению, а также информацию об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отказе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(согласии)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принять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предложение лица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совершении коррупционного правонарушения.</w:t>
      </w:r>
    </w:p>
    <w:p w14:paraId="1F6E3133" w14:textId="77777777" w:rsidR="00EB6C5C" w:rsidRPr="00B64BC4" w:rsidRDefault="00EB6C5C" w:rsidP="00801F73">
      <w:pPr>
        <w:pStyle w:val="a5"/>
        <w:numPr>
          <w:ilvl w:val="1"/>
          <w:numId w:val="4"/>
        </w:numPr>
        <w:tabs>
          <w:tab w:val="left" w:pos="553"/>
        </w:tabs>
        <w:ind w:right="107" w:firstLine="24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Все</w:t>
      </w:r>
      <w:r w:rsidRPr="00B64BC4">
        <w:rPr>
          <w:rFonts w:ascii="Times New Roman" w:hAnsi="Times New Roman" w:cs="Times New Roman"/>
          <w:spacing w:val="4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уведомления</w:t>
      </w:r>
      <w:r w:rsidRPr="00B64BC4">
        <w:rPr>
          <w:rFonts w:ascii="Times New Roman" w:hAnsi="Times New Roman" w:cs="Times New Roman"/>
          <w:spacing w:val="45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подлежат</w:t>
      </w:r>
      <w:r w:rsidRPr="00B64BC4">
        <w:rPr>
          <w:rFonts w:ascii="Times New Roman" w:hAnsi="Times New Roman" w:cs="Times New Roman"/>
          <w:spacing w:val="4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обязательной</w:t>
      </w:r>
      <w:r w:rsidRPr="00B64BC4">
        <w:rPr>
          <w:rFonts w:ascii="Times New Roman" w:hAnsi="Times New Roman" w:cs="Times New Roman"/>
          <w:spacing w:val="44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регистрации</w:t>
      </w:r>
      <w:r w:rsidRPr="00B64BC4">
        <w:rPr>
          <w:rFonts w:ascii="Times New Roman" w:hAnsi="Times New Roman" w:cs="Times New Roman"/>
          <w:spacing w:val="45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в</w:t>
      </w:r>
      <w:r w:rsidRPr="00B64BC4">
        <w:rPr>
          <w:rFonts w:ascii="Times New Roman" w:hAnsi="Times New Roman" w:cs="Times New Roman"/>
          <w:spacing w:val="4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специальном</w:t>
      </w:r>
      <w:r w:rsidRPr="00B64BC4">
        <w:rPr>
          <w:rFonts w:ascii="Times New Roman" w:hAnsi="Times New Roman" w:cs="Times New Roman"/>
          <w:spacing w:val="44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журнале</w:t>
      </w:r>
      <w:r w:rsidRPr="00B64BC4">
        <w:rPr>
          <w:rFonts w:ascii="Times New Roman" w:hAnsi="Times New Roman" w:cs="Times New Roman"/>
          <w:spacing w:val="4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(Приложение</w:t>
      </w:r>
      <w:r w:rsidR="00801F73" w:rsidRPr="00B64BC4">
        <w:rPr>
          <w:rFonts w:ascii="Times New Roman" w:hAnsi="Times New Roman" w:cs="Times New Roman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№2). Обязанность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 ведению журнала в Колледже возлагается на ответственного за реализацию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антикоррупционной</w:t>
      </w:r>
      <w:r w:rsidRPr="00B64BC4">
        <w:rPr>
          <w:rFonts w:ascii="Times New Roman" w:hAnsi="Times New Roman" w:cs="Times New Roman"/>
          <w:spacing w:val="-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политики.</w:t>
      </w:r>
    </w:p>
    <w:p w14:paraId="61622C0B" w14:textId="77777777" w:rsidR="00EB6C5C" w:rsidRPr="00B64BC4" w:rsidRDefault="00EB6C5C" w:rsidP="00EB6C5C">
      <w:pPr>
        <w:pStyle w:val="a5"/>
        <w:numPr>
          <w:ilvl w:val="1"/>
          <w:numId w:val="4"/>
        </w:numPr>
        <w:tabs>
          <w:tab w:val="left" w:pos="505"/>
        </w:tabs>
        <w:ind w:right="527" w:firstLine="0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lastRenderedPageBreak/>
        <w:t>Конфиденциальность полученных сведений обеспечивается работодателем и ответственным</w:t>
      </w:r>
      <w:r w:rsidRPr="00B64BC4">
        <w:rPr>
          <w:rFonts w:ascii="Times New Roman" w:hAnsi="Times New Roman" w:cs="Times New Roman"/>
          <w:spacing w:val="-48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лицом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за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реализацию антикоррупционной</w:t>
      </w:r>
      <w:r w:rsidRPr="00B64BC4">
        <w:rPr>
          <w:rFonts w:ascii="Times New Roman" w:hAnsi="Times New Roman" w:cs="Times New Roman"/>
          <w:spacing w:val="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политики.</w:t>
      </w:r>
    </w:p>
    <w:p w14:paraId="0E409CE2" w14:textId="77777777" w:rsidR="00EB6C5C" w:rsidRPr="00B64BC4" w:rsidRDefault="00EB6C5C" w:rsidP="00EB6C5C">
      <w:pPr>
        <w:pStyle w:val="a5"/>
        <w:numPr>
          <w:ilvl w:val="1"/>
          <w:numId w:val="4"/>
        </w:numPr>
        <w:tabs>
          <w:tab w:val="left" w:pos="505"/>
        </w:tabs>
        <w:ind w:left="504" w:hanging="387"/>
        <w:rPr>
          <w:rFonts w:ascii="Times New Roman" w:hAnsi="Times New Roman" w:cs="Times New Roman"/>
          <w:sz w:val="28"/>
        </w:rPr>
      </w:pPr>
      <w:r w:rsidRPr="00B64BC4">
        <w:rPr>
          <w:rFonts w:ascii="Times New Roman" w:hAnsi="Times New Roman" w:cs="Times New Roman"/>
          <w:sz w:val="28"/>
        </w:rPr>
        <w:t>К</w:t>
      </w:r>
      <w:r w:rsidRPr="00B64BC4">
        <w:rPr>
          <w:rFonts w:ascii="Times New Roman" w:hAnsi="Times New Roman" w:cs="Times New Roman"/>
          <w:spacing w:val="-4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рассмотрению</w:t>
      </w:r>
      <w:r w:rsidRPr="00B64BC4">
        <w:rPr>
          <w:rFonts w:ascii="Times New Roman" w:hAnsi="Times New Roman" w:cs="Times New Roman"/>
          <w:spacing w:val="-2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анонимные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Уведомления</w:t>
      </w:r>
      <w:r w:rsidRPr="00B64BC4">
        <w:rPr>
          <w:rFonts w:ascii="Times New Roman" w:hAnsi="Times New Roman" w:cs="Times New Roman"/>
          <w:spacing w:val="-3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не</w:t>
      </w:r>
      <w:r w:rsidRPr="00B64BC4">
        <w:rPr>
          <w:rFonts w:ascii="Times New Roman" w:hAnsi="Times New Roman" w:cs="Times New Roman"/>
          <w:spacing w:val="-1"/>
          <w:sz w:val="28"/>
        </w:rPr>
        <w:t xml:space="preserve"> </w:t>
      </w:r>
      <w:r w:rsidRPr="00B64BC4">
        <w:rPr>
          <w:rFonts w:ascii="Times New Roman" w:hAnsi="Times New Roman" w:cs="Times New Roman"/>
          <w:sz w:val="28"/>
        </w:rPr>
        <w:t>принимаются.</w:t>
      </w:r>
    </w:p>
    <w:p w14:paraId="5FCF3961" w14:textId="77777777" w:rsidR="00EB6C5C" w:rsidRPr="00B64BC4" w:rsidRDefault="00EB6C5C" w:rsidP="00EB6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92FAE" w14:textId="77777777" w:rsidR="00801F73" w:rsidRPr="00B64BC4" w:rsidRDefault="00801F73" w:rsidP="00EB6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4">
        <w:rPr>
          <w:rFonts w:ascii="Times New Roman" w:hAnsi="Times New Roman" w:cs="Times New Roman"/>
          <w:b/>
          <w:sz w:val="28"/>
          <w:szCs w:val="28"/>
        </w:rPr>
        <w:t>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14:paraId="46070033" w14:textId="77777777"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3.1.</w:t>
      </w:r>
      <w:r w:rsidRPr="00B64BC4">
        <w:rPr>
          <w:rFonts w:ascii="Times New Roman" w:hAnsi="Times New Roman" w:cs="Times New Roman"/>
          <w:sz w:val="28"/>
          <w:szCs w:val="28"/>
        </w:rPr>
        <w:tab/>
        <w:t xml:space="preserve">При выявлении факта, когда работник при осуществлении им профессиональной деятельности требует получение материальной выгоды </w:t>
      </w:r>
      <w:r w:rsidRPr="00B64BC4">
        <w:rPr>
          <w:rFonts w:ascii="Times New Roman" w:hAnsi="Times New Roman" w:cs="Times New Roman"/>
          <w:sz w:val="28"/>
          <w:szCs w:val="28"/>
          <w:highlight w:val="yellow"/>
        </w:rPr>
        <w:t>с обучающихся, родителей (законных представителей) несовершеннолетних обучающихся, иных физических либо юридических лиц</w:t>
      </w:r>
      <w:r w:rsidRPr="00B64BC4">
        <w:rPr>
          <w:rFonts w:ascii="Times New Roman" w:hAnsi="Times New Roman" w:cs="Times New Roman"/>
          <w:sz w:val="28"/>
          <w:szCs w:val="28"/>
        </w:rPr>
        <w:t xml:space="preserve"> созывается комиссия по противодействию коррупции.</w:t>
      </w:r>
    </w:p>
    <w:p w14:paraId="159F8424" w14:textId="77777777"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3.2.</w:t>
      </w:r>
      <w:r w:rsidRPr="00B64BC4">
        <w:rPr>
          <w:rFonts w:ascii="Times New Roman" w:hAnsi="Times New Roman" w:cs="Times New Roman"/>
          <w:sz w:val="28"/>
          <w:szCs w:val="28"/>
        </w:rPr>
        <w:tab/>
        <w:t>Соответствующее заявление рассматривается на заседании комиссии по противодействию коррупции.</w:t>
      </w:r>
    </w:p>
    <w:p w14:paraId="239D03DD" w14:textId="77777777"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3.3.</w:t>
      </w:r>
      <w:r w:rsidRPr="00B64BC4">
        <w:rPr>
          <w:rFonts w:ascii="Times New Roman" w:hAnsi="Times New Roman" w:cs="Times New Roman"/>
          <w:sz w:val="28"/>
          <w:szCs w:val="28"/>
        </w:rPr>
        <w:tab/>
        <w:t>Заседание комиссии по рассмотрению данного факта назначается сроком не позднее дня следующего за днем выявления факта.</w:t>
      </w:r>
    </w:p>
    <w:p w14:paraId="59AA0442" w14:textId="77777777"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3.4.</w:t>
      </w:r>
      <w:r w:rsidRPr="00B64BC4">
        <w:rPr>
          <w:rFonts w:ascii="Times New Roman" w:hAnsi="Times New Roman" w:cs="Times New Roman"/>
          <w:sz w:val="28"/>
          <w:szCs w:val="28"/>
        </w:rPr>
        <w:tab/>
        <w:t xml:space="preserve">Заявление </w:t>
      </w:r>
      <w:r w:rsidRPr="00B64BC4">
        <w:rPr>
          <w:rFonts w:ascii="Times New Roman" w:hAnsi="Times New Roman" w:cs="Times New Roman"/>
          <w:sz w:val="28"/>
          <w:szCs w:val="28"/>
          <w:highlight w:val="yellow"/>
        </w:rPr>
        <w:t>обучающихся, родителей (законных представителей) несовершеннолетних обучающихся, иных физических либо юридических лиц</w:t>
      </w:r>
      <w:r w:rsidRPr="00B64BC4">
        <w:rPr>
          <w:rFonts w:ascii="Times New Roman" w:hAnsi="Times New Roman" w:cs="Times New Roman"/>
          <w:sz w:val="28"/>
          <w:szCs w:val="28"/>
        </w:rPr>
        <w:t xml:space="preserve"> о фактах требования и или получения материальной выгоды работником </w:t>
      </w:r>
      <w:r w:rsidRPr="00B64BC4">
        <w:rPr>
          <w:rFonts w:ascii="Times New Roman" w:hAnsi="Times New Roman" w:cs="Times New Roman"/>
          <w:sz w:val="28"/>
          <w:szCs w:val="28"/>
          <w:highlight w:val="yellow"/>
        </w:rPr>
        <w:t>Колледжа</w:t>
      </w:r>
      <w:r w:rsidRPr="00B64BC4">
        <w:rPr>
          <w:rFonts w:ascii="Times New Roman" w:hAnsi="Times New Roman" w:cs="Times New Roman"/>
          <w:sz w:val="28"/>
          <w:szCs w:val="28"/>
        </w:rPr>
        <w:t>, регистрируется в специальном журнале (Приложение</w:t>
      </w:r>
      <w:r w:rsidR="00B64BC4" w:rsidRPr="00B64BC4">
        <w:rPr>
          <w:rFonts w:ascii="Times New Roman" w:hAnsi="Times New Roman" w:cs="Times New Roman"/>
          <w:sz w:val="28"/>
          <w:szCs w:val="28"/>
        </w:rPr>
        <w:t xml:space="preserve"> </w:t>
      </w:r>
      <w:r w:rsidR="00D854BE" w:rsidRPr="00B64BC4">
        <w:rPr>
          <w:rFonts w:ascii="Times New Roman" w:hAnsi="Times New Roman" w:cs="Times New Roman"/>
          <w:sz w:val="28"/>
          <w:szCs w:val="28"/>
        </w:rPr>
        <w:t>№</w:t>
      </w:r>
      <w:r w:rsidR="00EE1513" w:rsidRPr="00B64BC4">
        <w:rPr>
          <w:rFonts w:ascii="Times New Roman" w:hAnsi="Times New Roman" w:cs="Times New Roman"/>
          <w:sz w:val="28"/>
          <w:szCs w:val="28"/>
        </w:rPr>
        <w:t>3</w:t>
      </w:r>
      <w:r w:rsidRPr="00B64BC4">
        <w:rPr>
          <w:rFonts w:ascii="Times New Roman" w:hAnsi="Times New Roman" w:cs="Times New Roman"/>
          <w:sz w:val="28"/>
          <w:szCs w:val="28"/>
        </w:rPr>
        <w:t>).</w:t>
      </w:r>
    </w:p>
    <w:p w14:paraId="6A72430C" w14:textId="77777777"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3.5.</w:t>
      </w:r>
      <w:r w:rsidRPr="00B64BC4">
        <w:rPr>
          <w:rFonts w:ascii="Times New Roman" w:hAnsi="Times New Roman" w:cs="Times New Roman"/>
          <w:sz w:val="28"/>
          <w:szCs w:val="28"/>
        </w:rPr>
        <w:tab/>
        <w:t>По результатам рассмотрения заявления, комиссией принимается решение о проведении служебного расследования.</w:t>
      </w:r>
    </w:p>
    <w:p w14:paraId="3C8312DA" w14:textId="77777777"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3.6.</w:t>
      </w:r>
      <w:r w:rsidRPr="00B64BC4">
        <w:rPr>
          <w:rFonts w:ascii="Times New Roman" w:hAnsi="Times New Roman" w:cs="Times New Roman"/>
          <w:sz w:val="28"/>
          <w:szCs w:val="28"/>
        </w:rPr>
        <w:tab/>
        <w:t>Перечень сведений, подлежащих отражению в заявлении:</w:t>
      </w:r>
    </w:p>
    <w:p w14:paraId="0B7719D4" w14:textId="77777777"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 xml:space="preserve"> -</w:t>
      </w:r>
      <w:r w:rsidRPr="00B64BC4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отчество, </w:t>
      </w:r>
      <w:r w:rsidR="007B1CA5" w:rsidRPr="00B64BC4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64BC4">
        <w:rPr>
          <w:rFonts w:ascii="Times New Roman" w:hAnsi="Times New Roman" w:cs="Times New Roman"/>
          <w:sz w:val="28"/>
          <w:szCs w:val="28"/>
        </w:rPr>
        <w:t>мест</w:t>
      </w:r>
      <w:r w:rsidR="007B1CA5" w:rsidRPr="00B64BC4">
        <w:rPr>
          <w:rFonts w:ascii="Times New Roman" w:hAnsi="Times New Roman" w:cs="Times New Roman"/>
          <w:sz w:val="28"/>
          <w:szCs w:val="28"/>
        </w:rPr>
        <w:t>а</w:t>
      </w:r>
      <w:r w:rsidRPr="00B64BC4">
        <w:rPr>
          <w:rFonts w:ascii="Times New Roman" w:hAnsi="Times New Roman" w:cs="Times New Roman"/>
          <w:sz w:val="28"/>
          <w:szCs w:val="28"/>
        </w:rPr>
        <w:t xml:space="preserve"> жительства и телефон лица, направившего заявление; - описание обстоятельств, при которых стало известно о факте требования или получения материальной выгоды работником </w:t>
      </w:r>
      <w:r w:rsidRPr="00B64BC4">
        <w:rPr>
          <w:rFonts w:ascii="Times New Roman" w:hAnsi="Times New Roman" w:cs="Times New Roman"/>
          <w:sz w:val="28"/>
          <w:szCs w:val="28"/>
          <w:highlight w:val="yellow"/>
        </w:rPr>
        <w:t>Колледжа</w:t>
      </w:r>
      <w:r w:rsidRPr="00B64BC4">
        <w:rPr>
          <w:rFonts w:ascii="Times New Roman" w:hAnsi="Times New Roman" w:cs="Times New Roman"/>
          <w:sz w:val="28"/>
          <w:szCs w:val="28"/>
        </w:rPr>
        <w:t>;</w:t>
      </w:r>
    </w:p>
    <w:p w14:paraId="73268B51" w14:textId="77777777"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-</w:t>
      </w:r>
      <w:r w:rsidRPr="00B64BC4">
        <w:rPr>
          <w:rFonts w:ascii="Times New Roman" w:hAnsi="Times New Roman" w:cs="Times New Roman"/>
          <w:sz w:val="28"/>
          <w:szCs w:val="28"/>
        </w:rPr>
        <w:tab/>
        <w:t>способ и обстоятельства коррупционного правонарушения.</w:t>
      </w:r>
    </w:p>
    <w:p w14:paraId="28BB9033" w14:textId="77777777"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3.7.</w:t>
      </w:r>
      <w:r w:rsidRPr="00B64BC4">
        <w:rPr>
          <w:rFonts w:ascii="Times New Roman" w:hAnsi="Times New Roman" w:cs="Times New Roman"/>
          <w:sz w:val="28"/>
          <w:szCs w:val="28"/>
        </w:rPr>
        <w:tab/>
        <w:t>Конфиденциальность полученных сведений обеспечивается работодателем и ответственным лицом за реализацию антикоррупционной политики.</w:t>
      </w:r>
    </w:p>
    <w:p w14:paraId="3E97AC0D" w14:textId="77777777"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3.8.</w:t>
      </w:r>
      <w:r w:rsidRPr="00B64BC4">
        <w:rPr>
          <w:rFonts w:ascii="Times New Roman" w:hAnsi="Times New Roman" w:cs="Times New Roman"/>
          <w:sz w:val="28"/>
          <w:szCs w:val="28"/>
        </w:rPr>
        <w:tab/>
        <w:t>К рассмотрению анонимные Уведомления не принимаются.</w:t>
      </w:r>
    </w:p>
    <w:p w14:paraId="5BB0390D" w14:textId="77777777" w:rsidR="00801F73" w:rsidRPr="00B64BC4" w:rsidRDefault="00801F73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3.9.</w:t>
      </w:r>
      <w:r w:rsidRPr="00B64BC4">
        <w:rPr>
          <w:rFonts w:ascii="Times New Roman" w:hAnsi="Times New Roman" w:cs="Times New Roman"/>
          <w:sz w:val="28"/>
          <w:szCs w:val="28"/>
        </w:rPr>
        <w:tab/>
      </w:r>
      <w:r w:rsidRPr="00B64BC4">
        <w:rPr>
          <w:rFonts w:ascii="Times New Roman" w:hAnsi="Times New Roman" w:cs="Times New Roman"/>
          <w:sz w:val="28"/>
          <w:szCs w:val="28"/>
          <w:highlight w:val="yellow"/>
        </w:rPr>
        <w:t>Колледж</w:t>
      </w:r>
      <w:r w:rsidRPr="00B64BC4">
        <w:rPr>
          <w:rFonts w:ascii="Times New Roman" w:hAnsi="Times New Roman" w:cs="Times New Roman"/>
          <w:sz w:val="28"/>
          <w:szCs w:val="28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</w:t>
      </w:r>
      <w:r w:rsidRPr="00B64BC4">
        <w:rPr>
          <w:rFonts w:ascii="Times New Roman" w:hAnsi="Times New Roman" w:cs="Times New Roman"/>
          <w:sz w:val="28"/>
          <w:szCs w:val="28"/>
          <w:highlight w:val="yellow"/>
        </w:rPr>
        <w:t>Колледже</w:t>
      </w:r>
      <w:r w:rsidRPr="00B64BC4">
        <w:rPr>
          <w:rFonts w:ascii="Times New Roman" w:hAnsi="Times New Roman" w:cs="Times New Roman"/>
          <w:sz w:val="28"/>
          <w:szCs w:val="28"/>
        </w:rPr>
        <w:t xml:space="preserve"> (работникам Колледжа) стало известно.</w:t>
      </w:r>
    </w:p>
    <w:p w14:paraId="128988C2" w14:textId="77777777" w:rsidR="007363A8" w:rsidRPr="00B64BC4" w:rsidRDefault="007363A8" w:rsidP="00AA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503692" w14:textId="77777777" w:rsidR="00C32EAE" w:rsidRPr="00B64BC4" w:rsidRDefault="00C32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A4C71" w14:textId="77777777" w:rsidR="00C32EAE" w:rsidRPr="00B64BC4" w:rsidRDefault="00C32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356E0" w14:textId="77777777" w:rsidR="00027CDD" w:rsidRPr="00B64BC4" w:rsidRDefault="00027CDD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8C8B0" w14:textId="77777777" w:rsidR="00AA37A8" w:rsidRPr="00B64BC4" w:rsidRDefault="00AA37A8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4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14:paraId="4807BE56" w14:textId="77777777" w:rsidR="00AA37A8" w:rsidRPr="00B64BC4" w:rsidRDefault="00AA37A8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DBE22" w14:textId="77777777" w:rsidR="00AA37A8" w:rsidRPr="00B64BC4" w:rsidRDefault="00AA37A8" w:rsidP="00AA37A8">
      <w:pPr>
        <w:pStyle w:val="a5"/>
        <w:numPr>
          <w:ilvl w:val="1"/>
          <w:numId w:val="5"/>
        </w:numPr>
        <w:tabs>
          <w:tab w:val="left" w:pos="522"/>
        </w:tabs>
        <w:spacing w:before="1"/>
        <w:ind w:right="114" w:firstLine="0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Настоящий</w:t>
      </w:r>
      <w:r w:rsidRPr="00B64BC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Порядок</w:t>
      </w:r>
      <w:r w:rsidRPr="00B64BC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может</w:t>
      </w:r>
      <w:r w:rsidRPr="00B64BC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быть</w:t>
      </w:r>
      <w:r w:rsidRPr="00B64BC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пересмотрен</w:t>
      </w:r>
      <w:r w:rsidRPr="00B64BC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как</w:t>
      </w:r>
      <w:r w:rsidRPr="00B64BC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</w:t>
      </w:r>
      <w:r w:rsidRPr="00B64BC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инициативе</w:t>
      </w:r>
      <w:r w:rsidRPr="00B64BC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сотрудников</w:t>
      </w:r>
      <w:r w:rsidRPr="00B64BC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организации,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так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</w:t>
      </w:r>
      <w:r w:rsidRPr="00B64B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инициативе</w:t>
      </w:r>
      <w:r w:rsidRPr="00B64B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руководства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Колледжа.</w:t>
      </w:r>
    </w:p>
    <w:p w14:paraId="4C1416D6" w14:textId="77777777" w:rsidR="00AA37A8" w:rsidRPr="00B64BC4" w:rsidRDefault="00AA37A8" w:rsidP="00AA37A8">
      <w:pPr>
        <w:pStyle w:val="a5"/>
        <w:numPr>
          <w:ilvl w:val="1"/>
          <w:numId w:val="5"/>
        </w:numPr>
        <w:tabs>
          <w:tab w:val="left" w:pos="649"/>
        </w:tabs>
        <w:ind w:right="111" w:firstLine="50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В</w:t>
      </w:r>
      <w:r w:rsidRPr="00B64BC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настоящий</w:t>
      </w:r>
      <w:r w:rsidRPr="00B64B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Порядок</w:t>
      </w:r>
      <w:r w:rsidRPr="00B64BC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могут</w:t>
      </w:r>
      <w:r w:rsidRPr="00B64BC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быть</w:t>
      </w:r>
      <w:r w:rsidRPr="00B64BC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внесены</w:t>
      </w:r>
      <w:r w:rsidRPr="00B64BC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изменения</w:t>
      </w:r>
      <w:r w:rsidRPr="00B64BC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и</w:t>
      </w:r>
      <w:r w:rsidRPr="00B64BC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дополнения,</w:t>
      </w:r>
      <w:r w:rsidRPr="00B64BC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</w:t>
      </w:r>
      <w:r w:rsidRPr="00B64BC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соответствии</w:t>
      </w:r>
      <w:r w:rsidRPr="00B64BC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</w:t>
      </w:r>
      <w:r w:rsidRPr="00B64BC4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соблюдением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процедуры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принятия локальных актов.</w:t>
      </w:r>
    </w:p>
    <w:p w14:paraId="39BCEC94" w14:textId="7AEF7CBF" w:rsidR="00AA37A8" w:rsidRPr="00B64BC4" w:rsidRDefault="00AA37A8" w:rsidP="00AA37A8">
      <w:pPr>
        <w:pStyle w:val="a5"/>
        <w:numPr>
          <w:ilvl w:val="1"/>
          <w:numId w:val="5"/>
        </w:numPr>
        <w:tabs>
          <w:tab w:val="left" w:pos="505"/>
        </w:tabs>
        <w:spacing w:before="1"/>
        <w:ind w:left="504" w:hanging="387"/>
        <w:rPr>
          <w:rFonts w:ascii="Times New Roman" w:hAnsi="Times New Roman" w:cs="Times New Roman"/>
          <w:sz w:val="28"/>
          <w:szCs w:val="28"/>
        </w:rPr>
      </w:pPr>
      <w:r w:rsidRPr="00B64BC4">
        <w:rPr>
          <w:rFonts w:ascii="Times New Roman" w:hAnsi="Times New Roman" w:cs="Times New Roman"/>
          <w:sz w:val="28"/>
          <w:szCs w:val="28"/>
        </w:rPr>
        <w:t>Настоящий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Порядок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вступает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в</w:t>
      </w:r>
      <w:r w:rsidRPr="00B6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силу</w:t>
      </w:r>
      <w:r w:rsidRPr="00B64B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</w:rPr>
        <w:t>с</w:t>
      </w:r>
      <w:r w:rsidRPr="00B64B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B1C0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16</w:t>
      </w:r>
      <w:r w:rsidR="007B30EB" w:rsidRPr="00B64BC4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8B1C0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01</w:t>
      </w:r>
      <w:r w:rsidRPr="00B64BC4">
        <w:rPr>
          <w:rFonts w:ascii="Times New Roman" w:hAnsi="Times New Roman" w:cs="Times New Roman"/>
          <w:sz w:val="28"/>
          <w:szCs w:val="28"/>
          <w:highlight w:val="yellow"/>
        </w:rPr>
        <w:t>.20</w:t>
      </w:r>
      <w:r w:rsidR="007B30EB" w:rsidRPr="00B64BC4">
        <w:rPr>
          <w:rFonts w:ascii="Times New Roman" w:hAnsi="Times New Roman" w:cs="Times New Roman"/>
          <w:sz w:val="28"/>
          <w:szCs w:val="28"/>
          <w:highlight w:val="yellow"/>
        </w:rPr>
        <w:t>24</w:t>
      </w:r>
      <w:r w:rsidRPr="00B64BC4">
        <w:rPr>
          <w:rFonts w:ascii="Times New Roman" w:hAnsi="Times New Roman" w:cs="Times New Roman"/>
          <w:spacing w:val="-3"/>
          <w:sz w:val="28"/>
          <w:szCs w:val="28"/>
          <w:highlight w:val="yellow"/>
        </w:rPr>
        <w:t xml:space="preserve"> </w:t>
      </w:r>
      <w:r w:rsidRPr="00B64BC4">
        <w:rPr>
          <w:rFonts w:ascii="Times New Roman" w:hAnsi="Times New Roman" w:cs="Times New Roman"/>
          <w:sz w:val="28"/>
          <w:szCs w:val="28"/>
          <w:highlight w:val="yellow"/>
        </w:rPr>
        <w:t>г</w:t>
      </w:r>
      <w:r w:rsidRPr="00B64BC4">
        <w:rPr>
          <w:rFonts w:ascii="Times New Roman" w:hAnsi="Times New Roman" w:cs="Times New Roman"/>
          <w:sz w:val="28"/>
          <w:szCs w:val="28"/>
        </w:rPr>
        <w:t>.</w:t>
      </w:r>
    </w:p>
    <w:p w14:paraId="1FCCC5A1" w14:textId="77777777" w:rsidR="00AA37A8" w:rsidRPr="00B64BC4" w:rsidRDefault="00AA37A8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67F7E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5BBA0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B9B1A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A1433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5EDFA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756A1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32AEB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23755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1C066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EE118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E3FF7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8D64D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20D35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17DCC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3E940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83CE6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53F0A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0234C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6EB16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5619D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EADD6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FB080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2FC77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C0C2B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B842C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A5F75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CCC51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71DD6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06F7D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1D298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8F64E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DB3B9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4B28C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29CD1" w14:textId="77777777" w:rsidR="00F74EAE" w:rsidRPr="00B64BC4" w:rsidRDefault="00F74EAE" w:rsidP="00AA3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4EAE" w:rsidRPr="00B64BC4" w:rsidSect="00862B9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387C4" w14:textId="77777777" w:rsidR="001F31F3" w:rsidRDefault="001F31F3" w:rsidP="00D96203">
      <w:pPr>
        <w:spacing w:after="0" w:line="240" w:lineRule="auto"/>
      </w:pPr>
      <w:r>
        <w:separator/>
      </w:r>
    </w:p>
  </w:endnote>
  <w:endnote w:type="continuationSeparator" w:id="0">
    <w:p w14:paraId="4A49DBE4" w14:textId="77777777" w:rsidR="001F31F3" w:rsidRDefault="001F31F3" w:rsidP="00D9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33CF9" w14:textId="77777777" w:rsidR="001F31F3" w:rsidRDefault="001F31F3" w:rsidP="00D96203">
      <w:pPr>
        <w:spacing w:after="0" w:line="240" w:lineRule="auto"/>
      </w:pPr>
      <w:r>
        <w:separator/>
      </w:r>
    </w:p>
  </w:footnote>
  <w:footnote w:type="continuationSeparator" w:id="0">
    <w:p w14:paraId="0CFED6B4" w14:textId="77777777" w:rsidR="001F31F3" w:rsidRDefault="001F31F3" w:rsidP="00D9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04CC0"/>
    <w:multiLevelType w:val="multilevel"/>
    <w:tmpl w:val="B0702E0E"/>
    <w:lvl w:ilvl="0">
      <w:start w:val="2"/>
      <w:numFmt w:val="decimal"/>
      <w:lvlText w:val="%1"/>
      <w:lvlJc w:val="left"/>
      <w:pPr>
        <w:ind w:left="118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6"/>
      </w:pPr>
      <w:rPr>
        <w:rFonts w:ascii="Times New Roman" w:eastAsia="Calibri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46"/>
      </w:pPr>
      <w:rPr>
        <w:rFonts w:hint="default"/>
        <w:lang w:val="ru-RU" w:eastAsia="en-US" w:bidi="ar-SA"/>
      </w:rPr>
    </w:lvl>
  </w:abstractNum>
  <w:abstractNum w:abstractNumId="1" w15:restartNumberingAfterBreak="0">
    <w:nsid w:val="225709A1"/>
    <w:multiLevelType w:val="multilevel"/>
    <w:tmpl w:val="FD320936"/>
    <w:lvl w:ilvl="0">
      <w:start w:val="1"/>
      <w:numFmt w:val="decimal"/>
      <w:lvlText w:val="%1"/>
      <w:lvlJc w:val="left"/>
      <w:pPr>
        <w:ind w:left="118" w:hanging="44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449"/>
      </w:pPr>
      <w:rPr>
        <w:rFonts w:ascii="Times New Roman" w:eastAsia="Calibri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49"/>
      </w:pPr>
      <w:rPr>
        <w:rFonts w:hint="default"/>
        <w:lang w:val="ru-RU" w:eastAsia="en-US" w:bidi="ar-SA"/>
      </w:rPr>
    </w:lvl>
  </w:abstractNum>
  <w:abstractNum w:abstractNumId="2" w15:restartNumberingAfterBreak="0">
    <w:nsid w:val="34C64066"/>
    <w:multiLevelType w:val="hybridMultilevel"/>
    <w:tmpl w:val="BA0E57AC"/>
    <w:lvl w:ilvl="0" w:tplc="E3D03E8C">
      <w:numFmt w:val="bullet"/>
      <w:lvlText w:val="-"/>
      <w:lvlJc w:val="left"/>
      <w:pPr>
        <w:ind w:left="118" w:hanging="25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3268964">
      <w:numFmt w:val="bullet"/>
      <w:lvlText w:val="•"/>
      <w:lvlJc w:val="left"/>
      <w:pPr>
        <w:ind w:left="1094" w:hanging="252"/>
      </w:pPr>
      <w:rPr>
        <w:rFonts w:hint="default"/>
        <w:lang w:val="ru-RU" w:eastAsia="en-US" w:bidi="ar-SA"/>
      </w:rPr>
    </w:lvl>
    <w:lvl w:ilvl="2" w:tplc="44DE568A">
      <w:numFmt w:val="bullet"/>
      <w:lvlText w:val="•"/>
      <w:lvlJc w:val="left"/>
      <w:pPr>
        <w:ind w:left="2069" w:hanging="252"/>
      </w:pPr>
      <w:rPr>
        <w:rFonts w:hint="default"/>
        <w:lang w:val="ru-RU" w:eastAsia="en-US" w:bidi="ar-SA"/>
      </w:rPr>
    </w:lvl>
    <w:lvl w:ilvl="3" w:tplc="54441A3A">
      <w:numFmt w:val="bullet"/>
      <w:lvlText w:val="•"/>
      <w:lvlJc w:val="left"/>
      <w:pPr>
        <w:ind w:left="3043" w:hanging="252"/>
      </w:pPr>
      <w:rPr>
        <w:rFonts w:hint="default"/>
        <w:lang w:val="ru-RU" w:eastAsia="en-US" w:bidi="ar-SA"/>
      </w:rPr>
    </w:lvl>
    <w:lvl w:ilvl="4" w:tplc="A792300C">
      <w:numFmt w:val="bullet"/>
      <w:lvlText w:val="•"/>
      <w:lvlJc w:val="left"/>
      <w:pPr>
        <w:ind w:left="4018" w:hanging="252"/>
      </w:pPr>
      <w:rPr>
        <w:rFonts w:hint="default"/>
        <w:lang w:val="ru-RU" w:eastAsia="en-US" w:bidi="ar-SA"/>
      </w:rPr>
    </w:lvl>
    <w:lvl w:ilvl="5" w:tplc="87BE038A">
      <w:numFmt w:val="bullet"/>
      <w:lvlText w:val="•"/>
      <w:lvlJc w:val="left"/>
      <w:pPr>
        <w:ind w:left="4993" w:hanging="252"/>
      </w:pPr>
      <w:rPr>
        <w:rFonts w:hint="default"/>
        <w:lang w:val="ru-RU" w:eastAsia="en-US" w:bidi="ar-SA"/>
      </w:rPr>
    </w:lvl>
    <w:lvl w:ilvl="6" w:tplc="2946AD90">
      <w:numFmt w:val="bullet"/>
      <w:lvlText w:val="•"/>
      <w:lvlJc w:val="left"/>
      <w:pPr>
        <w:ind w:left="5967" w:hanging="252"/>
      </w:pPr>
      <w:rPr>
        <w:rFonts w:hint="default"/>
        <w:lang w:val="ru-RU" w:eastAsia="en-US" w:bidi="ar-SA"/>
      </w:rPr>
    </w:lvl>
    <w:lvl w:ilvl="7" w:tplc="E490102A">
      <w:numFmt w:val="bullet"/>
      <w:lvlText w:val="•"/>
      <w:lvlJc w:val="left"/>
      <w:pPr>
        <w:ind w:left="6942" w:hanging="252"/>
      </w:pPr>
      <w:rPr>
        <w:rFonts w:hint="default"/>
        <w:lang w:val="ru-RU" w:eastAsia="en-US" w:bidi="ar-SA"/>
      </w:rPr>
    </w:lvl>
    <w:lvl w:ilvl="8" w:tplc="6C848790">
      <w:numFmt w:val="bullet"/>
      <w:lvlText w:val="•"/>
      <w:lvlJc w:val="left"/>
      <w:pPr>
        <w:ind w:left="7917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5A9A1E1D"/>
    <w:multiLevelType w:val="multilevel"/>
    <w:tmpl w:val="B610F3E0"/>
    <w:lvl w:ilvl="0">
      <w:start w:val="4"/>
      <w:numFmt w:val="decimal"/>
      <w:lvlText w:val="%1"/>
      <w:lvlJc w:val="left"/>
      <w:pPr>
        <w:ind w:left="118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03"/>
      </w:pPr>
      <w:rPr>
        <w:rFonts w:ascii="Times New Roman" w:eastAsia="Calibri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03"/>
      </w:pPr>
      <w:rPr>
        <w:rFonts w:hint="default"/>
        <w:lang w:val="ru-RU" w:eastAsia="en-US" w:bidi="ar-SA"/>
      </w:rPr>
    </w:lvl>
  </w:abstractNum>
  <w:abstractNum w:abstractNumId="4" w15:restartNumberingAfterBreak="0">
    <w:nsid w:val="6C391A73"/>
    <w:multiLevelType w:val="hybridMultilevel"/>
    <w:tmpl w:val="ECD2B6FC"/>
    <w:lvl w:ilvl="0" w:tplc="8AC07D02">
      <w:start w:val="1"/>
      <w:numFmt w:val="decimal"/>
      <w:lvlText w:val="%1."/>
      <w:lvlJc w:val="left"/>
      <w:pPr>
        <w:ind w:left="4020" w:hanging="170"/>
        <w:jc w:val="righ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ru-RU" w:eastAsia="en-US" w:bidi="ar-SA"/>
      </w:rPr>
    </w:lvl>
    <w:lvl w:ilvl="1" w:tplc="55F06C7C">
      <w:numFmt w:val="bullet"/>
      <w:lvlText w:val="•"/>
      <w:lvlJc w:val="left"/>
      <w:pPr>
        <w:ind w:left="4604" w:hanging="170"/>
      </w:pPr>
      <w:rPr>
        <w:rFonts w:hint="default"/>
        <w:lang w:val="ru-RU" w:eastAsia="en-US" w:bidi="ar-SA"/>
      </w:rPr>
    </w:lvl>
    <w:lvl w:ilvl="2" w:tplc="42A4DC88">
      <w:numFmt w:val="bullet"/>
      <w:lvlText w:val="•"/>
      <w:lvlJc w:val="left"/>
      <w:pPr>
        <w:ind w:left="5189" w:hanging="170"/>
      </w:pPr>
      <w:rPr>
        <w:rFonts w:hint="default"/>
        <w:lang w:val="ru-RU" w:eastAsia="en-US" w:bidi="ar-SA"/>
      </w:rPr>
    </w:lvl>
    <w:lvl w:ilvl="3" w:tplc="D7D81EC6">
      <w:numFmt w:val="bullet"/>
      <w:lvlText w:val="•"/>
      <w:lvlJc w:val="left"/>
      <w:pPr>
        <w:ind w:left="5773" w:hanging="170"/>
      </w:pPr>
      <w:rPr>
        <w:rFonts w:hint="default"/>
        <w:lang w:val="ru-RU" w:eastAsia="en-US" w:bidi="ar-SA"/>
      </w:rPr>
    </w:lvl>
    <w:lvl w:ilvl="4" w:tplc="DA9AD294">
      <w:numFmt w:val="bullet"/>
      <w:lvlText w:val="•"/>
      <w:lvlJc w:val="left"/>
      <w:pPr>
        <w:ind w:left="6358" w:hanging="170"/>
      </w:pPr>
      <w:rPr>
        <w:rFonts w:hint="default"/>
        <w:lang w:val="ru-RU" w:eastAsia="en-US" w:bidi="ar-SA"/>
      </w:rPr>
    </w:lvl>
    <w:lvl w:ilvl="5" w:tplc="0BE0D992">
      <w:numFmt w:val="bullet"/>
      <w:lvlText w:val="•"/>
      <w:lvlJc w:val="left"/>
      <w:pPr>
        <w:ind w:left="6943" w:hanging="170"/>
      </w:pPr>
      <w:rPr>
        <w:rFonts w:hint="default"/>
        <w:lang w:val="ru-RU" w:eastAsia="en-US" w:bidi="ar-SA"/>
      </w:rPr>
    </w:lvl>
    <w:lvl w:ilvl="6" w:tplc="4E76702C">
      <w:numFmt w:val="bullet"/>
      <w:lvlText w:val="•"/>
      <w:lvlJc w:val="left"/>
      <w:pPr>
        <w:ind w:left="7527" w:hanging="170"/>
      </w:pPr>
      <w:rPr>
        <w:rFonts w:hint="default"/>
        <w:lang w:val="ru-RU" w:eastAsia="en-US" w:bidi="ar-SA"/>
      </w:rPr>
    </w:lvl>
    <w:lvl w:ilvl="7" w:tplc="A59CD050">
      <w:numFmt w:val="bullet"/>
      <w:lvlText w:val="•"/>
      <w:lvlJc w:val="left"/>
      <w:pPr>
        <w:ind w:left="8112" w:hanging="170"/>
      </w:pPr>
      <w:rPr>
        <w:rFonts w:hint="default"/>
        <w:lang w:val="ru-RU" w:eastAsia="en-US" w:bidi="ar-SA"/>
      </w:rPr>
    </w:lvl>
    <w:lvl w:ilvl="8" w:tplc="136214F4">
      <w:numFmt w:val="bullet"/>
      <w:lvlText w:val="•"/>
      <w:lvlJc w:val="left"/>
      <w:pPr>
        <w:ind w:left="8697" w:hanging="1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77"/>
    <w:rsid w:val="00027CDD"/>
    <w:rsid w:val="000422BA"/>
    <w:rsid w:val="00065784"/>
    <w:rsid w:val="00161B41"/>
    <w:rsid w:val="001A4395"/>
    <w:rsid w:val="001C12B2"/>
    <w:rsid w:val="001F31F3"/>
    <w:rsid w:val="002407E0"/>
    <w:rsid w:val="00252CD9"/>
    <w:rsid w:val="00291681"/>
    <w:rsid w:val="002B7F02"/>
    <w:rsid w:val="002E50E0"/>
    <w:rsid w:val="002F530A"/>
    <w:rsid w:val="00337159"/>
    <w:rsid w:val="00374CD2"/>
    <w:rsid w:val="00455277"/>
    <w:rsid w:val="004B376C"/>
    <w:rsid w:val="004E71A5"/>
    <w:rsid w:val="005006F3"/>
    <w:rsid w:val="005663B6"/>
    <w:rsid w:val="00567066"/>
    <w:rsid w:val="0058281A"/>
    <w:rsid w:val="005A3C8A"/>
    <w:rsid w:val="00613C0F"/>
    <w:rsid w:val="006702F5"/>
    <w:rsid w:val="006A11C5"/>
    <w:rsid w:val="006C3FE6"/>
    <w:rsid w:val="007363A8"/>
    <w:rsid w:val="007719FB"/>
    <w:rsid w:val="007A6AD8"/>
    <w:rsid w:val="007B1CA5"/>
    <w:rsid w:val="007B30EB"/>
    <w:rsid w:val="007D667F"/>
    <w:rsid w:val="007E39A9"/>
    <w:rsid w:val="00801F73"/>
    <w:rsid w:val="00862B98"/>
    <w:rsid w:val="00884432"/>
    <w:rsid w:val="008B1C05"/>
    <w:rsid w:val="0095691E"/>
    <w:rsid w:val="009A4242"/>
    <w:rsid w:val="009A562E"/>
    <w:rsid w:val="009D7B90"/>
    <w:rsid w:val="00A374BF"/>
    <w:rsid w:val="00A6483D"/>
    <w:rsid w:val="00A813A6"/>
    <w:rsid w:val="00AA37A8"/>
    <w:rsid w:val="00B05DF5"/>
    <w:rsid w:val="00B64BC4"/>
    <w:rsid w:val="00BA38CE"/>
    <w:rsid w:val="00C32EAE"/>
    <w:rsid w:val="00CF11E2"/>
    <w:rsid w:val="00D249ED"/>
    <w:rsid w:val="00D851A4"/>
    <w:rsid w:val="00D854BE"/>
    <w:rsid w:val="00D96203"/>
    <w:rsid w:val="00DA3144"/>
    <w:rsid w:val="00DB55D7"/>
    <w:rsid w:val="00E513F9"/>
    <w:rsid w:val="00E64481"/>
    <w:rsid w:val="00EB6C5C"/>
    <w:rsid w:val="00EE1513"/>
    <w:rsid w:val="00F21EF5"/>
    <w:rsid w:val="00F74EAE"/>
    <w:rsid w:val="00F8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45153"/>
  <w15:chartTrackingRefBased/>
  <w15:docId w15:val="{A7BFCD94-88AF-465F-AE4B-13EFC823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4EAE"/>
    <w:pPr>
      <w:widowControl w:val="0"/>
      <w:autoSpaceDE w:val="0"/>
      <w:autoSpaceDN w:val="0"/>
      <w:spacing w:after="0" w:line="240" w:lineRule="auto"/>
      <w:ind w:left="863" w:right="1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74EAE"/>
    <w:pPr>
      <w:widowControl w:val="0"/>
      <w:autoSpaceDE w:val="0"/>
      <w:autoSpaceDN w:val="0"/>
      <w:spacing w:after="0" w:line="240" w:lineRule="auto"/>
      <w:ind w:left="863" w:right="858"/>
      <w:jc w:val="center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13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1"/>
    <w:rsid w:val="00E513F9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E513F9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1"/>
    <w:rsid w:val="00F74EAE"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74EAE"/>
    <w:rPr>
      <w:rFonts w:ascii="Calibri" w:eastAsia="Calibri" w:hAnsi="Calibri" w:cs="Calibr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203"/>
  </w:style>
  <w:style w:type="paragraph" w:styleId="a8">
    <w:name w:val="footer"/>
    <w:basedOn w:val="a"/>
    <w:link w:val="a9"/>
    <w:uiPriority w:val="99"/>
    <w:unhideWhenUsed/>
    <w:rsid w:val="00D9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203"/>
  </w:style>
  <w:style w:type="table" w:customStyle="1" w:styleId="TableNormal">
    <w:name w:val="Table Normal"/>
    <w:uiPriority w:val="2"/>
    <w:semiHidden/>
    <w:unhideWhenUsed/>
    <w:qFormat/>
    <w:rsid w:val="00D962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6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61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3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 adm</dc:creator>
  <cp:keywords/>
  <dc:description/>
  <cp:lastModifiedBy>amangeldy khalyk</cp:lastModifiedBy>
  <cp:revision>12</cp:revision>
  <cp:lastPrinted>2024-06-04T06:28:00Z</cp:lastPrinted>
  <dcterms:created xsi:type="dcterms:W3CDTF">2024-04-16T13:20:00Z</dcterms:created>
  <dcterms:modified xsi:type="dcterms:W3CDTF">2024-06-04T07:11:00Z</dcterms:modified>
</cp:coreProperties>
</file>