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7E04" w14:textId="77777777" w:rsidR="00D01934" w:rsidRPr="003F4F3D" w:rsidRDefault="00D01934" w:rsidP="00D01934">
      <w:pPr>
        <w:spacing w:after="0"/>
        <w:ind w:firstLine="11340"/>
        <w:jc w:val="both"/>
        <w:rPr>
          <w:rFonts w:ascii="Times New Roman" w:hAnsi="Times New Roman" w:cs="Times New Roman"/>
          <w:b/>
          <w:bCs/>
          <w:sz w:val="28"/>
        </w:rPr>
      </w:pPr>
      <w:r w:rsidRPr="003F4F3D">
        <w:rPr>
          <w:rFonts w:ascii="Times New Roman" w:hAnsi="Times New Roman" w:cs="Times New Roman"/>
          <w:b/>
          <w:bCs/>
          <w:sz w:val="28"/>
          <w:lang w:val="kk-KZ"/>
        </w:rPr>
        <w:t>«</w:t>
      </w:r>
      <w:r w:rsidRPr="003F4F3D">
        <w:rPr>
          <w:rFonts w:ascii="Times New Roman" w:hAnsi="Times New Roman" w:cs="Times New Roman"/>
          <w:b/>
          <w:bCs/>
          <w:sz w:val="28"/>
        </w:rPr>
        <w:t>УТВЕРЖДЕН</w:t>
      </w:r>
      <w:r w:rsidRPr="003F4F3D"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Pr="003F4F3D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F025817" w14:textId="77777777" w:rsidR="00D01934" w:rsidRDefault="00D01934" w:rsidP="00D01934">
      <w:pPr>
        <w:spacing w:after="0"/>
        <w:ind w:firstLine="1134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приказом </w:t>
      </w:r>
      <w:r>
        <w:rPr>
          <w:rFonts w:ascii="Times New Roman" w:hAnsi="Times New Roman" w:cs="Times New Roman"/>
          <w:sz w:val="28"/>
        </w:rPr>
        <w:t xml:space="preserve">Директора </w:t>
      </w:r>
    </w:p>
    <w:p w14:paraId="07FA2EEB" w14:textId="77777777" w:rsidR="00D01934" w:rsidRDefault="00D01934" w:rsidP="00D01934">
      <w:pPr>
        <w:spacing w:after="0"/>
        <w:ind w:firstLine="1134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ГКП на ПХВ «</w:t>
      </w:r>
      <w:r>
        <w:rPr>
          <w:rFonts w:ascii="Times New Roman" w:hAnsi="Times New Roman" w:cs="Times New Roman"/>
          <w:sz w:val="28"/>
          <w:lang w:val="kk-KZ"/>
        </w:rPr>
        <w:t xml:space="preserve">Жаркетский </w:t>
      </w:r>
    </w:p>
    <w:p w14:paraId="23E6A891" w14:textId="77777777" w:rsidR="00D01934" w:rsidRDefault="00D01934" w:rsidP="00D01934">
      <w:pPr>
        <w:spacing w:after="0"/>
        <w:ind w:firstLine="11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многопрофильный колледж</w:t>
      </w:r>
      <w:r w:rsidRPr="00BE7860">
        <w:rPr>
          <w:rFonts w:ascii="Times New Roman" w:hAnsi="Times New Roman" w:cs="Times New Roman"/>
          <w:sz w:val="28"/>
        </w:rPr>
        <w:t xml:space="preserve">» </w:t>
      </w:r>
    </w:p>
    <w:p w14:paraId="62DD892E" w14:textId="77777777" w:rsidR="00D01934" w:rsidRPr="003F4F3D" w:rsidRDefault="00D01934" w:rsidP="00D01934">
      <w:pPr>
        <w:spacing w:after="0"/>
        <w:ind w:firstLine="1134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  <w:lang w:val="kk-KZ"/>
        </w:rPr>
        <w:t xml:space="preserve"> Б.Бажиев</w:t>
      </w:r>
    </w:p>
    <w:p w14:paraId="78FC3E1A" w14:textId="77777777" w:rsidR="00100305" w:rsidRPr="00D01934" w:rsidRDefault="00100305" w:rsidP="00E86EDD">
      <w:pPr>
        <w:spacing w:after="0"/>
        <w:ind w:firstLine="11624"/>
        <w:jc w:val="both"/>
        <w:rPr>
          <w:rFonts w:ascii="Times New Roman" w:hAnsi="Times New Roman" w:cs="Times New Roman"/>
          <w:sz w:val="14"/>
          <w:szCs w:val="10"/>
        </w:rPr>
      </w:pPr>
    </w:p>
    <w:p w14:paraId="7FE75B76" w14:textId="77777777" w:rsidR="007300AF" w:rsidRPr="00CF7A4D" w:rsidRDefault="00100305" w:rsidP="001003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F7A4D">
        <w:rPr>
          <w:rFonts w:ascii="Times New Roman" w:hAnsi="Times New Roman" w:cs="Times New Roman"/>
          <w:b/>
          <w:sz w:val="28"/>
        </w:rPr>
        <w:t>План мероприятий по противодейст</w:t>
      </w:r>
      <w:r w:rsidR="007300AF" w:rsidRPr="00CF7A4D">
        <w:rPr>
          <w:rFonts w:ascii="Times New Roman" w:hAnsi="Times New Roman" w:cs="Times New Roman"/>
          <w:b/>
          <w:sz w:val="28"/>
        </w:rPr>
        <w:t xml:space="preserve">вию коррупции Антикоррупционного комплаенс офицера </w:t>
      </w:r>
    </w:p>
    <w:p w14:paraId="69ACACFC" w14:textId="5DCD320D" w:rsidR="00BE7860" w:rsidRPr="00CF7A4D" w:rsidRDefault="007300AF" w:rsidP="0010030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F7A4D">
        <w:rPr>
          <w:rFonts w:ascii="Times New Roman" w:hAnsi="Times New Roman" w:cs="Times New Roman"/>
          <w:b/>
          <w:sz w:val="28"/>
        </w:rPr>
        <w:t>КГП на ПХВ «</w:t>
      </w:r>
      <w:r w:rsidR="00D01934" w:rsidRPr="00D01934">
        <w:rPr>
          <w:rFonts w:ascii="Times New Roman" w:hAnsi="Times New Roman" w:cs="Times New Roman"/>
          <w:b/>
          <w:bCs/>
          <w:sz w:val="28"/>
          <w:lang w:val="kk-KZ"/>
        </w:rPr>
        <w:t>Жаркетский многопрофильный колледж</w:t>
      </w:r>
      <w:r w:rsidRPr="00CF7A4D">
        <w:rPr>
          <w:rFonts w:ascii="Times New Roman" w:hAnsi="Times New Roman" w:cs="Times New Roman"/>
          <w:b/>
          <w:sz w:val="28"/>
        </w:rPr>
        <w:t>»</w:t>
      </w:r>
      <w:r w:rsidR="00CF7A4D" w:rsidRPr="00CF7A4D">
        <w:rPr>
          <w:rFonts w:ascii="Times New Roman" w:hAnsi="Times New Roman" w:cs="Times New Roman"/>
          <w:b/>
          <w:sz w:val="28"/>
        </w:rPr>
        <w:t xml:space="preserve"> на 2024 год.</w:t>
      </w:r>
    </w:p>
    <w:p w14:paraId="207527C6" w14:textId="77777777" w:rsidR="00BE7860" w:rsidRPr="00D01934" w:rsidRDefault="00BE7860" w:rsidP="00BE7860">
      <w:pPr>
        <w:spacing w:after="0"/>
        <w:jc w:val="both"/>
        <w:rPr>
          <w:rFonts w:ascii="Times New Roman" w:hAnsi="Times New Roman" w:cs="Times New Roman"/>
          <w:sz w:val="8"/>
          <w:szCs w:val="4"/>
        </w:rPr>
      </w:pPr>
    </w:p>
    <w:tbl>
      <w:tblPr>
        <w:tblStyle w:val="aa"/>
        <w:tblW w:w="14917" w:type="dxa"/>
        <w:tblLook w:val="04A0" w:firstRow="1" w:lastRow="0" w:firstColumn="1" w:lastColumn="0" w:noHBand="0" w:noVBand="1"/>
      </w:tblPr>
      <w:tblGrid>
        <w:gridCol w:w="704"/>
        <w:gridCol w:w="9072"/>
        <w:gridCol w:w="3119"/>
        <w:gridCol w:w="2022"/>
      </w:tblGrid>
      <w:tr w:rsidR="007E0C31" w14:paraId="196557C5" w14:textId="77777777" w:rsidTr="0070734A">
        <w:tc>
          <w:tcPr>
            <w:tcW w:w="704" w:type="dxa"/>
          </w:tcPr>
          <w:p w14:paraId="4983A3CE" w14:textId="77777777" w:rsidR="007E0C31" w:rsidRPr="00757341" w:rsidRDefault="007E0C31" w:rsidP="00BE7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072" w:type="dxa"/>
          </w:tcPr>
          <w:p w14:paraId="5A2FFD9C" w14:textId="77777777" w:rsidR="007E0C31" w:rsidRPr="00757341" w:rsidRDefault="007E0C31" w:rsidP="00FD4D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3119" w:type="dxa"/>
          </w:tcPr>
          <w:p w14:paraId="7E213976" w14:textId="77777777" w:rsidR="007E0C31" w:rsidRPr="00757341" w:rsidRDefault="007E0C31" w:rsidP="00BE7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7341">
              <w:rPr>
                <w:rFonts w:ascii="Times New Roman" w:hAnsi="Times New Roman" w:cs="Times New Roman"/>
                <w:b/>
                <w:sz w:val="28"/>
              </w:rPr>
              <w:t xml:space="preserve">Форма завершения </w:t>
            </w:r>
          </w:p>
        </w:tc>
        <w:tc>
          <w:tcPr>
            <w:tcW w:w="2022" w:type="dxa"/>
          </w:tcPr>
          <w:p w14:paraId="5BA6645E" w14:textId="77777777" w:rsidR="007E0C31" w:rsidRPr="00757341" w:rsidRDefault="007E0C31" w:rsidP="00BE78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7341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7E0C31" w14:paraId="5A74B187" w14:textId="77777777" w:rsidTr="0070734A">
        <w:tc>
          <w:tcPr>
            <w:tcW w:w="704" w:type="dxa"/>
          </w:tcPr>
          <w:p w14:paraId="5FE4F070" w14:textId="77777777" w:rsidR="007E0C31" w:rsidRDefault="00517F1E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72" w:type="dxa"/>
          </w:tcPr>
          <w:p w14:paraId="6CE8EAA7" w14:textId="77777777" w:rsidR="007E0C31" w:rsidRDefault="008E154A" w:rsidP="008E15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</w:t>
            </w:r>
            <w:r w:rsidR="007E0C31" w:rsidRPr="001F61F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7A00">
              <w:rPr>
                <w:rFonts w:ascii="Times New Roman" w:hAnsi="Times New Roman" w:cs="Times New Roman"/>
                <w:sz w:val="28"/>
              </w:rPr>
              <w:t>разъяснительн</w:t>
            </w:r>
            <w:r>
              <w:rPr>
                <w:rFonts w:ascii="Times New Roman" w:hAnsi="Times New Roman" w:cs="Times New Roman"/>
                <w:sz w:val="28"/>
              </w:rPr>
              <w:t>ых и обучающих мероприятий для трудового коллектива</w:t>
            </w:r>
            <w:r w:rsidR="007E0C31">
              <w:rPr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</w:rPr>
              <w:t xml:space="preserve"> антикоррупционную тематику</w:t>
            </w:r>
          </w:p>
        </w:tc>
        <w:tc>
          <w:tcPr>
            <w:tcW w:w="3119" w:type="dxa"/>
          </w:tcPr>
          <w:p w14:paraId="3E7EED13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Протокол, ссылка на интернет ресурсе</w:t>
            </w:r>
          </w:p>
        </w:tc>
        <w:tc>
          <w:tcPr>
            <w:tcW w:w="2022" w:type="dxa"/>
          </w:tcPr>
          <w:p w14:paraId="2659B4AA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</w:tr>
      <w:tr w:rsidR="007E0C31" w14:paraId="0CE11E3B" w14:textId="77777777" w:rsidTr="0070734A">
        <w:tc>
          <w:tcPr>
            <w:tcW w:w="704" w:type="dxa"/>
          </w:tcPr>
          <w:p w14:paraId="49CB64BB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72" w:type="dxa"/>
          </w:tcPr>
          <w:p w14:paraId="1AE427DD" w14:textId="77777777" w:rsidR="007E0C31" w:rsidRDefault="007E0C31" w:rsidP="004406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работников с требованием антикоррупционного законодательства при приеме на работу</w:t>
            </w:r>
          </w:p>
        </w:tc>
        <w:tc>
          <w:tcPr>
            <w:tcW w:w="3119" w:type="dxa"/>
          </w:tcPr>
          <w:p w14:paraId="3DD9F92A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Подписанные работником подтверждения</w:t>
            </w:r>
          </w:p>
        </w:tc>
        <w:tc>
          <w:tcPr>
            <w:tcW w:w="2022" w:type="dxa"/>
          </w:tcPr>
          <w:p w14:paraId="6E389CB8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E0C31" w14:paraId="42028176" w14:textId="77777777" w:rsidTr="0070734A">
        <w:tc>
          <w:tcPr>
            <w:tcW w:w="704" w:type="dxa"/>
          </w:tcPr>
          <w:p w14:paraId="335179C1" w14:textId="77777777" w:rsidR="007E0C31" w:rsidRDefault="007E0C31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72" w:type="dxa"/>
          </w:tcPr>
          <w:p w14:paraId="57B89D0E" w14:textId="77777777" w:rsidR="007E0C31" w:rsidRDefault="005653BA" w:rsidP="001F35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вновь принятых работников с внутренними нормативными документами по противодействию </w:t>
            </w:r>
            <w:r w:rsidR="001F35EE">
              <w:rPr>
                <w:rFonts w:ascii="Times New Roman" w:hAnsi="Times New Roman" w:cs="Times New Roman"/>
                <w:sz w:val="28"/>
              </w:rPr>
              <w:t>коррупции</w:t>
            </w:r>
          </w:p>
        </w:tc>
        <w:tc>
          <w:tcPr>
            <w:tcW w:w="3119" w:type="dxa"/>
          </w:tcPr>
          <w:p w14:paraId="606E07E9" w14:textId="77777777" w:rsidR="007E0C31" w:rsidRDefault="001F35EE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Лист ознакомления</w:t>
            </w:r>
          </w:p>
        </w:tc>
        <w:tc>
          <w:tcPr>
            <w:tcW w:w="2022" w:type="dxa"/>
          </w:tcPr>
          <w:p w14:paraId="78327013" w14:textId="77777777" w:rsidR="007E0C31" w:rsidRDefault="001F35EE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E0C31" w14:paraId="0FA3C5DD" w14:textId="77777777" w:rsidTr="0070734A">
        <w:tc>
          <w:tcPr>
            <w:tcW w:w="704" w:type="dxa"/>
          </w:tcPr>
          <w:p w14:paraId="752D6FBE" w14:textId="77777777" w:rsidR="007E0C31" w:rsidRDefault="00517F1E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072" w:type="dxa"/>
          </w:tcPr>
          <w:p w14:paraId="6B24D118" w14:textId="77777777" w:rsidR="007E0C31" w:rsidRDefault="001F35EE" w:rsidP="001402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своевременного направления исков по имеющимся </w:t>
            </w:r>
            <w:r w:rsidR="00403087">
              <w:rPr>
                <w:rFonts w:ascii="Times New Roman" w:hAnsi="Times New Roman" w:cs="Times New Roman"/>
                <w:sz w:val="28"/>
              </w:rPr>
              <w:t>фактам неисполнения поставщиками договорных обязательств по договорам о гос. закупках.</w:t>
            </w:r>
          </w:p>
        </w:tc>
        <w:tc>
          <w:tcPr>
            <w:tcW w:w="3119" w:type="dxa"/>
          </w:tcPr>
          <w:p w14:paraId="7E767655" w14:textId="77777777" w:rsidR="007E0C31" w:rsidRDefault="00A72DFC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Справка</w:t>
            </w:r>
          </w:p>
        </w:tc>
        <w:tc>
          <w:tcPr>
            <w:tcW w:w="2022" w:type="dxa"/>
          </w:tcPr>
          <w:p w14:paraId="21A69B62" w14:textId="77777777" w:rsidR="007E0C31" w:rsidRDefault="00A72DFC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E0C31" w14:paraId="55BB80D2" w14:textId="77777777" w:rsidTr="0070734A">
        <w:tc>
          <w:tcPr>
            <w:tcW w:w="704" w:type="dxa"/>
          </w:tcPr>
          <w:p w14:paraId="18EA58CC" w14:textId="77777777" w:rsidR="007E0C31" w:rsidRDefault="00517F1E" w:rsidP="00517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072" w:type="dxa"/>
          </w:tcPr>
          <w:p w14:paraId="715D55B6" w14:textId="1FB74AB7" w:rsidR="007E0C31" w:rsidRDefault="00403087" w:rsidP="003D76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предоставления </w:t>
            </w:r>
            <w:r w:rsidR="0090416A">
              <w:rPr>
                <w:rFonts w:ascii="Times New Roman" w:hAnsi="Times New Roman" w:cs="Times New Roman"/>
                <w:sz w:val="28"/>
              </w:rPr>
              <w:t>должностными лицам</w:t>
            </w:r>
            <w:r w:rsidR="00B557A2">
              <w:rPr>
                <w:rFonts w:ascii="Times New Roman" w:hAnsi="Times New Roman" w:cs="Times New Roman"/>
                <w:sz w:val="28"/>
              </w:rPr>
              <w:t xml:space="preserve">и, а также работниками </w:t>
            </w:r>
            <w:r w:rsidR="004A76DF">
              <w:rPr>
                <w:rFonts w:ascii="Times New Roman" w:hAnsi="Times New Roman" w:cs="Times New Roman"/>
                <w:sz w:val="28"/>
                <w:lang w:val="kk-KZ"/>
              </w:rPr>
              <w:t>колледжа</w:t>
            </w:r>
            <w:r w:rsidR="003D76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57A2">
              <w:rPr>
                <w:rFonts w:ascii="Times New Roman" w:hAnsi="Times New Roman" w:cs="Times New Roman"/>
                <w:sz w:val="28"/>
              </w:rPr>
              <w:t>и их супругами/</w:t>
            </w:r>
            <w:proofErr w:type="spellStart"/>
            <w:r w:rsidR="00B557A2">
              <w:rPr>
                <w:rFonts w:ascii="Times New Roman" w:hAnsi="Times New Roman" w:cs="Times New Roman"/>
                <w:sz w:val="28"/>
              </w:rPr>
              <w:t>ов</w:t>
            </w:r>
            <w:proofErr w:type="spellEnd"/>
            <w:r w:rsidR="00B557A2">
              <w:rPr>
                <w:rFonts w:ascii="Times New Roman" w:hAnsi="Times New Roman" w:cs="Times New Roman"/>
                <w:sz w:val="28"/>
              </w:rPr>
              <w:t xml:space="preserve"> справок о своевременной сдаче декларации о доходах и имуществе (форма 270)</w:t>
            </w:r>
          </w:p>
        </w:tc>
        <w:tc>
          <w:tcPr>
            <w:tcW w:w="3119" w:type="dxa"/>
          </w:tcPr>
          <w:p w14:paraId="24AE0B86" w14:textId="77777777" w:rsidR="007E0C31" w:rsidRDefault="008D0E0D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Справка</w:t>
            </w:r>
          </w:p>
        </w:tc>
        <w:tc>
          <w:tcPr>
            <w:tcW w:w="2022" w:type="dxa"/>
          </w:tcPr>
          <w:p w14:paraId="43FCD671" w14:textId="77777777" w:rsidR="007E0C31" w:rsidRDefault="002F194A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A72DFC">
              <w:rPr>
                <w:rFonts w:ascii="Times New Roman" w:hAnsi="Times New Roman" w:cs="Times New Roman"/>
                <w:sz w:val="28"/>
              </w:rPr>
              <w:t>о 30 и</w:t>
            </w:r>
            <w:r w:rsidR="008D0E0D">
              <w:rPr>
                <w:rFonts w:ascii="Times New Roman" w:hAnsi="Times New Roman" w:cs="Times New Roman"/>
                <w:sz w:val="28"/>
              </w:rPr>
              <w:t xml:space="preserve">юня </w:t>
            </w:r>
          </w:p>
        </w:tc>
      </w:tr>
      <w:tr w:rsidR="007E0C31" w14:paraId="1DA41AAA" w14:textId="77777777" w:rsidTr="0070734A">
        <w:tc>
          <w:tcPr>
            <w:tcW w:w="704" w:type="dxa"/>
          </w:tcPr>
          <w:p w14:paraId="1549D4FA" w14:textId="77777777" w:rsidR="007E0C31" w:rsidRDefault="00517F1E" w:rsidP="00517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072" w:type="dxa"/>
          </w:tcPr>
          <w:p w14:paraId="4C7C48BF" w14:textId="77777777" w:rsidR="007E0C31" w:rsidRDefault="001764B8" w:rsidP="001764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внутреннего анализа коррупционных рисков </w:t>
            </w:r>
          </w:p>
        </w:tc>
        <w:tc>
          <w:tcPr>
            <w:tcW w:w="3119" w:type="dxa"/>
          </w:tcPr>
          <w:p w14:paraId="56FF9DA1" w14:textId="77777777" w:rsidR="007E0C31" w:rsidRDefault="001764B8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Аналитическая справка</w:t>
            </w:r>
          </w:p>
        </w:tc>
        <w:tc>
          <w:tcPr>
            <w:tcW w:w="2022" w:type="dxa"/>
          </w:tcPr>
          <w:p w14:paraId="274F05F4" w14:textId="7ECA0AE9" w:rsidR="007E0C31" w:rsidRPr="00D01934" w:rsidRDefault="00D01934" w:rsidP="00BE786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 раз в год</w:t>
            </w:r>
          </w:p>
        </w:tc>
      </w:tr>
      <w:tr w:rsidR="007E0C31" w14:paraId="33BEA099" w14:textId="77777777" w:rsidTr="0070734A">
        <w:tc>
          <w:tcPr>
            <w:tcW w:w="704" w:type="dxa"/>
          </w:tcPr>
          <w:p w14:paraId="3B9FA800" w14:textId="77777777" w:rsidR="007E0C31" w:rsidRDefault="00517F1E" w:rsidP="00517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072" w:type="dxa"/>
          </w:tcPr>
          <w:p w14:paraId="76FCE356" w14:textId="07D4C5FE" w:rsidR="007E0C31" w:rsidRDefault="00E606AE" w:rsidP="003547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информации и материалов на сайте </w:t>
            </w:r>
            <w:r w:rsidR="004A76DF">
              <w:rPr>
                <w:rFonts w:ascii="Times New Roman" w:hAnsi="Times New Roman" w:cs="Times New Roman"/>
                <w:sz w:val="28"/>
                <w:lang w:val="kk-KZ"/>
              </w:rPr>
              <w:t>колледжа</w:t>
            </w:r>
            <w:r w:rsidR="003D76A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раздела «Антикоррупционная деятельность» по вопросам противодействия коррупции</w:t>
            </w:r>
          </w:p>
        </w:tc>
        <w:tc>
          <w:tcPr>
            <w:tcW w:w="3119" w:type="dxa"/>
          </w:tcPr>
          <w:p w14:paraId="5EAA4430" w14:textId="77777777" w:rsidR="007E0C31" w:rsidRDefault="002F194A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на интернет- ресурсе</w:t>
            </w:r>
          </w:p>
        </w:tc>
        <w:tc>
          <w:tcPr>
            <w:tcW w:w="2022" w:type="dxa"/>
          </w:tcPr>
          <w:p w14:paraId="4506DFA5" w14:textId="77777777" w:rsidR="007E0C31" w:rsidRDefault="002F194A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</w:tr>
      <w:tr w:rsidR="007E0C31" w14:paraId="0BCCB469" w14:textId="77777777" w:rsidTr="0070734A">
        <w:tc>
          <w:tcPr>
            <w:tcW w:w="704" w:type="dxa"/>
          </w:tcPr>
          <w:p w14:paraId="3323D763" w14:textId="77777777" w:rsidR="007E0C31" w:rsidRDefault="00517F1E" w:rsidP="00517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072" w:type="dxa"/>
          </w:tcPr>
          <w:p w14:paraId="010AC796" w14:textId="77777777" w:rsidR="007E0C31" w:rsidRDefault="002F194A" w:rsidP="002F19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анонимного анкетирования/опроса по вопросам коррупции/конфликта интересов</w:t>
            </w:r>
          </w:p>
        </w:tc>
        <w:tc>
          <w:tcPr>
            <w:tcW w:w="3119" w:type="dxa"/>
          </w:tcPr>
          <w:p w14:paraId="15977812" w14:textId="77777777" w:rsidR="007E0C31" w:rsidRDefault="006E62D2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Справка о результатах опроса</w:t>
            </w:r>
          </w:p>
        </w:tc>
        <w:tc>
          <w:tcPr>
            <w:tcW w:w="2022" w:type="dxa"/>
          </w:tcPr>
          <w:p w14:paraId="6EE61551" w14:textId="77777777" w:rsidR="007E0C31" w:rsidRDefault="006E62D2" w:rsidP="006E62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 июля</w:t>
            </w:r>
          </w:p>
        </w:tc>
      </w:tr>
      <w:tr w:rsidR="007E0C31" w14:paraId="0037E7DE" w14:textId="77777777" w:rsidTr="0070734A">
        <w:tc>
          <w:tcPr>
            <w:tcW w:w="704" w:type="dxa"/>
          </w:tcPr>
          <w:p w14:paraId="4731D245" w14:textId="77777777" w:rsidR="007E0C31" w:rsidRDefault="00517F1E" w:rsidP="00517F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9072" w:type="dxa"/>
          </w:tcPr>
          <w:p w14:paraId="5D5C8EC3" w14:textId="04127652" w:rsidR="007E0C31" w:rsidRDefault="006E62D2" w:rsidP="003D76A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анализа обращений физических и юри</w:t>
            </w:r>
            <w:r w:rsidR="000705B1">
              <w:rPr>
                <w:rFonts w:ascii="Times New Roman" w:hAnsi="Times New Roman" w:cs="Times New Roman"/>
                <w:sz w:val="28"/>
              </w:rPr>
              <w:t xml:space="preserve">дических лиц в целях выявлений информации о фактах коррупции со стороны работников </w:t>
            </w:r>
            <w:r w:rsidR="004A76DF">
              <w:rPr>
                <w:rFonts w:ascii="Times New Roman" w:hAnsi="Times New Roman" w:cs="Times New Roman"/>
                <w:sz w:val="28"/>
                <w:lang w:val="kk-KZ"/>
              </w:rPr>
              <w:t>колледжа</w:t>
            </w:r>
            <w:r w:rsidR="000705B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14:paraId="42DDA5AF" w14:textId="77777777" w:rsidR="007E0C31" w:rsidRDefault="003D76A5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 </w:t>
            </w:r>
          </w:p>
        </w:tc>
        <w:tc>
          <w:tcPr>
            <w:tcW w:w="2022" w:type="dxa"/>
          </w:tcPr>
          <w:p w14:paraId="4C29F20E" w14:textId="77777777" w:rsidR="007E0C31" w:rsidRDefault="003D76A5" w:rsidP="00BE78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</w:tr>
    </w:tbl>
    <w:p w14:paraId="7BC6EEE2" w14:textId="77777777" w:rsidR="00BE7860" w:rsidRPr="00BE7860" w:rsidRDefault="00BE7860" w:rsidP="00D01934">
      <w:pPr>
        <w:spacing w:after="0"/>
        <w:rPr>
          <w:rFonts w:ascii="Times New Roman" w:hAnsi="Times New Roman" w:cs="Times New Roman"/>
          <w:sz w:val="28"/>
        </w:rPr>
      </w:pPr>
    </w:p>
    <w:sectPr w:rsidR="00BE7860" w:rsidRPr="00BE7860" w:rsidSect="00D01934">
      <w:pgSz w:w="16838" w:h="11906" w:orient="landscape"/>
      <w:pgMar w:top="426" w:right="99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7B33" w14:textId="77777777" w:rsidR="002308F0" w:rsidRDefault="002308F0" w:rsidP="00D96203">
      <w:pPr>
        <w:spacing w:after="0" w:line="240" w:lineRule="auto"/>
      </w:pPr>
      <w:r>
        <w:separator/>
      </w:r>
    </w:p>
  </w:endnote>
  <w:endnote w:type="continuationSeparator" w:id="0">
    <w:p w14:paraId="7DBA3035" w14:textId="77777777" w:rsidR="002308F0" w:rsidRDefault="002308F0" w:rsidP="00D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71F8" w14:textId="77777777" w:rsidR="002308F0" w:rsidRDefault="002308F0" w:rsidP="00D96203">
      <w:pPr>
        <w:spacing w:after="0" w:line="240" w:lineRule="auto"/>
      </w:pPr>
      <w:r>
        <w:separator/>
      </w:r>
    </w:p>
  </w:footnote>
  <w:footnote w:type="continuationSeparator" w:id="0">
    <w:p w14:paraId="16860DDC" w14:textId="77777777" w:rsidR="002308F0" w:rsidRDefault="002308F0" w:rsidP="00D9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4CC0"/>
    <w:multiLevelType w:val="multilevel"/>
    <w:tmpl w:val="B0702E0E"/>
    <w:lvl w:ilvl="0">
      <w:start w:val="2"/>
      <w:numFmt w:val="decimal"/>
      <w:lvlText w:val="%1"/>
      <w:lvlJc w:val="left"/>
      <w:pPr>
        <w:ind w:left="118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225709A1"/>
    <w:multiLevelType w:val="multilevel"/>
    <w:tmpl w:val="FD32093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4C64066"/>
    <w:multiLevelType w:val="hybridMultilevel"/>
    <w:tmpl w:val="BA0E57AC"/>
    <w:lvl w:ilvl="0" w:tplc="E3D03E8C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268964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4DE568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54441A3A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A792300C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87BE038A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2946AD9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E490102A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6C848790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5A9A1E1D"/>
    <w:multiLevelType w:val="multilevel"/>
    <w:tmpl w:val="B610F3E0"/>
    <w:lvl w:ilvl="0">
      <w:start w:val="4"/>
      <w:numFmt w:val="decimal"/>
      <w:lvlText w:val="%1"/>
      <w:lvlJc w:val="left"/>
      <w:pPr>
        <w:ind w:left="11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3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ru-RU" w:eastAsia="en-US" w:bidi="ar-SA"/>
      </w:rPr>
    </w:lvl>
  </w:abstractNum>
  <w:abstractNum w:abstractNumId="4" w15:restartNumberingAfterBreak="0">
    <w:nsid w:val="6C391A73"/>
    <w:multiLevelType w:val="hybridMultilevel"/>
    <w:tmpl w:val="ECD2B6FC"/>
    <w:lvl w:ilvl="0" w:tplc="8AC07D02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55F06C7C">
      <w:numFmt w:val="bullet"/>
      <w:lvlText w:val="•"/>
      <w:lvlJc w:val="left"/>
      <w:pPr>
        <w:ind w:left="4604" w:hanging="170"/>
      </w:pPr>
      <w:rPr>
        <w:rFonts w:hint="default"/>
        <w:lang w:val="ru-RU" w:eastAsia="en-US" w:bidi="ar-SA"/>
      </w:rPr>
    </w:lvl>
    <w:lvl w:ilvl="2" w:tplc="42A4DC88">
      <w:numFmt w:val="bullet"/>
      <w:lvlText w:val="•"/>
      <w:lvlJc w:val="left"/>
      <w:pPr>
        <w:ind w:left="5189" w:hanging="170"/>
      </w:pPr>
      <w:rPr>
        <w:rFonts w:hint="default"/>
        <w:lang w:val="ru-RU" w:eastAsia="en-US" w:bidi="ar-SA"/>
      </w:rPr>
    </w:lvl>
    <w:lvl w:ilvl="3" w:tplc="D7D81EC6">
      <w:numFmt w:val="bullet"/>
      <w:lvlText w:val="•"/>
      <w:lvlJc w:val="left"/>
      <w:pPr>
        <w:ind w:left="5773" w:hanging="170"/>
      </w:pPr>
      <w:rPr>
        <w:rFonts w:hint="default"/>
        <w:lang w:val="ru-RU" w:eastAsia="en-US" w:bidi="ar-SA"/>
      </w:rPr>
    </w:lvl>
    <w:lvl w:ilvl="4" w:tplc="DA9AD294">
      <w:numFmt w:val="bullet"/>
      <w:lvlText w:val="•"/>
      <w:lvlJc w:val="left"/>
      <w:pPr>
        <w:ind w:left="6358" w:hanging="170"/>
      </w:pPr>
      <w:rPr>
        <w:rFonts w:hint="default"/>
        <w:lang w:val="ru-RU" w:eastAsia="en-US" w:bidi="ar-SA"/>
      </w:rPr>
    </w:lvl>
    <w:lvl w:ilvl="5" w:tplc="0BE0D992">
      <w:numFmt w:val="bullet"/>
      <w:lvlText w:val="•"/>
      <w:lvlJc w:val="left"/>
      <w:pPr>
        <w:ind w:left="6943" w:hanging="170"/>
      </w:pPr>
      <w:rPr>
        <w:rFonts w:hint="default"/>
        <w:lang w:val="ru-RU" w:eastAsia="en-US" w:bidi="ar-SA"/>
      </w:rPr>
    </w:lvl>
    <w:lvl w:ilvl="6" w:tplc="4E76702C">
      <w:numFmt w:val="bullet"/>
      <w:lvlText w:val="•"/>
      <w:lvlJc w:val="left"/>
      <w:pPr>
        <w:ind w:left="7527" w:hanging="170"/>
      </w:pPr>
      <w:rPr>
        <w:rFonts w:hint="default"/>
        <w:lang w:val="ru-RU" w:eastAsia="en-US" w:bidi="ar-SA"/>
      </w:rPr>
    </w:lvl>
    <w:lvl w:ilvl="7" w:tplc="A59CD050">
      <w:numFmt w:val="bullet"/>
      <w:lvlText w:val="•"/>
      <w:lvlJc w:val="left"/>
      <w:pPr>
        <w:ind w:left="8112" w:hanging="170"/>
      </w:pPr>
      <w:rPr>
        <w:rFonts w:hint="default"/>
        <w:lang w:val="ru-RU" w:eastAsia="en-US" w:bidi="ar-SA"/>
      </w:rPr>
    </w:lvl>
    <w:lvl w:ilvl="8" w:tplc="136214F4">
      <w:numFmt w:val="bullet"/>
      <w:lvlText w:val="•"/>
      <w:lvlJc w:val="left"/>
      <w:pPr>
        <w:ind w:left="8697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7"/>
    <w:rsid w:val="00027CDD"/>
    <w:rsid w:val="000422BA"/>
    <w:rsid w:val="00047350"/>
    <w:rsid w:val="00065784"/>
    <w:rsid w:val="000705B1"/>
    <w:rsid w:val="00085739"/>
    <w:rsid w:val="000B1B7B"/>
    <w:rsid w:val="000D10CC"/>
    <w:rsid w:val="00100305"/>
    <w:rsid w:val="0014025A"/>
    <w:rsid w:val="00161B41"/>
    <w:rsid w:val="0017324D"/>
    <w:rsid w:val="001764B8"/>
    <w:rsid w:val="00183C16"/>
    <w:rsid w:val="001A4395"/>
    <w:rsid w:val="001C4539"/>
    <w:rsid w:val="001F35EE"/>
    <w:rsid w:val="001F61FD"/>
    <w:rsid w:val="00215228"/>
    <w:rsid w:val="002308F0"/>
    <w:rsid w:val="002407E0"/>
    <w:rsid w:val="00246E4C"/>
    <w:rsid w:val="002553BF"/>
    <w:rsid w:val="00256E44"/>
    <w:rsid w:val="00284FD7"/>
    <w:rsid w:val="00291681"/>
    <w:rsid w:val="002B7F02"/>
    <w:rsid w:val="002E50E0"/>
    <w:rsid w:val="002F05F0"/>
    <w:rsid w:val="002F0EED"/>
    <w:rsid w:val="002F194A"/>
    <w:rsid w:val="00337159"/>
    <w:rsid w:val="00354771"/>
    <w:rsid w:val="00374CD2"/>
    <w:rsid w:val="00387A00"/>
    <w:rsid w:val="003D76A5"/>
    <w:rsid w:val="003F1EBC"/>
    <w:rsid w:val="00403087"/>
    <w:rsid w:val="00404A39"/>
    <w:rsid w:val="004406E9"/>
    <w:rsid w:val="00455277"/>
    <w:rsid w:val="004A5961"/>
    <w:rsid w:val="004A76DF"/>
    <w:rsid w:val="004B376C"/>
    <w:rsid w:val="004D4FBC"/>
    <w:rsid w:val="004E71A5"/>
    <w:rsid w:val="005006F3"/>
    <w:rsid w:val="00517F1E"/>
    <w:rsid w:val="005653BA"/>
    <w:rsid w:val="005663B6"/>
    <w:rsid w:val="00567066"/>
    <w:rsid w:val="0058281A"/>
    <w:rsid w:val="005A3C8A"/>
    <w:rsid w:val="006702F5"/>
    <w:rsid w:val="00695E2A"/>
    <w:rsid w:val="006C3FE6"/>
    <w:rsid w:val="006E62D2"/>
    <w:rsid w:val="0070734A"/>
    <w:rsid w:val="00714186"/>
    <w:rsid w:val="007300AF"/>
    <w:rsid w:val="007363A8"/>
    <w:rsid w:val="00757341"/>
    <w:rsid w:val="007719FB"/>
    <w:rsid w:val="007A6AD8"/>
    <w:rsid w:val="007B1CA5"/>
    <w:rsid w:val="007B30EB"/>
    <w:rsid w:val="007B32EB"/>
    <w:rsid w:val="007D667F"/>
    <w:rsid w:val="007E0C31"/>
    <w:rsid w:val="007E39A9"/>
    <w:rsid w:val="00801F73"/>
    <w:rsid w:val="00814B00"/>
    <w:rsid w:val="00815D92"/>
    <w:rsid w:val="00834E57"/>
    <w:rsid w:val="00841636"/>
    <w:rsid w:val="00862B98"/>
    <w:rsid w:val="00884432"/>
    <w:rsid w:val="00890039"/>
    <w:rsid w:val="00893D94"/>
    <w:rsid w:val="008A3864"/>
    <w:rsid w:val="008D0E0D"/>
    <w:rsid w:val="008D5840"/>
    <w:rsid w:val="008E154A"/>
    <w:rsid w:val="0090416A"/>
    <w:rsid w:val="0095691E"/>
    <w:rsid w:val="009A4242"/>
    <w:rsid w:val="009A562E"/>
    <w:rsid w:val="009A6F5F"/>
    <w:rsid w:val="009D7B90"/>
    <w:rsid w:val="009F4058"/>
    <w:rsid w:val="00A374BF"/>
    <w:rsid w:val="00A41B95"/>
    <w:rsid w:val="00A6483D"/>
    <w:rsid w:val="00A72DFC"/>
    <w:rsid w:val="00A813A6"/>
    <w:rsid w:val="00AA37A8"/>
    <w:rsid w:val="00AD6968"/>
    <w:rsid w:val="00B557A2"/>
    <w:rsid w:val="00B802F7"/>
    <w:rsid w:val="00BA38CE"/>
    <w:rsid w:val="00BE7860"/>
    <w:rsid w:val="00C32EAE"/>
    <w:rsid w:val="00CE7460"/>
    <w:rsid w:val="00CF11E2"/>
    <w:rsid w:val="00CF5F51"/>
    <w:rsid w:val="00CF7A4D"/>
    <w:rsid w:val="00D0159A"/>
    <w:rsid w:val="00D01934"/>
    <w:rsid w:val="00D249ED"/>
    <w:rsid w:val="00D80EFF"/>
    <w:rsid w:val="00D83CA3"/>
    <w:rsid w:val="00D851A4"/>
    <w:rsid w:val="00D854BE"/>
    <w:rsid w:val="00D96203"/>
    <w:rsid w:val="00DA3144"/>
    <w:rsid w:val="00DB55D7"/>
    <w:rsid w:val="00DF03AC"/>
    <w:rsid w:val="00DF5BE8"/>
    <w:rsid w:val="00E513F9"/>
    <w:rsid w:val="00E606AE"/>
    <w:rsid w:val="00E64481"/>
    <w:rsid w:val="00E86EDD"/>
    <w:rsid w:val="00EB6C5C"/>
    <w:rsid w:val="00EE1513"/>
    <w:rsid w:val="00F21EF5"/>
    <w:rsid w:val="00F74EAE"/>
    <w:rsid w:val="00F77ED8"/>
    <w:rsid w:val="00F77F08"/>
    <w:rsid w:val="00F80722"/>
    <w:rsid w:val="00FB1902"/>
    <w:rsid w:val="00FC4EE6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4D8A"/>
  <w15:chartTrackingRefBased/>
  <w15:docId w15:val="{A7BFCD94-88AF-465F-AE4B-13EFC82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858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E513F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E513F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F74EA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4EAE"/>
    <w:rPr>
      <w:rFonts w:ascii="Calibri" w:eastAsia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03"/>
  </w:style>
  <w:style w:type="paragraph" w:styleId="a8">
    <w:name w:val="footer"/>
    <w:basedOn w:val="a"/>
    <w:link w:val="a9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03"/>
  </w:style>
  <w:style w:type="table" w:customStyle="1" w:styleId="TableNormal">
    <w:name w:val="Table Normal"/>
    <w:uiPriority w:val="2"/>
    <w:semiHidden/>
    <w:unhideWhenUsed/>
    <w:qFormat/>
    <w:rsid w:val="00D9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a">
    <w:name w:val="Table Grid"/>
    <w:basedOn w:val="a1"/>
    <w:uiPriority w:val="39"/>
    <w:rsid w:val="00CF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 adm</dc:creator>
  <cp:keywords/>
  <dc:description/>
  <cp:lastModifiedBy>amangeldy khalyk</cp:lastModifiedBy>
  <cp:revision>16</cp:revision>
  <cp:lastPrinted>2024-06-04T06:27:00Z</cp:lastPrinted>
  <dcterms:created xsi:type="dcterms:W3CDTF">2024-04-16T13:20:00Z</dcterms:created>
  <dcterms:modified xsi:type="dcterms:W3CDTF">2024-06-04T06:27:00Z</dcterms:modified>
</cp:coreProperties>
</file>